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0f6bb3e9d04400" w:history="1">
              <w:r>
                <w:rPr>
                  <w:rStyle w:val="Hyperlink"/>
                </w:rPr>
                <w:t>2027-2032年全球与中国食品级低聚异麦芽糖行业调研及市场前景分析报告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0f6bb3e9d04400" w:history="1">
              <w:r>
                <w:rPr>
                  <w:rStyle w:val="Hyperlink"/>
                </w:rPr>
                <w:t>2027-2032年全球与中国食品级低聚异麦芽糖行业调研及市场前景分析报告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6017927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0f6bb3e9d04400" w:history="1">
                <w:r>
                  <w:rPr>
                    <w:rStyle w:val="Hyperlink"/>
                  </w:rPr>
                  <w:t>https://www.20087.com/7/92/ShiPinJiDiJuYiMaiYaTangDeQianJingQuShi.html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级低聚异麦芽糖是一种由葡萄糖单元通过α-1,6糖苷键等连接形成的功能性低聚糖，具有益生元特性，可选择性促进肠道有益菌增殖，同时具备低甜度、低升糖、耐热性和一定膳食纤维功能。食品级低聚异麦芽糖主要应用于乳制品、烘焙食品、饮料、糖果、保健食品和特膳食品中，既可作为功能性配料，也可用于改善质构和替代部分蔗糖。当前行业受肠道健康理念普及、减糖趋势和功能性食品发展推动，企业对酶法工艺、纯度控制、杂质谱管理和应用适配性提出更高要求。国内产能主要集中在淀粉深加工基础较好的地区，产品竞争逐步从普通规格向高纯度、特定聚合度分布和定制化应用方案延伸。</w:t>
      </w:r>
      <w:r>
        <w:rPr>
          <w:rFonts w:hint="eastAsia"/>
        </w:rPr>
        <w:br/>
      </w:r>
      <w:r>
        <w:rPr>
          <w:rFonts w:hint="eastAsia"/>
        </w:rPr>
        <w:t>　　未来，食品级低聚异麦芽糖将向高纯度、功能明确、应用定制和绿色制造方向发展。市场调研网指出，酶制剂优化、转化效率提升和分离纯化技术进步将改善产品一致性和成本结构；针对乳品、饮料、烘焙和糖果等不同体系的应用研究将推动配方适配能力提升。低聚异麦芽糖将与低聚果糖、抗性糊精、赤藓糖醇等功能配料形成复配应用，以满足减糖、膳食纤维补充和肠道健康等多重需求。行业竞争将从基础原料供应转向功能验证、法规合规、应用技术支持和供应链稳定性，具备工艺控制能力、检测能力和下游联合开发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0f6bb3e9d04400" w:history="1">
        <w:r>
          <w:rPr>
            <w:rStyle w:val="Hyperlink"/>
          </w:rPr>
          <w:t>2027-2032年全球与中国食品级低聚异麦芽糖行业调研及市场前景分析报告</w:t>
        </w:r>
      </w:hyperlink>
      <w:r>
        <w:rPr>
          <w:rFonts w:hint="eastAsia"/>
        </w:rPr>
        <w:t>》，2027年食品级低聚异麦芽糖行业市场规模达 亿元，预计2032年市场规模将达 亿元，期间年均复合增长率（CAGR）达 %。报告基于详实数据，从市场规模、需求变化及价格动态等维度，全面解析了食品级低聚异麦芽糖行业的现状与发展趋势，并对食品级低聚异麦芽糖产业链各环节进行了系统性探讨。报告科学预测了食品级低聚异麦芽糖行业未来发展方向，重点分析了食品级低聚异麦芽糖技术现状及创新路径，同时聚焦食品级低聚异麦芽糖重点企业的经营表现，评估了市场竞争格局、品牌影响力及市场集中度。通过对细分市场的深入研究及SWOT分析，报告揭示了食品级低聚异麦芽糖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按产品类型细分，全球食品级低聚异麦芽糖市场规模2021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粉剂</w:t>
      </w:r>
      <w:r>
        <w:rPr>
          <w:rFonts w:hint="eastAsia"/>
        </w:rPr>
        <w:br/>
      </w:r>
      <w:r>
        <w:rPr>
          <w:rFonts w:hint="eastAsia"/>
        </w:rPr>
        <w:t>　　　　1.3.3 糖浆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按应用细分，全球食品级低聚异麦芽糖市场规模2021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食品饮料</w:t>
      </w:r>
      <w:r>
        <w:rPr>
          <w:rFonts w:hint="eastAsia"/>
        </w:rPr>
        <w:br/>
      </w:r>
      <w:r>
        <w:rPr>
          <w:rFonts w:hint="eastAsia"/>
        </w:rPr>
        <w:t>　　　　1.4.3 膳食补充剂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食品级低聚异麦芽糖行业发展总体概况</w:t>
      </w:r>
      <w:r>
        <w:rPr>
          <w:rFonts w:hint="eastAsia"/>
        </w:rPr>
        <w:br/>
      </w:r>
      <w:r>
        <w:rPr>
          <w:rFonts w:hint="eastAsia"/>
        </w:rPr>
        <w:t>　　　　1.5.2 食品级低聚异麦芽糖行业发展主要特点</w:t>
      </w:r>
      <w:r>
        <w:rPr>
          <w:rFonts w:hint="eastAsia"/>
        </w:rPr>
        <w:br/>
      </w:r>
      <w:r>
        <w:rPr>
          <w:rFonts w:hint="eastAsia"/>
        </w:rPr>
        <w:t>　　　　1.5.3 食品级低聚异麦芽糖行业发展影响因素</w:t>
      </w:r>
      <w:r>
        <w:rPr>
          <w:rFonts w:hint="eastAsia"/>
        </w:rPr>
        <w:br/>
      </w:r>
      <w:r>
        <w:rPr>
          <w:rFonts w:hint="eastAsia"/>
        </w:rPr>
        <w:t>　　　　1.5.3 .1 食品级低聚异麦芽糖有利因素</w:t>
      </w:r>
      <w:r>
        <w:rPr>
          <w:rFonts w:hint="eastAsia"/>
        </w:rPr>
        <w:br/>
      </w:r>
      <w:r>
        <w:rPr>
          <w:rFonts w:hint="eastAsia"/>
        </w:rPr>
        <w:t>　　　　1.5.3 .2 食品级低聚异麦芽糖不利因素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全球市场，近三年食品级低聚异麦芽糖主要企业占有率及排名（按销量）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食品级低聚异麦芽糖主要企业在国际市场占有率（按销量，2023-2026）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2025年食品级低聚异麦芽糖主要企业在国际市场排名（按销量）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全球市场主要企业食品级低聚异麦芽糖销量（2023-2026）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全球市场，近三年食品级低聚异麦芽糖主要企业占有率及排名（按收入）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食品级低聚异麦芽糖主要企业在国际市场占有率（按收入，2023-2026）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2025年食品级低聚异麦芽糖主要企业在国际市场排名（按收入）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全球市场主要企业食品级低聚异麦芽糖销售收入（2023-2026）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全球市场主要企业食品级低聚异麦芽糖销售价格（2023-2026）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中国市场，近三年食品级低聚异麦芽糖主要企业占有率及排名（按销量）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食品级低聚异麦芽糖主要企业在中国市场占有率（按销量，2023-2026）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2025年食品级低聚异麦芽糖主要企业在中国市场排名（按销量）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中国市场主要企业食品级低聚异麦芽糖销量（2023-2026）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中国市场，近三年食品级低聚异麦芽糖主要企业占有率及排名（按收入）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食品级低聚异麦芽糖主要企业在中国市场占有率（按收入，2023-2026）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2025年食品级低聚异麦芽糖主要企业在中国市场排名（按收入）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中国市场主要企业食品级低聚异麦芽糖销售收入（2023-2026）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全球主要厂商食品级低聚异麦芽糖总部及产地分布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全球主要厂商成立时间及食品级低聚异麦芽糖商业化日期</w:t>
      </w:r>
      <w:r>
        <w:rPr>
          <w:rFonts w:hint="eastAsia"/>
        </w:rPr>
        <w:br/>
      </w:r>
      <w:r>
        <w:rPr>
          <w:rFonts w:hint="eastAsia"/>
        </w:rPr>
        <w:t>　　2.8 全球主要厂商食品级低聚异麦芽糖产品类型及应用</w:t>
      </w:r>
      <w:r>
        <w:rPr>
          <w:rFonts w:hint="eastAsia"/>
        </w:rPr>
        <w:br/>
      </w:r>
      <w:r>
        <w:rPr>
          <w:rFonts w:hint="eastAsia"/>
        </w:rPr>
        <w:t>　　2.9 食品级低聚异麦芽糖行业集中度、竞争程度分析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食品级低聚异麦芽糖行业集中度分析：2025年全球Top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全球食品级低聚异麦芽糖第一梯队、第二梯队和第三梯队生产商（品牌）及市场份额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全球食品级低聚异麦芽糖总体规模分析</w:t>
      </w:r>
      <w:r>
        <w:rPr>
          <w:rFonts w:hint="eastAsia"/>
        </w:rPr>
        <w:br/>
      </w:r>
      <w:r>
        <w:rPr>
          <w:rFonts w:hint="eastAsia"/>
        </w:rPr>
        <w:t>　　3.1 全球食品级低聚异麦芽糖供需现状及预测（2021-2032）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全球食品级低聚异麦芽糖产能、产量、产能利用率及发展趋势（2021-2032）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全球食品级低聚异麦芽糖产量、需求量及发展趋势（2021-2032）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全球主要地区食品级低聚异麦芽糖产量及发展趋势（2021-2032）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全球主要地区食品级低聚异麦芽糖产量（2021-2026）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全球主要地区食品级低聚异麦芽糖产量（2027-2032）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全球主要地区食品级低聚异麦芽糖产量市场份额（2021-2032）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中国食品级低聚异麦芽糖供需现状及预测（2021-2032）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中国食品级低聚异麦芽糖产能、产量、产能利用率及发展趋势（2021-2032）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中国食品级低聚异麦芽糖产量、市场需求量及发展趋势（2021-2032）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中国市场食品级低聚异麦芽糖进出口（2021-2032）</w:t>
      </w:r>
      <w:r>
        <w:rPr>
          <w:rFonts w:hint="eastAsia"/>
        </w:rPr>
        <w:br/>
      </w:r>
      <w:r>
        <w:rPr>
          <w:rFonts w:hint="eastAsia"/>
        </w:rPr>
        <w:t>　　3.4 全球食品级低聚异麦芽糖销量及销售额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全球市场食品级低聚异麦芽糖销售额（2021-2032）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全球市场食品级低聚异麦芽糖销量（2021-2032）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全球市场食品级低聚异麦芽糖价格趋势（2021-2032）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全球食品级低聚异麦芽糖主要地区分析</w:t>
      </w:r>
      <w:r>
        <w:rPr>
          <w:rFonts w:hint="eastAsia"/>
        </w:rPr>
        <w:br/>
      </w:r>
      <w:r>
        <w:rPr>
          <w:rFonts w:hint="eastAsia"/>
        </w:rPr>
        <w:t>　　4.1 全球主要地区食品级低聚异麦芽糖市场规模分析：2021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全球主要地区食品级低聚异麦芽糖销售收入及市场份额（2021-2026）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全球主要地区食品级低聚异麦芽糖销售收入预测（2027-2032）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全球主要地区食品级低聚异麦芽糖销量分析：2021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全球主要地区食品级低聚异麦芽糖销量及市场份额（2021-2026）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全球主要地区食品级低聚异麦芽糖销量及市场份额预测（2027-2032）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北美市场食品级低聚异麦芽糖销量、收入及增长率（2021-2032）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欧洲市场食品级低聚异麦芽糖销量、收入及增长率（2021-2032）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中国市场食品级低聚异麦芽糖销量、收入及增长率（2021-2032）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日本市场食品级低聚异麦芽糖销量、收入及增长率（2021-2032）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东南亚市场食品级低聚异麦芽糖销量、收入及增长率（2021-2032）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印度市场食品级低聚异麦芽糖销量、收入及增长率（2021-2032）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南美市场食品级低聚异麦芽糖销量、收入及增长率（2021-2032）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中东市场食品级低聚异麦芽糖销量、收入及增长率（2021-2032）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重点企业（1）基本信息、食品级低聚异麦芽糖生产基地、销售区域、竞争对手及市场地位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食品级低聚异麦芽糖产品规格、参数及市场应用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食品级低聚异麦芽糖销量、收入、价格及毛利率（2021-2026）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重点企业（2）基本信息、食品级低聚异麦芽糖生产基地、销售区域、竞争对手及市场地位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食品级低聚异麦芽糖产品规格、参数及市场应用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食品级低聚异麦芽糖销量、收入、价格及毛利率（2021-2026）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重点企业（3）基本信息、食品级低聚异麦芽糖生产基地、销售区域、竞争对手及市场地位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食品级低聚异麦芽糖产品规格、参数及市场应用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食品级低聚异麦芽糖销量、收入、价格及毛利率（2021-2026）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重点企业（4）基本信息、食品级低聚异麦芽糖生产基地、销售区域、竞争对手及市场地位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食品级低聚异麦芽糖产品规格、参数及市场应用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食品级低聚异麦芽糖销量、收入、价格及毛利率（2021-2026）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重点企业（5）基本信息、食品级低聚异麦芽糖生产基地、销售区域、竞争对手及市场地位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食品级低聚异麦芽糖产品规格、参数及市场应用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食品级低聚异麦芽糖销量、收入、价格及毛利率（2021-2026）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重点企业（6）基本信息、食品级低聚异麦芽糖生产基地、销售区域、竞争对手及市场地位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食品级低聚异麦芽糖产品规格、参数及市场应用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食品级低聚异麦芽糖销量、收入、价格及毛利率（2021-2026）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重点企业（7）基本信息、食品级低聚异麦芽糖生产基地、销售区域、竞争对手及市场地位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食品级低聚异麦芽糖产品规格、参数及市场应用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食品级低聚异麦芽糖销量、收入、价格及毛利率（2021-2026）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不同产品类型食品级低聚异麦芽糖分析</w:t>
      </w:r>
      <w:r>
        <w:rPr>
          <w:rFonts w:hint="eastAsia"/>
        </w:rPr>
        <w:br/>
      </w:r>
      <w:r>
        <w:rPr>
          <w:rFonts w:hint="eastAsia"/>
        </w:rPr>
        <w:t>　　6.1 全球不同产品类型食品级低聚异麦芽糖销量（2021-2032）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全球不同产品类型食品级低聚异麦芽糖销量及市场份额（2021-2026）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全球不同产品类型食品级低聚异麦芽糖销量预测（2027-2032）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全球不同产品类型食品级低聚异麦芽糖收入（2021-2032）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全球不同产品类型食品级低聚异麦芽糖收入及市场份额（2021-2026）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全球不同产品类型食品级低聚异麦芽糖收入预测（2027-2032）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全球不同产品类型食品级低聚异麦芽糖价格走势（2021-2032）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中国不同产品类型食品级低聚异麦芽糖销量（2021-2032）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中国不同产品类型食品级低聚异麦芽糖销量及市场份额（2021-2026）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中国不同产品类型食品级低聚异麦芽糖销量预测（2027-2032）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中国不同产品类型食品级低聚异麦芽糖收入（2021-2032）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中国不同产品类型食品级低聚异麦芽糖收入及市场份额（2021-2026）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中国不同产品类型食品级低聚异麦芽糖收入预测（2027-2032）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不同应用食品级低聚异麦芽糖分析</w:t>
      </w:r>
      <w:r>
        <w:rPr>
          <w:rFonts w:hint="eastAsia"/>
        </w:rPr>
        <w:br/>
      </w:r>
      <w:r>
        <w:rPr>
          <w:rFonts w:hint="eastAsia"/>
        </w:rPr>
        <w:t>　　7.1 全球不同应用食品级低聚异麦芽糖销量（2021-2032）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全球不同应用食品级低聚异麦芽糖销量及市场份额（2021-2026）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全球不同应用食品级低聚异麦芽糖销量预测（2027-2032）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全球不同应用食品级低聚异麦芽糖收入（2021-2032）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全球不同应用食品级低聚异麦芽糖收入及市场份额（2021-2026）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全球不同应用食品级低聚异麦芽糖收入预测（2027-2032）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全球不同应用食品级低聚异麦芽糖价格走势（2021-2032）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中国不同应用食品级低聚异麦芽糖销量（2021-2032）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中国不同应用食品级低聚异麦芽糖销量及市场份额（2021-2026）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中国不同应用食品级低聚异麦芽糖销量预测（2027-2032）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中国不同应用食品级低聚异麦芽糖收入（2021-2032）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中国不同应用食品级低聚异麦芽糖收入及市场份额（2021-2026）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中国不同应用食品级低聚异麦芽糖收入预测（2027-2032）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食品级低聚异麦芽糖行业发展趋势</w:t>
      </w:r>
      <w:r>
        <w:rPr>
          <w:rFonts w:hint="eastAsia"/>
        </w:rPr>
        <w:br/>
      </w:r>
      <w:r>
        <w:rPr>
          <w:rFonts w:hint="eastAsia"/>
        </w:rPr>
        <w:t>　　8.2 食品级低聚异麦芽糖行业主要驱动因素</w:t>
      </w:r>
      <w:r>
        <w:rPr>
          <w:rFonts w:hint="eastAsia"/>
        </w:rPr>
        <w:br/>
      </w:r>
      <w:r>
        <w:rPr>
          <w:rFonts w:hint="eastAsia"/>
        </w:rPr>
        <w:t>　　8.3 食品级低聚异麦芽糖中国企业SWOT分析</w:t>
      </w:r>
      <w:r>
        <w:rPr>
          <w:rFonts w:hint="eastAsia"/>
        </w:rPr>
        <w:br/>
      </w:r>
      <w:r>
        <w:rPr>
          <w:rFonts w:hint="eastAsia"/>
        </w:rPr>
        <w:t>　　8.4 中国食品级低聚异麦芽糖行业政策环境分析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食品级低聚异麦芽糖行业产业链简介</w:t>
      </w:r>
      <w:r>
        <w:rPr>
          <w:rFonts w:hint="eastAsia"/>
        </w:rPr>
        <w:br/>
      </w:r>
      <w:r>
        <w:rPr>
          <w:rFonts w:hint="eastAsia"/>
        </w:rPr>
        <w:t>　　　　9.1.1 食品级低聚异麦芽糖行业供应链分析</w:t>
      </w:r>
      <w:r>
        <w:rPr>
          <w:rFonts w:hint="eastAsia"/>
        </w:rPr>
        <w:br/>
      </w:r>
      <w:r>
        <w:rPr>
          <w:rFonts w:hint="eastAsia"/>
        </w:rPr>
        <w:t>　　　　9.1.2 食品级低聚异麦芽糖主要原料及供应情况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食品级低聚异麦芽糖行业采购模式</w:t>
      </w:r>
      <w:r>
        <w:rPr>
          <w:rFonts w:hint="eastAsia"/>
        </w:rPr>
        <w:br/>
      </w:r>
      <w:r>
        <w:rPr>
          <w:rFonts w:hint="eastAsia"/>
        </w:rPr>
        <w:t>　　9.3 食品级低聚异麦芽糖行业生产模式</w:t>
      </w:r>
      <w:r>
        <w:rPr>
          <w:rFonts w:hint="eastAsia"/>
        </w:rPr>
        <w:br/>
      </w:r>
      <w:r>
        <w:rPr>
          <w:rFonts w:hint="eastAsia"/>
        </w:rPr>
        <w:t>　　9.4 食品级低聚异麦芽糖行业销售模式及销售渠道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按产品类型细分，全球食品级低聚异麦芽糖市场规模2021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按应用细分，全球食品级低聚异麦芽糖市场规模（CAGR）2021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食品级低聚异麦芽糖行业发展主要特点</w:t>
      </w:r>
      <w:r>
        <w:rPr>
          <w:rFonts w:hint="eastAsia"/>
        </w:rPr>
        <w:br/>
      </w:r>
      <w:r>
        <w:rPr>
          <w:rFonts w:hint="eastAsia"/>
        </w:rPr>
        <w:t>　　表 4： 食品级低聚异麦芽糖行业发展有利因素分析</w:t>
      </w:r>
      <w:r>
        <w:rPr>
          <w:rFonts w:hint="eastAsia"/>
        </w:rPr>
        <w:br/>
      </w:r>
      <w:r>
        <w:rPr>
          <w:rFonts w:hint="eastAsia"/>
        </w:rPr>
        <w:t>　　表 5： 食品级低聚异麦芽糖行业发展不利因素分析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进入食品级低聚异麦芽糖行业壁垒</w:t>
      </w:r>
      <w:r>
        <w:rPr>
          <w:rFonts w:hint="eastAsia"/>
        </w:rPr>
        <w:br/>
      </w:r>
      <w:r>
        <w:rPr>
          <w:rFonts w:hint="eastAsia"/>
        </w:rPr>
        <w:t>　　表 7： 食品级低聚异麦芽糖主要企业在国际市场占有率（按销量，2023-2026）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2025年食品级低聚异麦芽糖主要企业在国际市场排名（按销量）&amp;（吨）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全球市场主要企业食品级低聚异麦芽糖销量（2023-2026）&amp;（吨）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食品级低聚异麦芽糖主要企业在国际市场占有率（按收入，2023-2026）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2025年食品级低聚异麦芽糖主要企业在国际市场排名（按收入）&amp;（万元）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全球市场主要企业食品级低聚异麦芽糖销售收入（2023-2026）&amp;（万元）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全球市场主要企业食品级低聚异麦芽糖销售价格（2023-2026）&amp;（元/吨）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食品级低聚异麦芽糖主要企业在中国市场占有率（按销量，2023-2026）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2025年食品级低聚异麦芽糖主要企业在中国市场排名（按销量）&amp;（吨）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中国市场主要企业食品级低聚异麦芽糖销量（2023-2026）&amp;（吨）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食品级低聚异麦芽糖主要企业在中国市场占有率（按收入，2023-2026）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2025年食品级低聚异麦芽糖主要企业在中国市场排名（按收入）&amp;（万元）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中国市场主要企业食品级低聚异麦芽糖销售收入（2023-2026）&amp;（万元）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全球主要厂商食品级低聚异麦芽糖总部及产地分布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全球主要厂商成立时间及食品级低聚异麦芽糖商业化日期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全球主要厂商食品级低聚异麦芽糖产品类型及应用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2025年全球食品级低聚异麦芽糖主要厂商市场地位（第一梯队、第二梯队和第三梯队）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全球食品级低聚异麦芽糖市场投资、并购等现状分析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全球主要地区食品级低聚异麦芽糖产量增速（CAGR）：（2021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全球主要地区食品级低聚异麦芽糖产量（2021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全球主要地区食品级低聚异麦芽糖产量（2021-2026）&amp;（吨）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全球主要地区食品级低聚异麦芽糖产量（2027-2032）&amp;（吨）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全球主要地区食品级低聚异麦芽糖产量市场份额（2021-2026）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全球主要地区食品级低聚异麦芽糖产量市场份额（2027-2032）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中国市场食品级低聚异麦芽糖产量、销量、进出口（2021-2026）&amp;（吨）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中国市场食品级低聚异麦芽糖产量、销量、进出口预测（2027-2032）&amp;（吨）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全球主要地区食品级低聚异麦芽糖销售收入增速：（2021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全球主要地区食品级低聚异麦芽糖销售收入（2021-2026）&amp;（万元）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全球主要地区食品级低聚异麦芽糖销售收入市场份额（2021-2026）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全球主要地区食品级低聚异麦芽糖收入（2027-2032）&amp;（万元）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全球主要地区食品级低聚异麦芽糖收入市场份额（2027-2032）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全球主要地区食品级低聚异麦芽糖销量（吨）：2021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全球主要地区食品级低聚异麦芽糖销量（2021-2026）&amp;（吨）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全球主要地区食品级低聚异麦芽糖销量市场份额（2021-2026）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全球主要地区食品级低聚异麦芽糖销量（2027-2032）&amp;（吨）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全球主要地区食品级低聚异麦芽糖销量份额（2027-2032）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食品级低聚异麦芽糖生产基地、销售区域、竞争对手及市场地位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食品级低聚异麦芽糖产品规格、参数及市场应用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食品级低聚异麦芽糖销量（吨）、收入（万元）、价格（元/吨）及毛利率（2021-2026）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食品级低聚异麦芽糖生产基地、销售区域、竞争对手及市场地位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食品级低聚异麦芽糖产品规格、参数及市场应用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食品级低聚异麦芽糖销量（吨）、收入（万元）、价格（元/吨）及毛利率（2021-2026）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食品级低聚异麦芽糖生产基地、销售区域、竞争对手及市场地位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食品级低聚异麦芽糖产品规格、参数及市场应用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食品级低聚异麦芽糖销量（吨）、收入（万元）、价格（元/吨）及毛利率（2021-2026）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食品级低聚异麦芽糖生产基地、销售区域、竞争对手及市场地位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食品级低聚异麦芽糖产品规格、参数及市场应用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食品级低聚异麦芽糖销量（吨）、收入（万元）、价格（元/吨）及毛利率（2021-2026）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食品级低聚异麦芽糖生产基地、销售区域、竞争对手及市场地位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食品级低聚异麦芽糖产品规格、参数及市场应用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食品级低聚异麦芽糖销量（吨）、收入（万元）、价格（元/吨）及毛利率（2021-2026）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食品级低聚异麦芽糖生产基地、销售区域、竞争对手及市场地位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食品级低聚异麦芽糖产品规格、参数及市场应用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食品级低聚异麦芽糖销量（吨）、收入（万元）、价格（元/吨）及毛利率（2021-2026）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食品级低聚异麦芽糖生产基地、销售区域、竞争对手及市场地位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食品级低聚异麦芽糖产品规格、参数及市场应用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食品级低聚异麦芽糖销量（吨）、收入（万元）、价格（元/吨）及毛利率（2021-2026）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全球不同产品类型食品级低聚异麦芽糖销量（2021-2026）&amp;（吨）</w:t>
      </w:r>
      <w:r>
        <w:rPr>
          <w:rFonts w:hint="eastAsia"/>
        </w:rPr>
        <w:br/>
      </w:r>
      <w:r>
        <w:rPr>
          <w:rFonts w:hint="eastAsia"/>
        </w:rPr>
        <w:t>　　表 79： 全球不同产品类型食品级低聚异麦芽糖销量市场份额（2021-2026）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全球不同产品类型食品级低聚异麦芽糖销量预测（2027-2032）&amp;（吨）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全球市场不同产品类型食品级低聚异麦芽糖销量市场份额预测（2027-2032）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全球不同产品类型食品级低聚异麦芽糖收入（2021-2026）&amp;（万元）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全球不同产品类型食品级低聚异麦芽糖收入市场份额（2021-2026）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全球不同产品类型食品级低聚异麦芽糖收入预测（2027-2032）&amp;（万元）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全球不同产品类型食品级低聚异麦芽糖收入市场份额预测（2027-2032）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中国不同产品类型食品级低聚异麦芽糖销量（2021-2026）&amp;（吨）</w:t>
      </w:r>
      <w:r>
        <w:rPr>
          <w:rFonts w:hint="eastAsia"/>
        </w:rPr>
        <w:br/>
      </w:r>
      <w:r>
        <w:rPr>
          <w:rFonts w:hint="eastAsia"/>
        </w:rPr>
        <w:t>　　表 87： 中国不同产品类型食品级低聚异麦芽糖销量市场份额（2021-2026）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中国不同产品类型食品级低聚异麦芽糖销量预测（2027-2032）&amp;（吨）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全球市场不同产品类型食品级低聚异麦芽糖销量市场份额预测（2027-2032）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中国不同产品类型食品级低聚异麦芽糖收入（2021-2026）&amp;（万元）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中国不同产品类型食品级低聚异麦芽糖收入市场份额（2021-2026）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中国不同产品类型食品级低聚异麦芽糖收入预测（2027-2032）&amp;（万元）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中国不同产品类型食品级低聚异麦芽糖收入市场份额预测（2027-2032）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全球不同应用食品级低聚异麦芽糖销量（2021-2026）&amp;（吨）</w:t>
      </w:r>
      <w:r>
        <w:rPr>
          <w:rFonts w:hint="eastAsia"/>
        </w:rPr>
        <w:br/>
      </w:r>
      <w:r>
        <w:rPr>
          <w:rFonts w:hint="eastAsia"/>
        </w:rPr>
        <w:t>　　表 95： 全球不同应用食品级低聚异麦芽糖销量市场份额（2021-2026）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全球不同应用食品级低聚异麦芽糖销量预测（2027-2032）&amp;（吨）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97： 全球市场不同应用食品级低聚异麦芽糖销量市场份额预测（2027-2032）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全球不同应用食品级低聚异麦芽糖收入（2021-2026）&amp;（万元）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全球不同应用食品级低聚异麦芽糖收入市场份额（2021-2026）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全球不同应用食品级低聚异麦芽糖收入预测（2027-2032）&amp;（万元）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全球不同应用食品级低聚异麦芽糖收入市场份额预测（2027-2032）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中国不同应用食品级低聚异麦芽糖销量（2021-2026）&amp;（吨）</w:t>
      </w:r>
      <w:r>
        <w:rPr>
          <w:rFonts w:hint="eastAsia"/>
        </w:rPr>
        <w:br/>
      </w:r>
      <w:r>
        <w:rPr>
          <w:rFonts w:hint="eastAsia"/>
        </w:rPr>
        <w:t>　　表 103： 中国不同应用食品级低聚异麦芽糖销量市场份额（2021-2026）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中国不同应用食品级低聚异麦芽糖销量预测（2027-2032）&amp;（吨）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105： 中国市场不同应用食品级低聚异麦芽糖销量市场份额预测（2027-2032）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中国不同应用食品级低聚异麦芽糖收入（2021-2026）&amp;（万元）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中国不同应用食品级低聚异麦芽糖收入市场份额（2021-2026）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中国不同应用食品级低聚异麦芽糖收入预测（2027-2032）&amp;（万元）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中国不同应用食品级低聚异麦芽糖收入市场份额预测（2027-2032）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食品级低聚异麦芽糖行业发展趋势</w:t>
      </w:r>
      <w:r>
        <w:rPr>
          <w:rFonts w:hint="eastAsia"/>
        </w:rPr>
        <w:br/>
      </w:r>
      <w:r>
        <w:rPr>
          <w:rFonts w:hint="eastAsia"/>
        </w:rPr>
        <w:t>　　表 111： 食品级低聚异麦芽糖行业主要驱动因素</w:t>
      </w:r>
      <w:r>
        <w:rPr>
          <w:rFonts w:hint="eastAsia"/>
        </w:rPr>
        <w:br/>
      </w:r>
      <w:r>
        <w:rPr>
          <w:rFonts w:hint="eastAsia"/>
        </w:rPr>
        <w:t>　　表 112： 食品级低聚异麦芽糖行业供应链分析</w:t>
      </w:r>
      <w:r>
        <w:rPr>
          <w:rFonts w:hint="eastAsia"/>
        </w:rPr>
        <w:br/>
      </w:r>
      <w:r>
        <w:rPr>
          <w:rFonts w:hint="eastAsia"/>
        </w:rPr>
        <w:t>　　表 113： 食品级低聚异麦芽糖上游原料供应商</w:t>
      </w:r>
      <w:r>
        <w:rPr>
          <w:rFonts w:hint="eastAsia"/>
        </w:rPr>
        <w:br/>
      </w:r>
      <w:r>
        <w:rPr>
          <w:rFonts w:hint="eastAsia"/>
        </w:rPr>
        <w:t>　　表 114： 食品级低聚异麦芽糖主要地区不同应用客户分析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115： 食品级低聚异麦芽糖典型经销商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食品级低聚异麦芽糖产品图片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全球不同产品类型食品级低聚异麦芽糖销售额2021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全球不同产品类型食品级低聚异麦芽糖市场份额2025 &amp; 2032</w:t>
      </w:r>
      <w:r>
        <w:rPr>
          <w:rFonts w:hint="eastAsia"/>
        </w:rPr>
        <w:br/>
      </w:r>
      <w:r>
        <w:rPr>
          <w:rFonts w:hint="eastAsia"/>
        </w:rPr>
        <w:t>　　图 4： 粉剂产品图片</w:t>
      </w:r>
      <w:r>
        <w:rPr>
          <w:rFonts w:hint="eastAsia"/>
        </w:rPr>
        <w:br/>
      </w:r>
      <w:r>
        <w:rPr>
          <w:rFonts w:hint="eastAsia"/>
        </w:rPr>
        <w:t>　　图 5： 糖浆产品图片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全球不同应用食品级低聚异麦芽糖市场份额2025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食品饮料</w:t>
      </w:r>
      <w:r>
        <w:rPr>
          <w:rFonts w:hint="eastAsia"/>
        </w:rPr>
        <w:br/>
      </w:r>
      <w:r>
        <w:rPr>
          <w:rFonts w:hint="eastAsia"/>
        </w:rPr>
        <w:t>　　图 9： 膳食补充剂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2025年全球前五大生产商食品级低聚异麦芽糖市场份额</w:t>
      </w:r>
      <w:r>
        <w:rPr>
          <w:rFonts w:hint="eastAsia"/>
        </w:rPr>
        <w:br/>
      </w:r>
      <w:r>
        <w:rPr>
          <w:rFonts w:hint="eastAsia"/>
        </w:rPr>
        <w:t>　　图 12： 2025年全球食品级低聚异麦芽糖第一梯队、第二梯队和第三梯队厂商及市场份额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全球食品级低聚异麦芽糖产能、产量、产能利用率及发展趋势（2021-2032）&amp;（吨）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全球食品级低聚异麦芽糖产量、需求量及发展趋势（2021-2032）&amp;（吨）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全球主要地区食品级低聚异麦芽糖产量市场份额（2021-2032）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中国食品级低聚异麦芽糖产能、产量、产能利用率及发展趋势（2021-2032）&amp;（吨）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中国食品级低聚异麦芽糖产量、市场需求量及发展趋势（2021-2032）&amp;（吨）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全球食品级低聚异麦芽糖市场销售额及增长率：（2021-2032）&amp;（万元）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全球市场食品级低聚异麦芽糖市场规模：2021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全球市场食品级低聚异麦芽糖销量及增长率（2021-2032）&amp;（吨）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全球市场食品级低聚异麦芽糖价格趋势（2021-2032）&amp;（元/吨）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全球主要地区食品级低聚异麦芽糖销售收入（2021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全球主要地区食品级低聚异麦芽糖销售收入市场份额（2021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北美市场食品级低聚异麦芽糖销量及增长率（2021-2032）&amp;（吨）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北美市场食品级低聚异麦芽糖收入及增长率（2021-2032）&amp;（万元）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欧洲市场食品级低聚异麦芽糖销量及增长率（2021-2032）&amp;（吨）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欧洲市场食品级低聚异麦芽糖收入及增长率（2021-2032）&amp;（万元）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中国市场食品级低聚异麦芽糖销量及增长率（2021-2032）&amp;（吨）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中国市场食品级低聚异麦芽糖收入及增长率（2021-2032）&amp;（万元）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日本市场食品级低聚异麦芽糖销量及增长率（2021-2032）&amp;（吨）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日本市场食品级低聚异麦芽糖收入及增长率（2021-2032）&amp;（万元）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东南亚市场食品级低聚异麦芽糖销量及增长率（2021-2032）&amp;（吨）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东南亚市场食品级低聚异麦芽糖收入及增长率（2021-2032）&amp;（万元）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印度市场食品级低聚异麦芽糖销量及增长率（2021-2032）&amp;（吨）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印度市场食品级低聚异麦芽糖收入及增长率（2021-2032）&amp;（万元）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南美市场食品级低聚异麦芽糖销量及增长率（2021-2032）&amp;（吨）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南美市场食品级低聚异麦芽糖收入及增长率（2021-2032）&amp;（万元）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中东市场食品级低聚异麦芽糖销量及增长率（2021-2032）&amp;（吨）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中东市场食品级低聚异麦芽糖收入及增长率（2021-2032）&amp;（万元）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全球不同产品类型食品级低聚异麦芽糖价格走势（2021-2032）&amp;（元/吨）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全球不同应用食品级低聚异麦芽糖价格走势（2021-2032）&amp;（元/吨）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食品级低聚异麦芽糖中国企业SWOT分析</w:t>
      </w:r>
      <w:r>
        <w:rPr>
          <w:rFonts w:hint="eastAsia"/>
        </w:rPr>
        <w:br/>
      </w:r>
      <w:r>
        <w:rPr>
          <w:rFonts w:hint="eastAsia"/>
        </w:rPr>
        <w:t>　　图 43： 食品级低聚异麦芽糖产业链</w:t>
      </w:r>
      <w:r>
        <w:rPr>
          <w:rFonts w:hint="eastAsia"/>
        </w:rPr>
        <w:br/>
      </w:r>
      <w:r>
        <w:rPr>
          <w:rFonts w:hint="eastAsia"/>
        </w:rPr>
        <w:t>　　图 44： 食品级低聚异麦芽糖行业采购模式分析</w:t>
      </w:r>
      <w:r>
        <w:rPr>
          <w:rFonts w:hint="eastAsia"/>
        </w:rPr>
        <w:br/>
      </w:r>
      <w:r>
        <w:rPr>
          <w:rFonts w:hint="eastAsia"/>
        </w:rPr>
        <w:t>　　图 45： 食品级低聚异麦芽糖行业生产模式</w:t>
      </w:r>
      <w:r>
        <w:rPr>
          <w:rFonts w:hint="eastAsia"/>
        </w:rPr>
        <w:br/>
      </w:r>
      <w:r>
        <w:rPr>
          <w:rFonts w:hint="eastAsia"/>
        </w:rPr>
        <w:t>　　图 46： 食品级低聚异麦芽糖行业销售模式分析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0f6bb3e9d04400" w:history="1">
        <w:r>
          <w:rPr>
            <w:rStyle w:val="Hyperlink"/>
          </w:rPr>
          <w:t>2027-2032年全球与中国食品级低聚异麦芽糖行业调研及市场前景分析报告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6017927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0f6bb3e9d04400" w:history="1">
        <w:r>
          <w:rPr>
            <w:rStyle w:val="Hyperlink"/>
          </w:rPr>
          <w:t>https://www.20087.com/7/92/ShiPinJiDiJuYiMaiYaTangDeQianJingQuShi.html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聚异麦芽糖儿童可以吃吗、低聚异麦芽糖添加剂、低聚异麦芽糖50与90区别、低聚异麦芽糖多少钱一公斤、低聚异麦芽糖不适宜人群、低聚异麦芽糖的甜度、低聚异麦芽糖糖尿病人能吃吗、低聚异类麦芽糖、低聚异麦芽糖是麦芽糖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148c5050044e18" w:history="1">
      <w:r>
        <w:rPr>
          <w:rStyle w:val="Hyperlink"/>
        </w:rPr>
        <w:t>2027-2032年全球与中国食品级低聚异麦芽糖行业调研及市场前景分析报告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2/ShiPinJiDiJuYiMaiYaTangDeQianJingQuShi.html" TargetMode="External" Id="R240f6bb3e9d044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2/ShiPinJiDiJuYiMaiYaTangDeQianJingQuShi.html" TargetMode="External" Id="R25148c5050044e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2026-09-15T01:01:56Z</dcterms:created>
  <dcterms:modified xsi:type="dcterms:W3CDTF">2026-09-15T02:01:56Z</dcterms:modified>
  <dc:subject>2027-2032年全球与中国食品级低聚异麦芽糖行业调研及市场前景分析报告</dc:subject>
  <dc:title>2027-2032年全球与中国食品级低聚异麦芽糖行业调研及市场前景分析报告</dc:title>
  <cp:keywords>2027-2032年全球与中国食品级低聚异麦芽糖行业调研及市场前景分析报告</cp:keywords>
  <dc:description>2027-2032年全球与中国食品级低聚异麦芽糖行业调研及市场前景分析报告</dc:description>
</cp:coreProperties>
</file>