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a3b7fd16a4617" w:history="1">
              <w:r>
                <w:rPr>
                  <w:rStyle w:val="Hyperlink"/>
                </w:rPr>
                <w:t>2026-2032年全球与中国β-乳球蛋白市场调研及行业前景分析报告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a3b7fd16a4617" w:history="1">
              <w:r>
                <w:rPr>
                  <w:rStyle w:val="Hyperlink"/>
                </w:rPr>
                <w:t>2026-2032年全球与中国β-乳球蛋白市场调研及行业前景分析报告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a3b7fd16a4617" w:history="1">
                <w:r>
                  <w:rPr>
                    <w:rStyle w:val="Hyperlink"/>
                  </w:rPr>
                  <w:t>https://www.20087.com/7/92/-RuQiuDanBaiHangYeQianJing.html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乳球蛋白是乳清蛋白的主要组分，已在食品营养强化、婴幼儿配方与生物活性研究中承担提供必需氨基酸、乳化稳定与潜在功能因子的任务。β-乳球蛋白通过乳清分离、超滤与层析纯化技术获得，具备良好的溶解性与热稳定性。β-乳球蛋白企业注重纯度与功能性，控制加工温度防止变性，保留天然构象与生物活性。在功能性食品中，β-乳球蛋白作为优质蛋白来源添加于运动营养品；在配方奶粉中，模拟母乳蛋白组成。产品需通过电泳纯度、免疫活性与微生物限量检测，符合食品级与医药级标准，部分用于药物载体研究。</w:t>
      </w:r>
      <w:r>
        <w:rPr>
          <w:rFonts w:hint="eastAsia"/>
        </w:rPr>
        <w:br/>
      </w:r>
      <w:r>
        <w:rPr>
          <w:rFonts w:hint="eastAsia"/>
        </w:rPr>
        <w:t>　　未来，β-乳球蛋白将向功能特异性、改性应用与高值化提取方向发展。市场调研网指出，推动定向酶解与肽段分离技术，获取具有抗氧化、降血压或免疫调节活性的特定功能肽。在食品应用中，发展微囊化与交联技术，改善其在高酸或高温环境下的稳定性。在材料科学中，探索β-乳球蛋白自组装特性用于纳米载体或可食用膜制备。在可持续性方面，优化乳清综合利用工艺，提高提取率并减少废水排放。在质量控制中，建立构象完整性与功能活性的标准化检测方法。在特殊需求中，开发低致敏性修饰版本与有机认证产品。在生物制造中，结合发酵工程与合成生物学路径，探索非动物来源生产。整体乳清蛋白正由基础营养成分向功能精准、应用多元、高附加值的先进生物分子转型，服务于健康干预、产品创新与资源高效利用的综合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6a3b7fd16a4617" w:history="1">
        <w:r>
          <w:rPr>
            <w:rStyle w:val="Hyperlink"/>
          </w:rPr>
          <w:t>2026-2032年全球与中国β-乳球蛋白市场调研及行业前景分析报告</w:t>
        </w:r>
      </w:hyperlink>
      <w:r>
        <w:rPr>
          <w:rFonts w:hint="eastAsia"/>
        </w:rPr>
        <w:t>》，2025年β-乳球蛋白行业市场规模达 亿元，预计2032年市场规模将达 亿元，期间年均复合增长率（CAGR）达 %。报告基于多年市场监测与行业研究，全面分析了β-乳球蛋白行业的现状、市场需求及市场规模，详细解读了β-乳球蛋白产业链结构、价格趋势及细分市场特点。报告科学预测了行业前景与发展方向，重点剖析了品牌竞争格局、市场集中度及主要企业的经营表现，并通过SWOT分析揭示了β-乳球蛋白行业机遇与风险。为投资者和决策者提供专业、客观的战略建议，是把握β-乳球蛋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按产品类型细分，全球β-乳球蛋白市场规模2021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乳源分离纯化β-乳球蛋白</w:t>
      </w:r>
      <w:r>
        <w:rPr>
          <w:rFonts w:hint="eastAsia"/>
        </w:rPr>
        <w:br/>
      </w:r>
      <w:r>
        <w:rPr>
          <w:rFonts w:hint="eastAsia"/>
        </w:rPr>
        <w:t>　　　　1.3.3 精密发酵重组β-乳球蛋白</w:t>
      </w:r>
      <w:r>
        <w:rPr>
          <w:rFonts w:hint="eastAsia"/>
        </w:rPr>
        <w:br/>
      </w:r>
      <w:r>
        <w:rPr>
          <w:rFonts w:hint="eastAsia"/>
        </w:rPr>
        <w:t>　　　　1.3.4 重组科研级β-乳球蛋白</w:t>
      </w:r>
      <w:r>
        <w:rPr>
          <w:rFonts w:hint="eastAsia"/>
        </w:rPr>
        <w:br/>
      </w:r>
      <w:r>
        <w:rPr>
          <w:rFonts w:hint="eastAsia"/>
        </w:rPr>
        <w:t>　　　　1.3.5 改性或水解β-乳球蛋白</w:t>
      </w:r>
      <w:r>
        <w:rPr>
          <w:rFonts w:hint="eastAsia"/>
        </w:rPr>
        <w:br/>
      </w:r>
      <w:r>
        <w:rPr>
          <w:rFonts w:hint="eastAsia"/>
        </w:rPr>
        <w:t>　　　　1.3.6 β-乳球蛋白富集乳清组分</w:t>
      </w:r>
      <w:r>
        <w:rPr>
          <w:rFonts w:hint="eastAsia"/>
        </w:rPr>
        <w:br/>
      </w:r>
      <w:r>
        <w:rPr>
          <w:rFonts w:hint="eastAsia"/>
        </w:rPr>
        <w:t>　　1.4 产品分类，按纯度与组成</w:t>
      </w:r>
      <w:r>
        <w:rPr>
          <w:rFonts w:hint="eastAsia"/>
        </w:rPr>
        <w:br/>
      </w:r>
      <w:r>
        <w:rPr>
          <w:rFonts w:hint="eastAsia"/>
        </w:rPr>
        <w:t>　　　　1.4.1 按纯度与组成细分，全球β-乳球蛋白市场规模2021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≥95%高纯度β-乳球蛋白</w:t>
      </w:r>
      <w:r>
        <w:rPr>
          <w:rFonts w:hint="eastAsia"/>
        </w:rPr>
        <w:br/>
      </w:r>
      <w:r>
        <w:rPr>
          <w:rFonts w:hint="eastAsia"/>
        </w:rPr>
        <w:t>　　　　1.4.3 85–95%纯化β-乳球蛋白</w:t>
      </w:r>
      <w:r>
        <w:rPr>
          <w:rFonts w:hint="eastAsia"/>
        </w:rPr>
        <w:br/>
      </w:r>
      <w:r>
        <w:rPr>
          <w:rFonts w:hint="eastAsia"/>
        </w:rPr>
        <w:t>　　　　1.4.4 β-乳球蛋白富集乳清分离蛋白</w:t>
      </w:r>
      <w:r>
        <w:rPr>
          <w:rFonts w:hint="eastAsia"/>
        </w:rPr>
        <w:br/>
      </w:r>
      <w:r>
        <w:rPr>
          <w:rFonts w:hint="eastAsia"/>
        </w:rPr>
        <w:t>　　　　1.4.5 功能化β-乳球蛋白复配物</w:t>
      </w:r>
      <w:r>
        <w:rPr>
          <w:rFonts w:hint="eastAsia"/>
        </w:rPr>
        <w:br/>
      </w:r>
      <w:r>
        <w:rPr>
          <w:rFonts w:hint="eastAsia"/>
        </w:rPr>
        <w:t>　　　　1.4.6 β-乳球蛋白抗原或标准品</w:t>
      </w:r>
      <w:r>
        <w:rPr>
          <w:rFonts w:hint="eastAsia"/>
        </w:rPr>
        <w:br/>
      </w:r>
      <w:r>
        <w:rPr>
          <w:rFonts w:hint="eastAsia"/>
        </w:rPr>
        <w:t>　　1.5 产品分类，按应用级别</w:t>
      </w:r>
      <w:r>
        <w:rPr>
          <w:rFonts w:hint="eastAsia"/>
        </w:rPr>
        <w:br/>
      </w:r>
      <w:r>
        <w:rPr>
          <w:rFonts w:hint="eastAsia"/>
        </w:rPr>
        <w:t>　　　　1.5.1 按应用级别细分，全球β-乳球蛋白市场规模2021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食品与营养级</w:t>
      </w:r>
      <w:r>
        <w:rPr>
          <w:rFonts w:hint="eastAsia"/>
        </w:rPr>
        <w:br/>
      </w:r>
      <w:r>
        <w:rPr>
          <w:rFonts w:hint="eastAsia"/>
        </w:rPr>
        <w:t>　　　　1.5.3 医学营养级</w:t>
      </w:r>
      <w:r>
        <w:rPr>
          <w:rFonts w:hint="eastAsia"/>
        </w:rPr>
        <w:br/>
      </w:r>
      <w:r>
        <w:rPr>
          <w:rFonts w:hint="eastAsia"/>
        </w:rPr>
        <w:t>　　　　1.5.4 运动营养级</w:t>
      </w:r>
      <w:r>
        <w:rPr>
          <w:rFonts w:hint="eastAsia"/>
        </w:rPr>
        <w:br/>
      </w:r>
      <w:r>
        <w:rPr>
          <w:rFonts w:hint="eastAsia"/>
        </w:rPr>
        <w:t>　　　　1.5.5 科研试剂级</w:t>
      </w:r>
      <w:r>
        <w:rPr>
          <w:rFonts w:hint="eastAsia"/>
        </w:rPr>
        <w:br/>
      </w:r>
      <w:r>
        <w:rPr>
          <w:rFonts w:hint="eastAsia"/>
        </w:rPr>
        <w:t>　　　　1.5.6 分析检测级</w:t>
      </w:r>
      <w:r>
        <w:rPr>
          <w:rFonts w:hint="eastAsia"/>
        </w:rPr>
        <w:br/>
      </w:r>
      <w:r>
        <w:rPr>
          <w:rFonts w:hint="eastAsia"/>
        </w:rPr>
        <w:t>　　1.6 产品分类，按功能形态</w:t>
      </w:r>
      <w:r>
        <w:rPr>
          <w:rFonts w:hint="eastAsia"/>
        </w:rPr>
        <w:br/>
      </w:r>
      <w:r>
        <w:rPr>
          <w:rFonts w:hint="eastAsia"/>
        </w:rPr>
        <w:t>　　　　1.6.1 按功能形态细分，全球β-乳球蛋白市场规模2021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天然构象β-乳球蛋白</w:t>
      </w:r>
      <w:r>
        <w:rPr>
          <w:rFonts w:hint="eastAsia"/>
        </w:rPr>
        <w:br/>
      </w:r>
      <w:r>
        <w:rPr>
          <w:rFonts w:hint="eastAsia"/>
        </w:rPr>
        <w:t>　　　　1.6.3 酸稳定β-乳球蛋白</w:t>
      </w:r>
      <w:r>
        <w:rPr>
          <w:rFonts w:hint="eastAsia"/>
        </w:rPr>
        <w:br/>
      </w:r>
      <w:r>
        <w:rPr>
          <w:rFonts w:hint="eastAsia"/>
        </w:rPr>
        <w:t>　　　　1.6.4 微粒化β-乳球蛋白</w:t>
      </w:r>
      <w:r>
        <w:rPr>
          <w:rFonts w:hint="eastAsia"/>
        </w:rPr>
        <w:br/>
      </w:r>
      <w:r>
        <w:rPr>
          <w:rFonts w:hint="eastAsia"/>
        </w:rPr>
        <w:t>　　　　1.6.5 水解β-乳球蛋白</w:t>
      </w:r>
      <w:r>
        <w:rPr>
          <w:rFonts w:hint="eastAsia"/>
        </w:rPr>
        <w:br/>
      </w:r>
      <w:r>
        <w:rPr>
          <w:rFonts w:hint="eastAsia"/>
        </w:rPr>
        <w:t>　　　　1.6.6 A或B变体β-乳球蛋白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按应用细分，全球β-乳球蛋白市场规模2021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运动营养饮料</w:t>
      </w:r>
      <w:r>
        <w:rPr>
          <w:rFonts w:hint="eastAsia"/>
        </w:rPr>
        <w:br/>
      </w:r>
      <w:r>
        <w:rPr>
          <w:rFonts w:hint="eastAsia"/>
        </w:rPr>
        <w:t>　　　　1.7.3 医学营养食品</w:t>
      </w:r>
      <w:r>
        <w:rPr>
          <w:rFonts w:hint="eastAsia"/>
        </w:rPr>
        <w:br/>
      </w:r>
      <w:r>
        <w:rPr>
          <w:rFonts w:hint="eastAsia"/>
        </w:rPr>
        <w:t>　　　　1.7.4 蛋白粉与蛋白小瓶饮料</w:t>
      </w:r>
      <w:r>
        <w:rPr>
          <w:rFonts w:hint="eastAsia"/>
        </w:rPr>
        <w:br/>
      </w:r>
      <w:r>
        <w:rPr>
          <w:rFonts w:hint="eastAsia"/>
        </w:rPr>
        <w:t>　　　　1.7.5 替代乳制品与混合乳制品</w:t>
      </w:r>
      <w:r>
        <w:rPr>
          <w:rFonts w:hint="eastAsia"/>
        </w:rPr>
        <w:br/>
      </w:r>
      <w:r>
        <w:rPr>
          <w:rFonts w:hint="eastAsia"/>
        </w:rPr>
        <w:t>　　　　1.7.6 烘焙与鸡蛋替代</w:t>
      </w:r>
      <w:r>
        <w:rPr>
          <w:rFonts w:hint="eastAsia"/>
        </w:rPr>
        <w:br/>
      </w:r>
      <w:r>
        <w:rPr>
          <w:rFonts w:hint="eastAsia"/>
        </w:rPr>
        <w:t>　　　　1.7.7 高蛋白棒与零食</w:t>
      </w:r>
      <w:r>
        <w:rPr>
          <w:rFonts w:hint="eastAsia"/>
        </w:rPr>
        <w:br/>
      </w:r>
      <w:r>
        <w:rPr>
          <w:rFonts w:hint="eastAsia"/>
        </w:rPr>
        <w:t>　　　　1.7.8 过敏原检测与分析标准</w:t>
      </w:r>
      <w:r>
        <w:rPr>
          <w:rFonts w:hint="eastAsia"/>
        </w:rPr>
        <w:br/>
      </w:r>
      <w:r>
        <w:rPr>
          <w:rFonts w:hint="eastAsia"/>
        </w:rPr>
        <w:t>　　　　1.7.9 蛋白结构与结合研究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β-乳球蛋白行业发展总体概况</w:t>
      </w:r>
      <w:r>
        <w:rPr>
          <w:rFonts w:hint="eastAsia"/>
        </w:rPr>
        <w:br/>
      </w:r>
      <w:r>
        <w:rPr>
          <w:rFonts w:hint="eastAsia"/>
        </w:rPr>
        <w:t>　　　　1.8.2 β-乳球蛋白行业发展主要特点</w:t>
      </w:r>
      <w:r>
        <w:rPr>
          <w:rFonts w:hint="eastAsia"/>
        </w:rPr>
        <w:br/>
      </w:r>
      <w:r>
        <w:rPr>
          <w:rFonts w:hint="eastAsia"/>
        </w:rPr>
        <w:t>　　　　1.8.3 β-乳球蛋白行业发展影响因素</w:t>
      </w:r>
      <w:r>
        <w:rPr>
          <w:rFonts w:hint="eastAsia"/>
        </w:rPr>
        <w:br/>
      </w:r>
      <w:r>
        <w:rPr>
          <w:rFonts w:hint="eastAsia"/>
        </w:rPr>
        <w:t>　　　　1.8.3 .1 β-乳球蛋白有利因素</w:t>
      </w:r>
      <w:r>
        <w:rPr>
          <w:rFonts w:hint="eastAsia"/>
        </w:rPr>
        <w:br/>
      </w:r>
      <w:r>
        <w:rPr>
          <w:rFonts w:hint="eastAsia"/>
        </w:rPr>
        <w:t>　　　　1.8.3 .2 β-乳球蛋白不利因素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全球市场，近三年β-乳球蛋白主要企业占有率及排名（按销量）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β-乳球蛋白主要企业在国际市场占有率（按销量，2023-2026）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2025年β-乳球蛋白主要企业在国际市场排名（按销量）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全球市场主要企业β-乳球蛋白销量（2023-2026）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全球市场，近三年β-乳球蛋白主要企业占有率及排名（按收入）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β-乳球蛋白主要企业在国际市场占有率（按收入，2023-2026）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2025年β-乳球蛋白主要企业在国际市场排名（按收入）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全球市场主要企业β-乳球蛋白销售收入（2023-2026）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全球市场主要企业β-乳球蛋白销售价格（2023-2026）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中国市场，近三年β-乳球蛋白主要企业占有率及排名（按销量）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β-乳球蛋白主要企业在中国市场占有率（按销量，2023-2026）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2025年β-乳球蛋白主要企业在中国市场排名（按销量）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中国市场主要企业β-乳球蛋白销量（2023-2026）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中国市场，近三年β-乳球蛋白主要企业占有率及排名（按收入）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β-乳球蛋白主要企业在中国市场占有率（按收入，2023-2026）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2025年β-乳球蛋白主要企业在中国市场排名（按收入）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中国市场主要企业β-乳球蛋白销售收入（2023-2026）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全球主要厂商β-乳球蛋白总部及产地分布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全球主要厂商成立时间及β-乳球蛋白商业化日期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全球主要厂商β-乳球蛋白产品类型及应用</w:t>
      </w:r>
      <w:r>
        <w:rPr>
          <w:rFonts w:hint="eastAsia"/>
        </w:rPr>
        <w:br/>
      </w:r>
      <w:r>
        <w:rPr>
          <w:rFonts w:hint="eastAsia"/>
        </w:rPr>
        <w:t>　　2.9 β-乳球蛋白行业集中度、竞争程度分析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β-乳球蛋白行业集中度分析：2025年全球Top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全球β-乳球蛋白第一梯队、第二梯队和第三梯队生产商（品牌）及市场份额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全球β-乳球蛋白总体规模分析</w:t>
      </w:r>
      <w:r>
        <w:rPr>
          <w:rFonts w:hint="eastAsia"/>
        </w:rPr>
        <w:br/>
      </w:r>
      <w:r>
        <w:rPr>
          <w:rFonts w:hint="eastAsia"/>
        </w:rPr>
        <w:t>　　3.1 全球β-乳球蛋白供需现状及预测（2021-2032）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全球β-乳球蛋白产能、产量、产能利用率及发展趋势（2021-2032）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全球β-乳球蛋白产量、需求量及发展趋势（2021-2032）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全球主要地区β-乳球蛋白产量及发展趋势（2021-2032）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全球主要地区β-乳球蛋白产量（2021-2026）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全球主要地区β-乳球蛋白产量（2027-2032）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全球主要地区β-乳球蛋白产量市场份额（2021-2032）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中国β-乳球蛋白供需现状及预测（2021-2032）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中国β-乳球蛋白产能、产量、产能利用率及发展趋势（2021-2032）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中国β-乳球蛋白产量、市场需求量及发展趋势（2021-2032）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中国市场β-乳球蛋白进出口（2021-2032）</w:t>
      </w:r>
      <w:r>
        <w:rPr>
          <w:rFonts w:hint="eastAsia"/>
        </w:rPr>
        <w:br/>
      </w:r>
      <w:r>
        <w:rPr>
          <w:rFonts w:hint="eastAsia"/>
        </w:rPr>
        <w:t>　　3.4 全球β-乳球蛋白销量及销售额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全球市场β-乳球蛋白销售额（2021-2032）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全球市场β-乳球蛋白销量（2021-2032）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全球市场β-乳球蛋白价格趋势（2021-2032）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全球β-乳球蛋白主要地区分析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全球主要地区β-乳球蛋白市场规模分析：2021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全球主要地区β-乳球蛋白销售收入及市场份额（2021-2026）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全球主要地区β-乳球蛋白销售收入预测（2027-2032）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全球主要地区β-乳球蛋白销量分析：2021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全球主要地区β-乳球蛋白销量及市场份额（2021-2026）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全球主要地区β-乳球蛋白销量及市场份额预测（2027-2032）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北美市场β-乳球蛋白销量、收入及增长率（2021-2032）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欧洲市场β-乳球蛋白销量、收入及增长率（2021-2032）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中国市场β-乳球蛋白销量、收入及增长率（2021-2032）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日本市场β-乳球蛋白销量、收入及增长率（2021-2032）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东南亚市场β-乳球蛋白销量、收入及增长率（2021-2032）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印度市场β-乳球蛋白销量、收入及增长率（2021-2032）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南美市场β-乳球蛋白销量、收入及增长率（2021-2032）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中东市场β-乳球蛋白销量、收入及增长率（2021-2032）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重点企业（1）基本信息、β-乳球蛋白生产基地、销售区域、竞争对手及市场地位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β-乳球蛋白销量、收入、价格及毛利率（2021-2026）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重点企业（2）基本信息、β-乳球蛋白生产基地、销售区域、竞争对手及市场地位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β-乳球蛋白销量、收入、价格及毛利率（2021-2026）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重点企业（3）基本信息、β-乳球蛋白生产基地、销售区域、竞争对手及市场地位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β-乳球蛋白销量、收入、价格及毛利率（2021-2026）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重点企业（4）基本信息、β-乳球蛋白生产基地、销售区域、竞争对手及市场地位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β-乳球蛋白销量、收入、价格及毛利率（2021-2026）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重点企业（5）基本信息、β-乳球蛋白生产基地、销售区域、竞争对手及市场地位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β-乳球蛋白销量、收入、价格及毛利率（2021-2026）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基本信息、β-乳球蛋白生产基地、销售区域、竞争对手及市场地位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β-乳球蛋白销量、收入、价格及毛利率（2021-2026）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重点企业（6）基本信息、β-乳球蛋白生产基地、销售区域、竞争对手及市场地位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β-乳球蛋白销量、收入、价格及毛利率（2021-2026）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重点企业（7）基本信息、β-乳球蛋白生产基地、销售区域、竞争对手及市场地位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β-乳球蛋白销量、收入、价格及毛利率（2021-2026）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重点企业（8）基本信息、β-乳球蛋白生产基地、销售区域、竞争对手及市场地位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β-乳球蛋白销量、收入、价格及毛利率（2021-2026）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不同产品类型β-乳球蛋白分析</w:t>
      </w:r>
      <w:r>
        <w:rPr>
          <w:rFonts w:hint="eastAsia"/>
        </w:rPr>
        <w:br/>
      </w:r>
      <w:r>
        <w:rPr>
          <w:rFonts w:hint="eastAsia"/>
        </w:rPr>
        <w:t>　　6.1 全球不同产品类型β-乳球蛋白销量（2021-2032）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全球不同产品类型β-乳球蛋白销量及市场份额（2021-2026）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全球不同产品类型β-乳球蛋白销量预测（2027-2032）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全球不同产品类型β-乳球蛋白收入（2021-2032）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全球不同产品类型β-乳球蛋白收入及市场份额（2021-2026）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全球不同产品类型β-乳球蛋白收入预测（2027-2032）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全球不同产品类型β-乳球蛋白价格走势（2021-2032）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中国不同产品类型β-乳球蛋白销量（2021-2032）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中国不同产品类型β-乳球蛋白销量及市场份额（2021-2026）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中国不同产品类型β-乳球蛋白销量预测（2027-2032）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中国不同产品类型β-乳球蛋白收入（2021-2032）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中国不同产品类型β-乳球蛋白收入及市场份额（2021-2026）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中国不同产品类型β-乳球蛋白收入预测（2027-2032）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不同应用β-乳球蛋白分析</w:t>
      </w:r>
      <w:r>
        <w:rPr>
          <w:rFonts w:hint="eastAsia"/>
        </w:rPr>
        <w:br/>
      </w:r>
      <w:r>
        <w:rPr>
          <w:rFonts w:hint="eastAsia"/>
        </w:rPr>
        <w:t>　　7.1 全球不同应用β-乳球蛋白销量（2021-2032）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全球不同应用β-乳球蛋白销量及市场份额（2021-2026）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全球不同应用β-乳球蛋白销量预测（2027-2032）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全球不同应用β-乳球蛋白收入（2021-2032）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全球不同应用β-乳球蛋白收入及市场份额（2021-2026）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全球不同应用β-乳球蛋白收入预测（2027-2032）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全球不同应用β-乳球蛋白价格走势（2021-2032）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中国不同应用β-乳球蛋白销量（2021-2032）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中国不同应用β-乳球蛋白销量及市场份额（2021-2026）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中国不同应用β-乳球蛋白销量预测（2027-2032）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中国不同应用β-乳球蛋白收入（2021-2032）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中国不同应用β-乳球蛋白收入及市场份额（2021-2026）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中国不同应用β-乳球蛋白收入预测（2027-2032）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β-乳球蛋白行业发展趋势</w:t>
      </w:r>
      <w:r>
        <w:rPr>
          <w:rFonts w:hint="eastAsia"/>
        </w:rPr>
        <w:br/>
      </w:r>
      <w:r>
        <w:rPr>
          <w:rFonts w:hint="eastAsia"/>
        </w:rPr>
        <w:t>　　8.2 β-乳球蛋白行业主要驱动因素</w:t>
      </w:r>
      <w:r>
        <w:rPr>
          <w:rFonts w:hint="eastAsia"/>
        </w:rPr>
        <w:br/>
      </w:r>
      <w:r>
        <w:rPr>
          <w:rFonts w:hint="eastAsia"/>
        </w:rPr>
        <w:t>　　8.3 β-乳球蛋白中国企业SWOT分析</w:t>
      </w:r>
      <w:r>
        <w:rPr>
          <w:rFonts w:hint="eastAsia"/>
        </w:rPr>
        <w:br/>
      </w:r>
      <w:r>
        <w:rPr>
          <w:rFonts w:hint="eastAsia"/>
        </w:rPr>
        <w:t>　　8.4 中国β-乳球蛋白行业政策环境分析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β-乳球蛋白行业产业链简介</w:t>
      </w:r>
      <w:r>
        <w:rPr>
          <w:rFonts w:hint="eastAsia"/>
        </w:rPr>
        <w:br/>
      </w:r>
      <w:r>
        <w:rPr>
          <w:rFonts w:hint="eastAsia"/>
        </w:rPr>
        <w:t>　　　　9.1.1 β-乳球蛋白行业供应链分析</w:t>
      </w:r>
      <w:r>
        <w:rPr>
          <w:rFonts w:hint="eastAsia"/>
        </w:rPr>
        <w:br/>
      </w:r>
      <w:r>
        <w:rPr>
          <w:rFonts w:hint="eastAsia"/>
        </w:rPr>
        <w:t>　　　　9.1.2 β-乳球蛋白主要原料及供应情况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β-乳球蛋白行业采购模式</w:t>
      </w:r>
      <w:r>
        <w:rPr>
          <w:rFonts w:hint="eastAsia"/>
        </w:rPr>
        <w:br/>
      </w:r>
      <w:r>
        <w:rPr>
          <w:rFonts w:hint="eastAsia"/>
        </w:rPr>
        <w:t>　　9.3 β-乳球蛋白行业生产模式</w:t>
      </w:r>
      <w:r>
        <w:rPr>
          <w:rFonts w:hint="eastAsia"/>
        </w:rPr>
        <w:br/>
      </w:r>
      <w:r>
        <w:rPr>
          <w:rFonts w:hint="eastAsia"/>
        </w:rPr>
        <w:t>　　9.4 β-乳球蛋白行业销售模式及销售渠道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按产品类型细分，全球β-乳球蛋白市场规模2021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按纯度与组成细分，全球β-乳球蛋白市场规模2021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按应用级别细分，全球β-乳球蛋白市场规模2021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按功能形态细分，全球β-乳球蛋白市场规模2021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按应用细分，全球β-乳球蛋白市场规模（CAGR）2021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β-乳球蛋白行业发展主要特点</w:t>
      </w:r>
      <w:r>
        <w:rPr>
          <w:rFonts w:hint="eastAsia"/>
        </w:rPr>
        <w:br/>
      </w:r>
      <w:r>
        <w:rPr>
          <w:rFonts w:hint="eastAsia"/>
        </w:rPr>
        <w:t>　　表 7： β-乳球蛋白行业发展有利因素分析</w:t>
      </w:r>
      <w:r>
        <w:rPr>
          <w:rFonts w:hint="eastAsia"/>
        </w:rPr>
        <w:br/>
      </w:r>
      <w:r>
        <w:rPr>
          <w:rFonts w:hint="eastAsia"/>
        </w:rPr>
        <w:t>　　表 8： β-乳球蛋白行业发展不利因素分析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进入β-乳球蛋白行业壁垒</w:t>
      </w:r>
      <w:r>
        <w:rPr>
          <w:rFonts w:hint="eastAsia"/>
        </w:rPr>
        <w:br/>
      </w:r>
      <w:r>
        <w:rPr>
          <w:rFonts w:hint="eastAsia"/>
        </w:rPr>
        <w:t>　　表 10： β-乳球蛋白主要企业在国际市场占有率（按销量，2023-2026）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2025年β-乳球蛋白主要企业在国际市场排名（按销量）&amp;（千克）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全球市场主要企业β-乳球蛋白销量（2023-2026）&amp;（千克）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13： β-乳球蛋白主要企业在国际市场占有率（按收入，2023-2026）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2025年β-乳球蛋白主要企业在国际市场排名（按收入）&amp;（万元）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全球市场主要企业β-乳球蛋白销售收入（2023-2026）&amp;（万元）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全球市场主要企业β-乳球蛋白销售价格（2023-2026）&amp;（元/千克）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17： β-乳球蛋白主要企业在中国市场占有率（按销量，2023-2026）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2025年β-乳球蛋白主要企业在中国市场排名（按销量）&amp;（千克）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19： 中国市场主要企业β-乳球蛋白销量（2023-2026）&amp;（千克）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20： β-乳球蛋白主要企业在中国市场占有率（按收入，2023-2026）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2025年β-乳球蛋白主要企业在中国市场排名（按收入）&amp;（万元）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中国市场主要企业β-乳球蛋白销售收入（2023-2026）&amp;（万元）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全球主要厂商β-乳球蛋白总部及产地分布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全球主要厂商成立时间及β-乳球蛋白商业化日期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全球主要厂商β-乳球蛋白产品类型及应用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2025年全球β-乳球蛋白主要厂商市场地位（第一梯队、第二梯队和第三梯队）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全球β-乳球蛋白市场投资、并购等现状分析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全球主要地区β-乳球蛋白产量增速（CAGR）：（2021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全球主要地区β-乳球蛋白产量（2021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全球主要地区β-乳球蛋白产量（2021-2026）&amp;（千克）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全球主要地区β-乳球蛋白产量（2027-2032）&amp;（千克）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32： 全球主要地区β-乳球蛋白产量市场份额（2021-2026）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全球主要地区β-乳球蛋白产量市场份额（2027-2032）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中国市场β-乳球蛋白产量、销量、进出口（2021-2026）&amp;（千克）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35： 中国市场β-乳球蛋白产量、销量、进出口预测（2027-2032）&amp;（千克）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36： 全球主要地区β-乳球蛋白销售收入增速：（2021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全球主要地区β-乳球蛋白销售收入（2021-2026）&amp;（万元）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全球主要地区β-乳球蛋白销售收入市场份额（2021-2026）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全球主要地区β-乳球蛋白收入（2027-2032）&amp;（万元）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全球主要地区β-乳球蛋白收入市场份额（2027-2032）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全球主要地区β-乳球蛋白销量（千克）：2021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全球主要地区β-乳球蛋白销量（2021-2026）&amp;（千克）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43： 全球主要地区β-乳球蛋白销量市场份额（2021-2026）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全球主要地区β-乳球蛋白销量（2027-2032）&amp;（千克）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45： 全球主要地区β-乳球蛋白销量份额（2027-2032）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β-乳球蛋白生产基地、销售区域、竞争对手及市场地位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β-乳球蛋白销量（千克）、收入（万元）、价格（元/千克）及毛利率（2021-2026）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β-乳球蛋白生产基地、销售区域、竞争对手及市场地位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β-乳球蛋白销量（千克）、收入（万元）、价格（元/千克）及毛利率（2021-2026）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β-乳球蛋白生产基地、销售区域、竞争对手及市场地位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β-乳球蛋白销量（千克）、收入（万元）、价格（元/千克）及毛利率（2021-2026）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β-乳球蛋白生产基地、销售区域、竞争对手及市场地位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β-乳球蛋白销量（千克）、收入（万元）、价格（元/千克）及毛利率（2021-2026）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β-乳球蛋白生产基地、销售区域、竞争对手及市场地位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β-乳球蛋白销量（千克）、收入（万元）、价格（元/千克）及毛利率（2021-2026）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β-乳球蛋白生产基地、销售区域、竞争对手及市场地位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β-乳球蛋白销量（千克）、收入（万元）、价格（元/千克）及毛利率（2021-2026）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公司简介及主要业务</w:t>
      </w:r>
      <w:r>
        <w:rPr>
          <w:rFonts w:hint="eastAsia"/>
        </w:rPr>
        <w:br/>
      </w:r>
      <w:r>
        <w:rPr>
          <w:rFonts w:hint="eastAsia"/>
        </w:rPr>
        <w:t>　　表 75： 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重点企业（6） β-乳球蛋白生产基地、销售区域、竞争对手及市场地位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重点企业（6）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重点企业（6） β-乳球蛋白销量（千克）、收入（万元）、价格（元/千克）及毛利率（2021-2026）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重点企业（7） β-乳球蛋白生产基地、销售区域、竞争对手及市场地位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重点企业（7）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重点企业（7） β-乳球蛋白销量（千克）、收入（万元）、价格（元/千克）及毛利率（2021-2026）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重点企业（8） β-乳球蛋白生产基地、销售区域、竞争对手及市场地位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重点企业（8）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重点企业（8） β-乳球蛋白销量（千克）、收入（万元）、价格（元/千克）及毛利率（2021-2026）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全球不同产品类型β-乳球蛋白销量（2021-2026）&amp;（千克）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92： 全球不同产品类型β-乳球蛋白销量市场份额（2021-2026）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全球不同产品类型β-乳球蛋白销量预测（2027-2032）&amp;（千克）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全球市场不同产品类型β-乳球蛋白销量市场份额预测（2027-2032）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全球不同产品类型β-乳球蛋白收入（2021-2026）&amp;（万元）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全球不同产品类型β-乳球蛋白收入市场份额（2021-2026）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全球不同产品类型β-乳球蛋白收入预测（2027-2032）&amp;（万元）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全球不同产品类型β-乳球蛋白收入市场份额预测（2027-2032）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中国不同产品类型β-乳球蛋白销量（2021-2026）&amp;（千克）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中国不同产品类型β-乳球蛋白销量市场份额（2021-2026）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中国不同产品类型β-乳球蛋白销量预测（2027-2032）&amp;（千克）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全球市场不同产品类型β-乳球蛋白销量市场份额预测（2027-2032）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中国不同产品类型β-乳球蛋白收入（2021-2026）&amp;（万元）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中国不同产品类型β-乳球蛋白收入市场份额（2021-2026）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中国不同产品类型β-乳球蛋白收入预测（2027-2032）&amp;（万元）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中国不同产品类型β-乳球蛋白收入市场份额预测（2027-2032）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全球不同应用β-乳球蛋白销量（2021-2026）&amp;（千克）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108： 全球不同应用β-乳球蛋白销量市场份额（2021-2026）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全球不同应用β-乳球蛋白销量预测（2027-2032）&amp;（千克）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110： 全球市场不同应用β-乳球蛋白销量市场份额预测（2027-2032）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全球不同应用β-乳球蛋白收入（2021-2026）&amp;（万元）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全球不同应用β-乳球蛋白收入市场份额（2021-2026）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全球不同应用β-乳球蛋白收入预测（2027-2032）&amp;（万元）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全球不同应用β-乳球蛋白收入市场份额预测（2027-2032）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中国不同应用β-乳球蛋白销量（2021-2026）&amp;（千克）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116： 中国不同应用β-乳球蛋白销量市场份额（2021-2026）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中国不同应用β-乳球蛋白销量预测（2027-2032）&amp;（千克）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118： 中国市场不同应用β-乳球蛋白销量市场份额预测（2027-2032）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中国不同应用β-乳球蛋白收入（2021-2026）&amp;（万元）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中国不同应用β-乳球蛋白收入市场份额（2021-2026）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中国不同应用β-乳球蛋白收入预测（2027-2032）&amp;（万元）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中国不同应用β-乳球蛋白收入市场份额预测（2027-2032）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β-乳球蛋白行业发展趋势</w:t>
      </w:r>
      <w:r>
        <w:rPr>
          <w:rFonts w:hint="eastAsia"/>
        </w:rPr>
        <w:br/>
      </w:r>
      <w:r>
        <w:rPr>
          <w:rFonts w:hint="eastAsia"/>
        </w:rPr>
        <w:t>　　表 124： β-乳球蛋白行业主要驱动因素</w:t>
      </w:r>
      <w:r>
        <w:rPr>
          <w:rFonts w:hint="eastAsia"/>
        </w:rPr>
        <w:br/>
      </w:r>
      <w:r>
        <w:rPr>
          <w:rFonts w:hint="eastAsia"/>
        </w:rPr>
        <w:t>　　表 125： β-乳球蛋白行业供应链分析</w:t>
      </w:r>
      <w:r>
        <w:rPr>
          <w:rFonts w:hint="eastAsia"/>
        </w:rPr>
        <w:br/>
      </w:r>
      <w:r>
        <w:rPr>
          <w:rFonts w:hint="eastAsia"/>
        </w:rPr>
        <w:t>　　表 126： β-乳球蛋白上游原料供应商</w:t>
      </w:r>
      <w:r>
        <w:rPr>
          <w:rFonts w:hint="eastAsia"/>
        </w:rPr>
        <w:br/>
      </w:r>
      <w:r>
        <w:rPr>
          <w:rFonts w:hint="eastAsia"/>
        </w:rPr>
        <w:t>　　表 127： β-乳球蛋白主要地区不同应用客户分析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128： β-乳球蛋白典型经销商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β-乳球蛋白产品图片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全球不同产品类型β-乳球蛋白销售额2021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全球不同产品类型β-乳球蛋白市场份额2025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乳源分离纯化β-乳球蛋白产品图片</w:t>
      </w:r>
      <w:r>
        <w:rPr>
          <w:rFonts w:hint="eastAsia"/>
        </w:rPr>
        <w:br/>
      </w:r>
      <w:r>
        <w:rPr>
          <w:rFonts w:hint="eastAsia"/>
        </w:rPr>
        <w:t>　　图 5： 精密发酵重组β-乳球蛋白产品图片</w:t>
      </w:r>
      <w:r>
        <w:rPr>
          <w:rFonts w:hint="eastAsia"/>
        </w:rPr>
        <w:br/>
      </w:r>
      <w:r>
        <w:rPr>
          <w:rFonts w:hint="eastAsia"/>
        </w:rPr>
        <w:t>　　图 6： 重组科研级β-乳球蛋白产品图片</w:t>
      </w:r>
      <w:r>
        <w:rPr>
          <w:rFonts w:hint="eastAsia"/>
        </w:rPr>
        <w:br/>
      </w:r>
      <w:r>
        <w:rPr>
          <w:rFonts w:hint="eastAsia"/>
        </w:rPr>
        <w:t>　　图 7： 改性或水解β-乳球蛋白产品图片</w:t>
      </w:r>
      <w:r>
        <w:rPr>
          <w:rFonts w:hint="eastAsia"/>
        </w:rPr>
        <w:br/>
      </w:r>
      <w:r>
        <w:rPr>
          <w:rFonts w:hint="eastAsia"/>
        </w:rPr>
        <w:t>　　图 8： β-乳球蛋白富集乳清组分产品图片</w:t>
      </w:r>
      <w:r>
        <w:rPr>
          <w:rFonts w:hint="eastAsia"/>
        </w:rPr>
        <w:br/>
      </w:r>
      <w:r>
        <w:rPr>
          <w:rFonts w:hint="eastAsia"/>
        </w:rPr>
        <w:t>　　图 9： 全球不同纯度与组成β-乳球蛋白销售额2021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全球不同纯度与组成β-乳球蛋白市场份额2025 &amp; 2032</w:t>
      </w:r>
      <w:r>
        <w:rPr>
          <w:rFonts w:hint="eastAsia"/>
        </w:rPr>
        <w:br/>
      </w:r>
      <w:r>
        <w:rPr>
          <w:rFonts w:hint="eastAsia"/>
        </w:rPr>
        <w:t>　　图 11： ≥95%高纯度β-乳球蛋白产品图片</w:t>
      </w:r>
      <w:r>
        <w:rPr>
          <w:rFonts w:hint="eastAsia"/>
        </w:rPr>
        <w:br/>
      </w:r>
      <w:r>
        <w:rPr>
          <w:rFonts w:hint="eastAsia"/>
        </w:rPr>
        <w:t>　　图 12： 85–95%纯化β-乳球蛋白产品图片</w:t>
      </w:r>
      <w:r>
        <w:rPr>
          <w:rFonts w:hint="eastAsia"/>
        </w:rPr>
        <w:br/>
      </w:r>
      <w:r>
        <w:rPr>
          <w:rFonts w:hint="eastAsia"/>
        </w:rPr>
        <w:t>　　图 13： β-乳球蛋白富集乳清分离蛋白产品图片</w:t>
      </w:r>
      <w:r>
        <w:rPr>
          <w:rFonts w:hint="eastAsia"/>
        </w:rPr>
        <w:br/>
      </w:r>
      <w:r>
        <w:rPr>
          <w:rFonts w:hint="eastAsia"/>
        </w:rPr>
        <w:t>　　图 14： 功能化β-乳球蛋白复配物产品图片</w:t>
      </w:r>
      <w:r>
        <w:rPr>
          <w:rFonts w:hint="eastAsia"/>
        </w:rPr>
        <w:br/>
      </w:r>
      <w:r>
        <w:rPr>
          <w:rFonts w:hint="eastAsia"/>
        </w:rPr>
        <w:t>　　图 15： β-乳球蛋白抗原或标准品产品图片</w:t>
      </w:r>
      <w:r>
        <w:rPr>
          <w:rFonts w:hint="eastAsia"/>
        </w:rPr>
        <w:br/>
      </w:r>
      <w:r>
        <w:rPr>
          <w:rFonts w:hint="eastAsia"/>
        </w:rPr>
        <w:t>　　图 16： 全球不同应用级别β-乳球蛋白销售额2021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全球不同应用级别β-乳球蛋白市场份额2025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食品与营养级产品图片</w:t>
      </w:r>
      <w:r>
        <w:rPr>
          <w:rFonts w:hint="eastAsia"/>
        </w:rPr>
        <w:br/>
      </w:r>
      <w:r>
        <w:rPr>
          <w:rFonts w:hint="eastAsia"/>
        </w:rPr>
        <w:t>　　图 19： 医学营养级产品图片</w:t>
      </w:r>
      <w:r>
        <w:rPr>
          <w:rFonts w:hint="eastAsia"/>
        </w:rPr>
        <w:br/>
      </w:r>
      <w:r>
        <w:rPr>
          <w:rFonts w:hint="eastAsia"/>
        </w:rPr>
        <w:t>　　图 20： 运动营养级产品图片</w:t>
      </w:r>
      <w:r>
        <w:rPr>
          <w:rFonts w:hint="eastAsia"/>
        </w:rPr>
        <w:br/>
      </w:r>
      <w:r>
        <w:rPr>
          <w:rFonts w:hint="eastAsia"/>
        </w:rPr>
        <w:t>　　图 21： 科研试剂级产品图片</w:t>
      </w:r>
      <w:r>
        <w:rPr>
          <w:rFonts w:hint="eastAsia"/>
        </w:rPr>
        <w:br/>
      </w:r>
      <w:r>
        <w:rPr>
          <w:rFonts w:hint="eastAsia"/>
        </w:rPr>
        <w:t>　　图 22： 分析检测级产品图片</w:t>
      </w:r>
      <w:r>
        <w:rPr>
          <w:rFonts w:hint="eastAsia"/>
        </w:rPr>
        <w:br/>
      </w:r>
      <w:r>
        <w:rPr>
          <w:rFonts w:hint="eastAsia"/>
        </w:rPr>
        <w:t>　　图 23： 全球不同功能形态β-乳球蛋白销售额2021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全球不同功能形态β-乳球蛋白市场份额2025 &amp; 2032</w:t>
      </w:r>
      <w:r>
        <w:rPr>
          <w:rFonts w:hint="eastAsia"/>
        </w:rPr>
        <w:br/>
      </w:r>
      <w:r>
        <w:rPr>
          <w:rFonts w:hint="eastAsia"/>
        </w:rPr>
        <w:t>　　图 25： 天然构象β-乳球蛋白产品图片</w:t>
      </w:r>
      <w:r>
        <w:rPr>
          <w:rFonts w:hint="eastAsia"/>
        </w:rPr>
        <w:br/>
      </w:r>
      <w:r>
        <w:rPr>
          <w:rFonts w:hint="eastAsia"/>
        </w:rPr>
        <w:t>　　图 26： 酸稳定β-乳球蛋白产品图片</w:t>
      </w:r>
      <w:r>
        <w:rPr>
          <w:rFonts w:hint="eastAsia"/>
        </w:rPr>
        <w:br/>
      </w:r>
      <w:r>
        <w:rPr>
          <w:rFonts w:hint="eastAsia"/>
        </w:rPr>
        <w:t>　　图 27： 微粒化β-乳球蛋白产品图片</w:t>
      </w:r>
      <w:r>
        <w:rPr>
          <w:rFonts w:hint="eastAsia"/>
        </w:rPr>
        <w:br/>
      </w:r>
      <w:r>
        <w:rPr>
          <w:rFonts w:hint="eastAsia"/>
        </w:rPr>
        <w:t>　　图 28： 水解β-乳球蛋白产品图片</w:t>
      </w:r>
      <w:r>
        <w:rPr>
          <w:rFonts w:hint="eastAsia"/>
        </w:rPr>
        <w:br/>
      </w:r>
      <w:r>
        <w:rPr>
          <w:rFonts w:hint="eastAsia"/>
        </w:rPr>
        <w:t>　　图 29： A或B变体β-乳球蛋白产品图片</w:t>
      </w:r>
      <w:r>
        <w:rPr>
          <w:rFonts w:hint="eastAsia"/>
        </w:rPr>
        <w:br/>
      </w:r>
      <w:r>
        <w:rPr>
          <w:rFonts w:hint="eastAsia"/>
        </w:rPr>
        <w:t>　　图 30：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全球不同应用β-乳球蛋白市场份额2025 &amp; 2032</w:t>
      </w:r>
      <w:r>
        <w:rPr>
          <w:rFonts w:hint="eastAsia"/>
        </w:rPr>
        <w:br/>
      </w:r>
      <w:r>
        <w:rPr>
          <w:rFonts w:hint="eastAsia"/>
        </w:rPr>
        <w:t>　　图 32： 运动营养饮料</w:t>
      </w:r>
      <w:r>
        <w:rPr>
          <w:rFonts w:hint="eastAsia"/>
        </w:rPr>
        <w:br/>
      </w:r>
      <w:r>
        <w:rPr>
          <w:rFonts w:hint="eastAsia"/>
        </w:rPr>
        <w:t>　　图 33： 医学营养食品</w:t>
      </w:r>
      <w:r>
        <w:rPr>
          <w:rFonts w:hint="eastAsia"/>
        </w:rPr>
        <w:br/>
      </w:r>
      <w:r>
        <w:rPr>
          <w:rFonts w:hint="eastAsia"/>
        </w:rPr>
        <w:t>　　图 34： 蛋白粉与蛋白小瓶饮料</w:t>
      </w:r>
      <w:r>
        <w:rPr>
          <w:rFonts w:hint="eastAsia"/>
        </w:rPr>
        <w:br/>
      </w:r>
      <w:r>
        <w:rPr>
          <w:rFonts w:hint="eastAsia"/>
        </w:rPr>
        <w:t>　　图 35： 替代乳制品与混合乳制品</w:t>
      </w:r>
      <w:r>
        <w:rPr>
          <w:rFonts w:hint="eastAsia"/>
        </w:rPr>
        <w:br/>
      </w:r>
      <w:r>
        <w:rPr>
          <w:rFonts w:hint="eastAsia"/>
        </w:rPr>
        <w:t>　　图 36： 烘焙与鸡蛋替代</w:t>
      </w:r>
      <w:r>
        <w:rPr>
          <w:rFonts w:hint="eastAsia"/>
        </w:rPr>
        <w:br/>
      </w:r>
      <w:r>
        <w:rPr>
          <w:rFonts w:hint="eastAsia"/>
        </w:rPr>
        <w:t>　　图 37： 高蛋白棒与零食</w:t>
      </w:r>
      <w:r>
        <w:rPr>
          <w:rFonts w:hint="eastAsia"/>
        </w:rPr>
        <w:br/>
      </w:r>
      <w:r>
        <w:rPr>
          <w:rFonts w:hint="eastAsia"/>
        </w:rPr>
        <w:t>　　图 38： 过敏原检测与分析标准</w:t>
      </w:r>
      <w:r>
        <w:rPr>
          <w:rFonts w:hint="eastAsia"/>
        </w:rPr>
        <w:br/>
      </w:r>
      <w:r>
        <w:rPr>
          <w:rFonts w:hint="eastAsia"/>
        </w:rPr>
        <w:t>　　图 39： 蛋白结构与结合研究</w:t>
      </w:r>
      <w:r>
        <w:rPr>
          <w:rFonts w:hint="eastAsia"/>
        </w:rPr>
        <w:br/>
      </w:r>
      <w:r>
        <w:rPr>
          <w:rFonts w:hint="eastAsia"/>
        </w:rPr>
        <w:t>　　图 40： 2025年全球前五大生产商β-乳球蛋白市场份额</w:t>
      </w:r>
      <w:r>
        <w:rPr>
          <w:rFonts w:hint="eastAsia"/>
        </w:rPr>
        <w:br/>
      </w:r>
      <w:r>
        <w:rPr>
          <w:rFonts w:hint="eastAsia"/>
        </w:rPr>
        <w:t>　　图 41： 2025年全球β-乳球蛋白第一梯队、第二梯队和第三梯队厂商及市场份额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全球β-乳球蛋白产能、产量、产能利用率及发展趋势（2021-2032）&amp;（千克）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43： 全球β-乳球蛋白产量、需求量及发展趋势（2021-2032）&amp;（千克）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44： 全球主要地区β-乳球蛋白产量市场份额（2021-2032）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45： 中国β-乳球蛋白产能、产量、产能利用率及发展趋势（2021-2032）&amp;（千克）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46： 中国β-乳球蛋白产量、市场需求量及发展趋势（2021-2032）&amp;（千克）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47： 全球β-乳球蛋白市场销售额及增长率：（2021-2032）&amp;（万元）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全球市场β-乳球蛋白市场规模：2021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49： 全球市场β-乳球蛋白销量及增长率（2021-2032）&amp;（千克）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50： 全球市场β-乳球蛋白价格趋势（2021-2032）&amp;（元/千克）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全球主要地区β-乳球蛋白销售收入（2021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全球主要地区β-乳球蛋白销售收入市场份额（2021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53： 北美市场β-乳球蛋白销量及增长率（2021-2032）&amp;（千克）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54： 北美市场β-乳球蛋白收入及增长率（2021-2032）&amp;（万元）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欧洲市场β-乳球蛋白销量及增长率（2021-2032）&amp;（千克）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56： 欧洲市场β-乳球蛋白收入及增长率（2021-2032）&amp;（万元）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中国市场β-乳球蛋白销量及增长率（2021-2032）&amp;（千克）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58： 中国市场β-乳球蛋白收入及增长率（2021-2032）&amp;（万元）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日本市场β-乳球蛋白销量及增长率（2021-2032）&amp;（千克）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60： 日本市场β-乳球蛋白收入及增长率（2021-2032）&amp;（万元）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东南亚市场β-乳球蛋白销量及增长率（2021-2032）&amp;（千克）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62： 东南亚市场β-乳球蛋白收入及增长率（2021-2032）&amp;（万元）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印度市场β-乳球蛋白销量及增长率（2021-2032）&amp;（千克）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64： 印度市场β-乳球蛋白收入及增长率（2021-2032）&amp;（万元）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南美市场β-乳球蛋白销量及增长率（2021-2032）&amp;（千克）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66： 南美市场β-乳球蛋白收入及增长率（2021-2032）&amp;（万元）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67： 中东市场β-乳球蛋白销量及增长率（2021-2032）&amp;（千克）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68： 中东市场β-乳球蛋白收入及增长率（2021-2032）&amp;（万元）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69： 全球不同产品类型β-乳球蛋白价格走势（2021-2032）&amp;（元/千克）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70： 全球不同应用β-乳球蛋白价格走势（2021-2032）&amp;（元/千克）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71： β-乳球蛋白中国企业SWOT分析</w:t>
      </w:r>
      <w:r>
        <w:rPr>
          <w:rFonts w:hint="eastAsia"/>
        </w:rPr>
        <w:br/>
      </w:r>
      <w:r>
        <w:rPr>
          <w:rFonts w:hint="eastAsia"/>
        </w:rPr>
        <w:t>　　图 72： β-乳球蛋白产业链</w:t>
      </w:r>
      <w:r>
        <w:rPr>
          <w:rFonts w:hint="eastAsia"/>
        </w:rPr>
        <w:br/>
      </w:r>
      <w:r>
        <w:rPr>
          <w:rFonts w:hint="eastAsia"/>
        </w:rPr>
        <w:t>　　图 73： β-乳球蛋白行业采购模式分析</w:t>
      </w:r>
      <w:r>
        <w:rPr>
          <w:rFonts w:hint="eastAsia"/>
        </w:rPr>
        <w:br/>
      </w:r>
      <w:r>
        <w:rPr>
          <w:rFonts w:hint="eastAsia"/>
        </w:rPr>
        <w:t>　　图 74： β-乳球蛋白行业生产模式</w:t>
      </w:r>
      <w:r>
        <w:rPr>
          <w:rFonts w:hint="eastAsia"/>
        </w:rPr>
        <w:br/>
      </w:r>
      <w:r>
        <w:rPr>
          <w:rFonts w:hint="eastAsia"/>
        </w:rPr>
        <w:t>　　图 75： β-乳球蛋白行业销售模式分析</w:t>
      </w:r>
      <w:r>
        <w:rPr>
          <w:rFonts w:hint="eastAsia"/>
        </w:rPr>
        <w:br/>
      </w:r>
      <w:r>
        <w:rPr>
          <w:rFonts w:hint="eastAsia"/>
        </w:rPr>
        <w:t>　　图 76： 关键采访目标</w:t>
      </w:r>
      <w:r>
        <w:rPr>
          <w:rFonts w:hint="eastAsia"/>
        </w:rPr>
        <w:br/>
      </w:r>
      <w:r>
        <w:rPr>
          <w:rFonts w:hint="eastAsia"/>
        </w:rPr>
        <w:t>　　图 77：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a3b7fd16a4617" w:history="1">
        <w:r>
          <w:rPr>
            <w:rStyle w:val="Hyperlink"/>
          </w:rPr>
          <w:t>2026-2032年全球与中国β-乳球蛋白市场调研及行业前景分析报告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a3b7fd16a4617" w:history="1">
        <w:r>
          <w:rPr>
            <w:rStyle w:val="Hyperlink"/>
          </w:rPr>
          <w:t>https://www.20087.com/7/92/-RuQiuDanBaiHangYeQianJing.html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热点：球蛋白多少钱一支?、乳球蛋白过敏不能吃什么东西、宝宝对β乳球蛋白过敏怎么办、乳球蛋白过敏应吃什么奶粉、β 乳清蛋白功效与作用、β-乳球蛋白和酪蛋白、β乳球蛋白作用、β-乳球蛋白是什么、α蛋白和β蛋白的作用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c1722994d410f" w:history="1">
      <w:r>
        <w:rPr>
          <w:rStyle w:val="Hyperlink"/>
        </w:rPr>
        <w:t>2026-2032年全球与中国β-乳球蛋白市场调研及行业前景分析报告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-RuQiuDanBaiHangYeQianJing.html" TargetMode="External" Id="Rc76a3b7fd16a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-RuQiuDanBaiHangYeQianJing.html" TargetMode="External" Id="R32cc1722994d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2026-06-02T02:32:17Z</dcterms:created>
  <dcterms:modified xsi:type="dcterms:W3CDTF">2026-06-02T03:32:17Z</dcterms:modified>
  <dc:subject>2026-2032年全球与中国β-乳球蛋白市场调研及行业前景分析报告</dc:subject>
  <dc:title>2026-2032年全球与中国β-乳球蛋白市场调研及行业前景分析报告</dc:title>
  <cp:keywords>2026-2032年全球与中国β-乳球蛋白市场调研及行业前景分析报告</cp:keywords>
  <dc:description>2026-2032年全球与中国β-乳球蛋白市场调研及行业前景分析报告</dc:description>
</cp:coreProperties>
</file>