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8466575c4c06" w:history="1">
              <w:r>
                <w:rPr>
                  <w:rStyle w:val="Hyperlink"/>
                </w:rPr>
                <w:t>2025-2031年中国优酸奶市场调研与发展前景分析报告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8466575c4c06" w:history="1">
              <w:r>
                <w:rPr>
                  <w:rStyle w:val="Hyperlink"/>
                </w:rPr>
                <w:t>2025-2031年中国优酸奶市场调研与发展前景分析报告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8466575c4c06" w:history="1">
                <w:r>
                  <w:rPr>
                    <w:rStyle w:val="Hyperlink"/>
                  </w:rPr>
                  <w:t>https://www.20087.com/7/02/YouSuanNaiShiChangQianJing.html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酸奶是具有特定健康益处的酸奶产品，如含有益生元、益生菌或其他功能性成分的酸奶。近年来，随着消费者对健康饮食的关注度不断提高，优酸奶市场呈现出快速增长的态势。目前，优酸奶不仅在口感、营养价值方面有所提升，还推出了更多具有针对性健康功能的产品，如强化免疫力、改善肠道健康的酸奶等。此外，随着消费者对天然、无添加产品偏好的增强，许多优酸奶品牌也开始强调使用有机原料和无添加剂配方。</w:t>
      </w:r>
      <w:r>
        <w:rPr>
          <w:rFonts w:hint="eastAsia"/>
        </w:rPr>
        <w:br/>
      </w:r>
      <w:r>
        <w:rPr>
          <w:rFonts w:hint="eastAsia"/>
        </w:rPr>
        <w:t>　　未来，优酸奶的发展将更加注重产品创新和健康属性的强化。一方面，随着科学技术的进步，优酸奶将开发更多含有新奇健康成分的产品，如含有特定益生菌株、肽类或植物提取物等。另一方面，为了满足消费者的个性化需求，优酸奶将提供更多定制化选择，如根据个人健康状况推荐适合的酸奶产品。同时，随着消费者对可持续发展的重视，优酸奶还将加强对环保包装和可持续生产实践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8466575c4c06" w:history="1">
        <w:r>
          <w:rPr>
            <w:rStyle w:val="Hyperlink"/>
          </w:rPr>
          <w:t>2025-2031年中国优酸奶市场调研与发展前景分析报告</w:t>
        </w:r>
      </w:hyperlink>
      <w:r>
        <w:rPr>
          <w:rFonts w:hint="eastAsia"/>
        </w:rPr>
        <w:t>》以专业、客观的视角，全面分析了优酸奶行业的产业链结构、市场规模与需求，探讨了优酸奶价格走势。优酸奶报告客观展现了行业现状，科学预测了优酸奶市场前景与发展趋势。同时，报告聚焦于优酸奶重点企业，剖析了市场竞争格局、集中度及品牌影响力。进一步细分市场，挖掘了优酸奶各细分领域的增长潜能。优酸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世界优酸奶行业发展情况分析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世界优酸奶行业分析</w:t>
      </w:r>
      <w:r>
        <w:rPr>
          <w:rFonts w:hint="eastAsia"/>
        </w:rPr>
        <w:br/>
      </w:r>
      <w:r>
        <w:rPr>
          <w:rFonts w:hint="eastAsia"/>
        </w:rPr>
        <w:t>　　　　一、世界优酸奶行业特点</w:t>
      </w:r>
      <w:r>
        <w:rPr>
          <w:rFonts w:hint="eastAsia"/>
        </w:rPr>
        <w:br/>
      </w:r>
      <w:r>
        <w:rPr>
          <w:rFonts w:hint="eastAsia"/>
        </w:rPr>
        <w:t>　　　　二、世界优酸奶产能状况</w:t>
      </w:r>
      <w:r>
        <w:rPr>
          <w:rFonts w:hint="eastAsia"/>
        </w:rPr>
        <w:br/>
      </w:r>
      <w:r>
        <w:rPr>
          <w:rFonts w:hint="eastAsia"/>
        </w:rPr>
        <w:t>　　　　三、世界优酸奶行业动态</w:t>
      </w:r>
      <w:r>
        <w:rPr>
          <w:rFonts w:hint="eastAsia"/>
        </w:rPr>
        <w:br/>
      </w:r>
      <w:r>
        <w:rPr>
          <w:rFonts w:hint="eastAsia"/>
        </w:rPr>
        <w:t>　　　　四、世界优酸奶行业动态</w:t>
      </w:r>
      <w:r>
        <w:rPr>
          <w:rFonts w:hint="eastAsia"/>
        </w:rPr>
        <w:br/>
      </w:r>
      <w:r>
        <w:rPr>
          <w:rFonts w:hint="eastAsia"/>
        </w:rPr>
        <w:t>　　第二节 世界优酸奶市场分析</w:t>
      </w:r>
      <w:r>
        <w:rPr>
          <w:rFonts w:hint="eastAsia"/>
        </w:rPr>
        <w:br/>
      </w:r>
      <w:r>
        <w:rPr>
          <w:rFonts w:hint="eastAsia"/>
        </w:rPr>
        <w:t>　　　　一、世界优酸奶生产分布</w:t>
      </w:r>
      <w:r>
        <w:rPr>
          <w:rFonts w:hint="eastAsia"/>
        </w:rPr>
        <w:br/>
      </w:r>
      <w:r>
        <w:rPr>
          <w:rFonts w:hint="eastAsia"/>
        </w:rPr>
        <w:t>　　　　二、世界优酸奶消费情况</w:t>
      </w:r>
      <w:r>
        <w:rPr>
          <w:rFonts w:hint="eastAsia"/>
        </w:rPr>
        <w:br/>
      </w:r>
      <w:r>
        <w:rPr>
          <w:rFonts w:hint="eastAsia"/>
        </w:rPr>
        <w:t>　　　　三、世界优酸奶消费结构</w:t>
      </w:r>
      <w:r>
        <w:rPr>
          <w:rFonts w:hint="eastAsia"/>
        </w:rPr>
        <w:br/>
      </w:r>
      <w:r>
        <w:rPr>
          <w:rFonts w:hint="eastAsia"/>
        </w:rPr>
        <w:t>　　　　四、世界优酸奶价格分析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2019-2024年中外优酸奶市场对比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中国优酸奶行业供给情况分析及趋势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2019-2024年中国优酸奶行业市场供给分析</w:t>
      </w:r>
      <w:r>
        <w:rPr>
          <w:rFonts w:hint="eastAsia"/>
        </w:rPr>
        <w:br/>
      </w:r>
      <w:r>
        <w:rPr>
          <w:rFonts w:hint="eastAsia"/>
        </w:rPr>
        <w:t>　　　　一、优酸奶整体供给情况分析</w:t>
      </w:r>
      <w:r>
        <w:rPr>
          <w:rFonts w:hint="eastAsia"/>
        </w:rPr>
        <w:br/>
      </w:r>
      <w:r>
        <w:rPr>
          <w:rFonts w:hint="eastAsia"/>
        </w:rPr>
        <w:t>　　　　二、优酸奶重点区域供给分析</w:t>
      </w:r>
      <w:r>
        <w:rPr>
          <w:rFonts w:hint="eastAsia"/>
        </w:rPr>
        <w:br/>
      </w:r>
      <w:r>
        <w:rPr>
          <w:rFonts w:hint="eastAsia"/>
        </w:rPr>
        <w:t>　　第二节 优酸奶行业供给关系因素分析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2025-2031年中国优酸奶行业市场供给趋势</w:t>
      </w:r>
      <w:r>
        <w:rPr>
          <w:rFonts w:hint="eastAsia"/>
        </w:rPr>
        <w:br/>
      </w:r>
      <w:r>
        <w:rPr>
          <w:rFonts w:hint="eastAsia"/>
        </w:rPr>
        <w:t>　　　　一、优酸奶整体供给情况趋势分析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二、优酸奶重点区域供给趋势分析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三、影响未来优酸奶供给的因素分析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2019-2024年中国优酸奶行业发展概况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2019-2024年中国优酸奶行业发展态势分析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2019-2024年中国优酸奶行业发展特点分析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2019-2024年中国优酸奶行业产量、需求情况分析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2019-2024年中国优酸奶行业价格分析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2019-2024年中国优酸奶行业整体运行状况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2019-2024年优酸奶行业产销分析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2019-2024年优酸奶行业盈利能力分析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2019-2024年优酸奶行业偿债能力分析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2019-2024年优酸奶行业营运能力分析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2019-2024年优酸奶行业进出口特点分析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2019-2024年优酸奶行业进出口量分析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2025-2031年优酸奶行业进出口市场预测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2025-2031年优酸奶行业投资价值（绩效）及行业发展预测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2019-2024年优酸奶行业成长性分析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2019-2024年优酸奶行业经营能力分析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2019-2024年优酸奶行业盈利能力分析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2019-2024年优酸奶行业偿债能力分析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2025-2031年我国优酸奶行业产值预测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2025-2031年我国优酸奶行业销售收入预测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2025-2031年我国优酸奶行业总资产预测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2019-2024年中国优酸奶产业重点区域运行分析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2019-2024年华东地区优酸奶市场分析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2019-2024年华南地区优酸奶市场分析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2019-2024年华中地区优酸奶市场分析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2019-2024年华北地区优酸奶市场分析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2019-2024年西北地区优酸奶市场分析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2019-2024年西南地区优酸奶市场分析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2019-2024年东北地区优酸奶市场分析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优酸奶企业（二）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优酸奶企业（三）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优酸奶企业（四）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优酸奶企业（五）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优酸奶企业（六）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2024-2025年中国优酸奶行业消费者偏好调查</w:t>
      </w:r>
      <w:r>
        <w:rPr>
          <w:rFonts w:hint="eastAsia"/>
        </w:rPr>
        <w:br/>
      </w:r>
      <w:r>
        <w:rPr>
          <w:rFonts w:hint="eastAsia"/>
        </w:rPr>
        <w:t>　　第一节 优酸奶目标客户群体调查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优酸奶的品牌市场调查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一、消费者对优酸奶品牌认知度宏观调查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二、消费者对优酸奶的品牌偏好调查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三、消费者对优酸奶品牌的首要认知渠道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五、优酸奶品牌忠诚度调查</w:t>
      </w:r>
      <w:r>
        <w:rPr>
          <w:rFonts w:hint="eastAsia"/>
        </w:rPr>
        <w:br/>
      </w:r>
      <w:r>
        <w:rPr>
          <w:rFonts w:hint="eastAsia"/>
        </w:rPr>
        <w:t>　　　　六、优酸奶品牌市场占有率调查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中国优酸奶行业投资策略分析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2019-2024年中国优酸奶行业投资环境分析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2019-2024年中国优酸奶行业投资收益分析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2019-2024年中国优酸奶行业产品投资方向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2025-2031年中国优酸奶行业投资收益预测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二、2025-2031年中国优酸奶行业工业总产值预测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三、2025-2031年中国优酸奶行业销售收入预测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四、2025-2031年中国优酸奶行业利润总额预测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五、2025-2031年中国优酸奶行业总资产预测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中国优酸奶行业投资风险分析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中国优酸奶行业内部风险分析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中国优酸奶行业外部风险分析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二、优酸奶行业政策环境风险分析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三、优酸奶关联行业风险分析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优酸奶行业发展趋势与投资战略研究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优酸奶市场发展潜力分析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优酸奶行业发展趋势分析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优酸奶行业发展战略研究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优酸奶市场预测及投资建议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2025-2031年优酸奶市场规模及增长趋势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2025-2031年优酸奶投资规模预测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2025-2031年优酸奶市场盈利预测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优酸奶项目投资建议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优酸奶行业类别</w:t>
      </w:r>
      <w:r>
        <w:rPr>
          <w:rFonts w:hint="eastAsia"/>
        </w:rPr>
        <w:br/>
      </w:r>
      <w:r>
        <w:rPr>
          <w:rFonts w:hint="eastAsia"/>
        </w:rPr>
        <w:t>　　图表 优酸奶行业产业链调研</w:t>
      </w:r>
      <w:r>
        <w:rPr>
          <w:rFonts w:hint="eastAsia"/>
        </w:rPr>
        <w:br/>
      </w:r>
      <w:r>
        <w:rPr>
          <w:rFonts w:hint="eastAsia"/>
        </w:rPr>
        <w:t>　　图表 优酸奶行业现状</w:t>
      </w:r>
      <w:r>
        <w:rPr>
          <w:rFonts w:hint="eastAsia"/>
        </w:rPr>
        <w:br/>
      </w:r>
      <w:r>
        <w:rPr>
          <w:rFonts w:hint="eastAsia"/>
        </w:rPr>
        <w:t>　　图表 优酸奶行业标准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2019-2024年中国优酸奶市场规模</w:t>
      </w:r>
      <w:r>
        <w:rPr>
          <w:rFonts w:hint="eastAsia"/>
        </w:rPr>
        <w:br/>
      </w:r>
      <w:r>
        <w:rPr>
          <w:rFonts w:hint="eastAsia"/>
        </w:rPr>
        <w:t>　　图表 2025年中国优酸奶行业产能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2019-2024年中国优酸奶产量</w:t>
      </w:r>
      <w:r>
        <w:rPr>
          <w:rFonts w:hint="eastAsia"/>
        </w:rPr>
        <w:br/>
      </w:r>
      <w:r>
        <w:rPr>
          <w:rFonts w:hint="eastAsia"/>
        </w:rPr>
        <w:t>　　图表 优酸奶行业动态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2019-2024年中国优酸奶市场需求量</w:t>
      </w:r>
      <w:r>
        <w:rPr>
          <w:rFonts w:hint="eastAsia"/>
        </w:rPr>
        <w:br/>
      </w:r>
      <w:r>
        <w:rPr>
          <w:rFonts w:hint="eastAsia"/>
        </w:rPr>
        <w:t>　　图表 2025年中国优酸奶行业需求区域调研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2019-2024年中国优酸奶行情</w:t>
      </w:r>
      <w:r>
        <w:rPr>
          <w:rFonts w:hint="eastAsia"/>
        </w:rPr>
        <w:br/>
      </w:r>
      <w:r>
        <w:rPr>
          <w:rFonts w:hint="eastAsia"/>
        </w:rPr>
        <w:t>　　图表 2019-2024年中国优酸奶价格走势图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2019-2024年中国优酸奶进口数据</w:t>
      </w:r>
      <w:r>
        <w:rPr>
          <w:rFonts w:hint="eastAsia"/>
        </w:rPr>
        <w:br/>
      </w:r>
      <w:r>
        <w:rPr>
          <w:rFonts w:hint="eastAsia"/>
        </w:rPr>
        <w:t>　　图表 2019-2024年中国优酸奶出口数据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**地区优酸奶市场规模</w:t>
      </w:r>
      <w:r>
        <w:rPr>
          <w:rFonts w:hint="eastAsia"/>
        </w:rPr>
        <w:br/>
      </w:r>
      <w:r>
        <w:rPr>
          <w:rFonts w:hint="eastAsia"/>
        </w:rPr>
        <w:t>　　图表 **地区优酸奶行业市场需求</w:t>
      </w:r>
      <w:r>
        <w:rPr>
          <w:rFonts w:hint="eastAsia"/>
        </w:rPr>
        <w:br/>
      </w:r>
      <w:r>
        <w:rPr>
          <w:rFonts w:hint="eastAsia"/>
        </w:rPr>
        <w:t>　　图表 **地区优酸奶市场调研</w:t>
      </w:r>
      <w:r>
        <w:rPr>
          <w:rFonts w:hint="eastAsia"/>
        </w:rPr>
        <w:br/>
      </w:r>
      <w:r>
        <w:rPr>
          <w:rFonts w:hint="eastAsia"/>
        </w:rPr>
        <w:t>　　图表 **地区优酸奶行业市场需求分析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**地区优酸奶市场规模</w:t>
      </w:r>
      <w:r>
        <w:rPr>
          <w:rFonts w:hint="eastAsia"/>
        </w:rPr>
        <w:br/>
      </w:r>
      <w:r>
        <w:rPr>
          <w:rFonts w:hint="eastAsia"/>
        </w:rPr>
        <w:t>　　图表 **地区优酸奶行业市场需求</w:t>
      </w:r>
      <w:r>
        <w:rPr>
          <w:rFonts w:hint="eastAsia"/>
        </w:rPr>
        <w:br/>
      </w:r>
      <w:r>
        <w:rPr>
          <w:rFonts w:hint="eastAsia"/>
        </w:rPr>
        <w:t>　　图表 **地区优酸奶市场调研</w:t>
      </w:r>
      <w:r>
        <w:rPr>
          <w:rFonts w:hint="eastAsia"/>
        </w:rPr>
        <w:br/>
      </w:r>
      <w:r>
        <w:rPr>
          <w:rFonts w:hint="eastAsia"/>
        </w:rPr>
        <w:t>　　图表 **地区优酸奶行业市场需求分析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优酸奶行业竞争对手分析</w:t>
      </w:r>
      <w:r>
        <w:rPr>
          <w:rFonts w:hint="eastAsia"/>
        </w:rPr>
        <w:br/>
      </w:r>
      <w:r>
        <w:rPr>
          <w:rFonts w:hint="eastAsia"/>
        </w:rPr>
        <w:t>　　图表 优酸奶重点企业（一）基本信息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2025-2031年中国优酸奶市场规模预测</w:t>
      </w:r>
      <w:r>
        <w:rPr>
          <w:rFonts w:hint="eastAsia"/>
        </w:rPr>
        <w:br/>
      </w:r>
      <w:r>
        <w:rPr>
          <w:rFonts w:hint="eastAsia"/>
        </w:rPr>
        <w:t>　　图表 优酸奶行业准入条件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2025-2031年中国优酸奶行业信息化</w:t>
      </w:r>
      <w:r>
        <w:rPr>
          <w:rFonts w:hint="eastAsia"/>
        </w:rPr>
        <w:br/>
      </w:r>
      <w:r>
        <w:rPr>
          <w:rFonts w:hint="eastAsia"/>
        </w:rPr>
        <w:t>　　图表 2025年中国优酸奶市场前景分析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8466575c4c06" w:history="1">
        <w:r>
          <w:rPr>
            <w:rStyle w:val="Hyperlink"/>
          </w:rPr>
          <w:t>2025-2031年中国优酸奶市场调研与发展前景分析报告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8466575c4c06" w:history="1">
        <w:r>
          <w:rPr>
            <w:rStyle w:val="Hyperlink"/>
          </w:rPr>
          <w:t>https://www.20087.com/7/02/YouSuanNaiShiChangQianJing.html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热点：优酸乳饮料、优酸奶过期十天还能不能喝为什么、伊利优酸乳图片、优酸奶功效与作用是什么、伊利优酸乳一箱多少盒、优酸奶图片、光明look酸奶458ml价格、优酸奶可以加热吗、优酸乳好不好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05d5bc7349da" w:history="1">
      <w:r>
        <w:rPr>
          <w:rStyle w:val="Hyperlink"/>
        </w:rPr>
        <w:t>2025-2031年中国优酸奶市场调研与发展前景分析报告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SuanNaiShiChangQianJing.html" TargetMode="External" Id="Ra9728466575c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SuanNaiShiChangQianJing.html" TargetMode="External" Id="Ra74605d5bc73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2024-12-02T02:13:00Z</dcterms:created>
  <dcterms:modified xsi:type="dcterms:W3CDTF">2024-12-02T03:13:00Z</dcterms:modified>
  <dc:subject>2025-2031年中国优酸奶市场调研与发展前景分析报告</dc:subject>
  <dc:title>2025-2031年中国优酸奶市场调研与发展前景分析报告</dc:title>
  <cp:keywords>2025-2031年中国优酸奶市场调研与发展前景分析报告</cp:keywords>
  <dc:description>2025-2031年中国优酸奶市场调研与发展前景分析报告</dc:description>
</cp:coreProperties>
</file>