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4c06d54b41c3" w:history="1">
              <w:r>
                <w:rPr>
                  <w:rStyle w:val="Hyperlink"/>
                </w:rPr>
                <w:t>2025-2031年勾兑白酒市场现状调研与发展趋势分析报告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4c06d54b41c3" w:history="1">
              <w:r>
                <w:rPr>
                  <w:rStyle w:val="Hyperlink"/>
                </w:rPr>
                <w:t>2025-2031年勾兑白酒市场现状调研与发展趋势分析报告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4c06d54b41c3" w:history="1">
                <w:r>
                  <w:rPr>
                    <w:rStyle w:val="Hyperlink"/>
                  </w:rPr>
                  <w:t>https://www.20087.com/7/72/GouDuiBaiJiuShiChangQianJing.html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兑白酒是中国传统白酒的一种生产工艺，近年来在市场上占据重要地位。市场上的勾兑白酒种类繁多，包括浓香型、酱香型、清香型等多种类型，能够满足不同消费者的口味需求。技术方面，勾兑白酒正朝着高口感一致性、低生产成本和高生产效率的方向发展。</w:t>
      </w:r>
      <w:r>
        <w:rPr>
          <w:rFonts w:hint="eastAsia"/>
        </w:rPr>
        <w:br/>
      </w:r>
      <w:r>
        <w:rPr>
          <w:rFonts w:hint="eastAsia"/>
        </w:rPr>
        <w:t>　　未来，勾兑白酒的发展将更加注重品质提升和品牌建设。企业将通过优化生产工艺和严格的质量控制，提高产品的口感一致性和稳定性，树立良好的品牌形象。此外，个性化定制和智能化生产也将成为勾兑白酒市场的重要趋势，企业将根据消费者的具体需求，提供个性化的产品和服务，并通过引入先进的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64c06d54b41c3" w:history="1">
        <w:r>
          <w:rPr>
            <w:rStyle w:val="Hyperlink"/>
          </w:rPr>
          <w:t>2025-2031年勾兑白酒市场现状调研与发展趋势分析报告</w:t>
        </w:r>
      </w:hyperlink>
      <w:r>
        <w:rPr>
          <w:rFonts w:hint="eastAsia"/>
        </w:rPr>
        <w:t>》全面分析了勾兑白酒行业的市场规模、供需状况及产业链结构，深入探讨了勾兑白酒各细分市场的品牌竞争情况和价格动态，聚焦勾兑白酒重点企业经营现状，揭示了行业的集中度和竞争格局。此外，勾兑白酒报告对勾兑白酒行业的市场前景进行了科学预测，揭示了行业未来的发展趋势、潜在风险和机遇。勾兑白酒报告旨在为勾兑白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2024-2025年勾兑白酒行业发展概述</w:t>
      </w:r>
      <w:r>
        <w:rPr>
          <w:rFonts w:hint="eastAsia"/>
        </w:rPr>
        <w:br/>
      </w:r>
      <w:r>
        <w:rPr>
          <w:rFonts w:hint="eastAsia"/>
        </w:rPr>
        <w:t>　　第一节 勾兑白酒的概念</w:t>
      </w:r>
      <w:r>
        <w:rPr>
          <w:rFonts w:hint="eastAsia"/>
        </w:rPr>
        <w:br/>
      </w:r>
      <w:r>
        <w:rPr>
          <w:rFonts w:hint="eastAsia"/>
        </w:rPr>
        <w:t>　　　　一、勾兑白酒的定义</w:t>
      </w:r>
      <w:r>
        <w:rPr>
          <w:rFonts w:hint="eastAsia"/>
        </w:rPr>
        <w:br/>
      </w:r>
      <w:r>
        <w:rPr>
          <w:rFonts w:hint="eastAsia"/>
        </w:rPr>
        <w:t>　　　　二、勾兑白酒的特点</w:t>
      </w:r>
      <w:r>
        <w:rPr>
          <w:rFonts w:hint="eastAsia"/>
        </w:rPr>
        <w:br/>
      </w:r>
      <w:r>
        <w:rPr>
          <w:rFonts w:hint="eastAsia"/>
        </w:rPr>
        <w:t>　　　　三、勾兑白酒的分类</w:t>
      </w:r>
      <w:r>
        <w:rPr>
          <w:rFonts w:hint="eastAsia"/>
        </w:rPr>
        <w:br/>
      </w:r>
      <w:r>
        <w:rPr>
          <w:rFonts w:hint="eastAsia"/>
        </w:rPr>
        <w:t>　　第二节 勾兑白酒行业发展成熟度</w:t>
      </w:r>
      <w:r>
        <w:rPr>
          <w:rFonts w:hint="eastAsia"/>
        </w:rPr>
        <w:br/>
      </w:r>
      <w:r>
        <w:rPr>
          <w:rFonts w:hint="eastAsia"/>
        </w:rPr>
        <w:t>　　　　一、勾兑白酒行业发展周期分析</w:t>
      </w:r>
      <w:r>
        <w:rPr>
          <w:rFonts w:hint="eastAsia"/>
        </w:rPr>
        <w:br/>
      </w:r>
      <w:r>
        <w:rPr>
          <w:rFonts w:hint="eastAsia"/>
        </w:rPr>
        <w:t>　　　　二、勾兑白酒行业中外市场成熟度对比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勾兑白酒行业产业链分析</w:t>
      </w:r>
      <w:r>
        <w:rPr>
          <w:rFonts w:hint="eastAsia"/>
        </w:rPr>
        <w:br/>
      </w:r>
      <w:r>
        <w:rPr>
          <w:rFonts w:hint="eastAsia"/>
        </w:rPr>
        <w:t>　　　　一、勾兑白酒行业上游原料供应市场分析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二、勾兑白酒行业下游产品需求市场状况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2025年全球勾兑白酒行业运行现状分析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2019-2024年全球勾兑白酒行业运行综述</w:t>
      </w:r>
      <w:r>
        <w:rPr>
          <w:rFonts w:hint="eastAsia"/>
        </w:rPr>
        <w:br/>
      </w:r>
      <w:r>
        <w:rPr>
          <w:rFonts w:hint="eastAsia"/>
        </w:rPr>
        <w:t>　　　　一、全球勾兑白酒行业市场分析</w:t>
      </w:r>
      <w:r>
        <w:rPr>
          <w:rFonts w:hint="eastAsia"/>
        </w:rPr>
        <w:br/>
      </w:r>
      <w:r>
        <w:rPr>
          <w:rFonts w:hint="eastAsia"/>
        </w:rPr>
        <w:t>　　　　二、国外勾兑白酒行业技术分析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2019-2024年全球主要国家地区勾兑白酒行业发展情况解析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2025-2031年全球勾兑白酒行业发展趋势分析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2024-2025年中国勾兑白酒行业运行环境分析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2024-2025年中国勾兑白酒行业经济环境分析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2024-2025年中国勾兑白酒行业发展政策环境分析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2024-2025年中国勾兑白酒行业发展社会环境分析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2024-2025年中国勾兑白酒行业市场发展分析</w:t>
      </w:r>
      <w:r>
        <w:rPr>
          <w:rFonts w:hint="eastAsia"/>
        </w:rPr>
        <w:br/>
      </w:r>
      <w:r>
        <w:rPr>
          <w:rFonts w:hint="eastAsia"/>
        </w:rPr>
        <w:t>　　第一节 勾兑白酒行业市场发展现状</w:t>
      </w:r>
      <w:r>
        <w:rPr>
          <w:rFonts w:hint="eastAsia"/>
        </w:rPr>
        <w:br/>
      </w:r>
      <w:r>
        <w:rPr>
          <w:rFonts w:hint="eastAsia"/>
        </w:rPr>
        <w:t>　　　　一、勾兑白酒市场发展概况</w:t>
      </w:r>
      <w:r>
        <w:rPr>
          <w:rFonts w:hint="eastAsia"/>
        </w:rPr>
        <w:br/>
      </w:r>
      <w:r>
        <w:rPr>
          <w:rFonts w:hint="eastAsia"/>
        </w:rPr>
        <w:t>　　　　二、勾兑白酒发展热点回顾</w:t>
      </w:r>
      <w:r>
        <w:rPr>
          <w:rFonts w:hint="eastAsia"/>
        </w:rPr>
        <w:br/>
      </w:r>
      <w:r>
        <w:rPr>
          <w:rFonts w:hint="eastAsia"/>
        </w:rPr>
        <w:t>　　　　二、勾兑白酒市场存在问题及策略分析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勾兑白酒行业技术发展</w:t>
      </w:r>
      <w:r>
        <w:rPr>
          <w:rFonts w:hint="eastAsia"/>
        </w:rPr>
        <w:br/>
      </w:r>
      <w:r>
        <w:rPr>
          <w:rFonts w:hint="eastAsia"/>
        </w:rPr>
        <w:t>　　　　一、勾兑白酒行业技术分析</w:t>
      </w:r>
      <w:r>
        <w:rPr>
          <w:rFonts w:hint="eastAsia"/>
        </w:rPr>
        <w:br/>
      </w:r>
      <w:r>
        <w:rPr>
          <w:rFonts w:hint="eastAsia"/>
        </w:rPr>
        <w:t>　　　　二、勾兑白酒新技术研发及应用动态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三、勾兑白酒技术发展趋势</w:t>
      </w:r>
      <w:r>
        <w:rPr>
          <w:rFonts w:hint="eastAsia"/>
        </w:rPr>
        <w:br/>
      </w:r>
      <w:r>
        <w:rPr>
          <w:rFonts w:hint="eastAsia"/>
        </w:rPr>
        <w:t>　　第三节 中国勾兑白酒行业消费市场分析</w:t>
      </w:r>
      <w:r>
        <w:rPr>
          <w:rFonts w:hint="eastAsia"/>
        </w:rPr>
        <w:br/>
      </w:r>
      <w:r>
        <w:rPr>
          <w:rFonts w:hint="eastAsia"/>
        </w:rPr>
        <w:t>　　　　一、勾兑白酒消费特征分析</w:t>
      </w:r>
      <w:r>
        <w:rPr>
          <w:rFonts w:hint="eastAsia"/>
        </w:rPr>
        <w:br/>
      </w:r>
      <w:r>
        <w:rPr>
          <w:rFonts w:hint="eastAsia"/>
        </w:rPr>
        <w:t>　　　　二、勾兑白酒消费需求趋势</w:t>
      </w:r>
      <w:r>
        <w:rPr>
          <w:rFonts w:hint="eastAsia"/>
        </w:rPr>
        <w:br/>
      </w:r>
      <w:r>
        <w:rPr>
          <w:rFonts w:hint="eastAsia"/>
        </w:rPr>
        <w:t>　　　　三、勾兑白酒品牌市场消费结构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2019-2024年勾兑白酒行业产销数据统计分析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2019-2024年勾兑白酒行业市场发展趋势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2019-2024年中国勾兑白酒行业主要指标监测分析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2019-2024年中国勾兑白酒行业工业总产值分析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2019-2024年中国勾兑白酒行业主营业务收入分析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2019-2024年中国勾兑白酒行业产品成本费用分析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2019-2024年中国勾兑白酒行业利润总额分析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2019-2024年中国勾兑白酒行业资产负债分析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2019-2024年中国勾兑白酒行业财务指标分析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中国勾兑白酒行业重点区域市场调研分析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第二节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第三节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第四节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第五节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第六节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三、2019-2024年勾兑白酒市场需求情况分析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2024-2025年勾兑白酒行业竞争格局分析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2024-2025年勾兑白酒行业竞争结构分析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勾兑白酒行业集中度分析</w:t>
      </w:r>
      <w:r>
        <w:rPr>
          <w:rFonts w:hint="eastAsia"/>
        </w:rPr>
        <w:br/>
      </w:r>
      <w:r>
        <w:rPr>
          <w:rFonts w:hint="eastAsia"/>
        </w:rPr>
        <w:t>　　　　一、勾兑白酒市场集中度分析</w:t>
      </w:r>
      <w:r>
        <w:rPr>
          <w:rFonts w:hint="eastAsia"/>
        </w:rPr>
        <w:br/>
      </w:r>
      <w:r>
        <w:rPr>
          <w:rFonts w:hint="eastAsia"/>
        </w:rPr>
        <w:t>　　　　二、勾兑白酒企业集中度分析</w:t>
      </w:r>
      <w:r>
        <w:rPr>
          <w:rFonts w:hint="eastAsia"/>
        </w:rPr>
        <w:br/>
      </w:r>
      <w:r>
        <w:rPr>
          <w:rFonts w:hint="eastAsia"/>
        </w:rPr>
        <w:t>　　　　三、勾兑白酒区域集中度分析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2024-2025年勾兑白酒行业国际竞争力比较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2024-2025年勾兑白酒行业竞争格局分析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一、2024-2025年国内外勾兑白酒竞争分析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二、2024-2025年我国勾兑白酒市场竞争分析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三、2024-2025年国内主要勾兑白酒企业动向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勾兑白酒企业竞争策略分析</w:t>
      </w:r>
      <w:r>
        <w:rPr>
          <w:rFonts w:hint="eastAsia"/>
        </w:rPr>
        <w:br/>
      </w:r>
      <w:r>
        <w:rPr>
          <w:rFonts w:hint="eastAsia"/>
        </w:rPr>
        <w:t>　　第一节 勾兑白酒市场竞争策略分析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一、2025年勾兑白酒市场增长潜力分析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二、2025年勾兑白酒主要潜力品种分析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三、现有勾兑白酒产品竞争策略分析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四、潜力勾兑白酒品种竞争策略选择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勾兑白酒企业竞争策略分析</w:t>
      </w:r>
      <w:r>
        <w:rPr>
          <w:rFonts w:hint="eastAsia"/>
        </w:rPr>
        <w:br/>
      </w:r>
      <w:r>
        <w:rPr>
          <w:rFonts w:hint="eastAsia"/>
        </w:rPr>
        <w:t>　　第三节 勾兑白酒行业产品定位及市场推广策略分析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一、勾兑白酒行业产品市场定位</w:t>
      </w:r>
      <w:r>
        <w:rPr>
          <w:rFonts w:hint="eastAsia"/>
        </w:rPr>
        <w:br/>
      </w:r>
      <w:r>
        <w:rPr>
          <w:rFonts w:hint="eastAsia"/>
        </w:rPr>
        <w:t>　　　　二、勾兑白酒行业广告推广策略</w:t>
      </w:r>
      <w:r>
        <w:rPr>
          <w:rFonts w:hint="eastAsia"/>
        </w:rPr>
        <w:br/>
      </w:r>
      <w:r>
        <w:rPr>
          <w:rFonts w:hint="eastAsia"/>
        </w:rPr>
        <w:t>　　　　三、勾兑白酒行业产品促销策略</w:t>
      </w:r>
      <w:r>
        <w:rPr>
          <w:rFonts w:hint="eastAsia"/>
        </w:rPr>
        <w:br/>
      </w:r>
      <w:r>
        <w:rPr>
          <w:rFonts w:hint="eastAsia"/>
        </w:rPr>
        <w:t>　　　　四、勾兑白酒行业招商加盟策略</w:t>
      </w:r>
      <w:r>
        <w:rPr>
          <w:rFonts w:hint="eastAsia"/>
        </w:rPr>
        <w:br/>
      </w:r>
      <w:r>
        <w:rPr>
          <w:rFonts w:hint="eastAsia"/>
        </w:rPr>
        <w:t>　　　　五、勾兑白酒行业网络推广策略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勾兑白酒行业重点企业调研分析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2025-2031年未来勾兑白酒行业发展预测</w:t>
      </w:r>
      <w:r>
        <w:rPr>
          <w:rFonts w:hint="eastAsia"/>
        </w:rPr>
        <w:br/>
      </w:r>
      <w:r>
        <w:rPr>
          <w:rFonts w:hint="eastAsia"/>
        </w:rPr>
        <w:t>　　第一节 未来勾兑白酒行业需求与消费预测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一、2025-2031年勾兑白酒产品消费预测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二、2025-2031年勾兑白酒市场规模预测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2025-2031年中国勾兑白酒行业供需预测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一、2025-2031年中国勾兑白酒供给预测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二、2025-2031年中国勾兑白酒需求预测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三、2025-2031年中国勾兑白酒供需平衡预测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勾兑白酒行业投资机会与风险分析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2024-2025年勾兑白酒行业投资机会分析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一、勾兑白酒投资项目分析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三、2025年勾兑白酒投资机会</w:t>
      </w:r>
      <w:r>
        <w:rPr>
          <w:rFonts w:hint="eastAsia"/>
        </w:rPr>
        <w:br/>
      </w:r>
      <w:r>
        <w:rPr>
          <w:rFonts w:hint="eastAsia"/>
        </w:rPr>
        <w:t>　　　　四、2025年勾兑白酒投资新方向</w:t>
      </w:r>
      <w:r>
        <w:rPr>
          <w:rFonts w:hint="eastAsia"/>
        </w:rPr>
        <w:br/>
      </w:r>
      <w:r>
        <w:rPr>
          <w:rFonts w:hint="eastAsia"/>
        </w:rPr>
        <w:t>　　　　五、2025-2031年勾兑白酒行业投资建议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影响勾兑白酒行业发展的主要因素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一、2025-2031年影响勾兑白酒行业运行的有利因素分析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二、2025-2031年影响勾兑白酒行业运行的稳定因素分析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三、2025-2031年影响勾兑白酒行业运行的不利因素分析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四、2025-2031年我国勾兑白酒行业发展面临的挑战分析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五、2025-2031年我国勾兑白酒行业发展面临的机遇分析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勾兑白酒行业投资风险及控制策略分析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一、2025-2031年勾兑白酒行业市场风险及控制策略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二、2025-2031年勾兑白酒行业政策风险及控制策略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三、2025-2031年勾兑白酒行业经营风险及控制策略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四、2025-2031年勾兑白酒行业技术风险及控制策略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五、2025-2031年勾兑白酒同业竞争风险及控制策略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六、2025-2031年勾兑白酒行业其他风险及控制策略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勾兑白酒行业投资战略研究</w:t>
      </w:r>
      <w:r>
        <w:rPr>
          <w:rFonts w:hint="eastAsia"/>
        </w:rPr>
        <w:br/>
      </w:r>
      <w:r>
        <w:rPr>
          <w:rFonts w:hint="eastAsia"/>
        </w:rPr>
        <w:t>　　第一节 勾兑白酒行业发展战略研究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我国勾兑白酒品牌战略思考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二、勾兑白酒实施品牌战略的意义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三、勾兑白酒企业品牌的现状分析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四、我国勾兑白酒企业的品牌战略</w:t>
      </w:r>
      <w:r>
        <w:rPr>
          <w:rFonts w:hint="eastAsia"/>
        </w:rPr>
        <w:br/>
      </w:r>
      <w:r>
        <w:rPr>
          <w:rFonts w:hint="eastAsia"/>
        </w:rPr>
        <w:t>　　　　五、勾兑白酒品牌战略管理的策略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中智林^－勾兑白酒行业投资战略研究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勾兑白酒行业历程</w:t>
      </w:r>
      <w:r>
        <w:rPr>
          <w:rFonts w:hint="eastAsia"/>
        </w:rPr>
        <w:br/>
      </w:r>
      <w:r>
        <w:rPr>
          <w:rFonts w:hint="eastAsia"/>
        </w:rPr>
        <w:t>　　图表 勾兑白酒行业生命周期</w:t>
      </w:r>
      <w:r>
        <w:rPr>
          <w:rFonts w:hint="eastAsia"/>
        </w:rPr>
        <w:br/>
      </w:r>
      <w:r>
        <w:rPr>
          <w:rFonts w:hint="eastAsia"/>
        </w:rPr>
        <w:t>　　图表 勾兑白酒行业产业链分析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2019-2024年勾兑白酒行业市场容量分析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2019-2024年中国勾兑白酒市场需求量及增速统计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2024年中国勾兑白酒行业需求领域分布格局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2019-2024年中国勾兑白酒进口数量分析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2019-2024年中国勾兑白酒进口金额分析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2019-2024年中国勾兑白酒出口数量分析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2019-2024年中国勾兑白酒出口金额分析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2024年中国勾兑白酒进口国家及地区分析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2024年中国勾兑白酒出口国家及地区分析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2019-2024年中国勾兑白酒行业企业平均规模情况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勾兑白酒重点企业（一）基本信息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2025-2031年中国勾兑白酒行业产能预测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2025-2031年中国勾兑白酒行业产量预测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2025-2031年中国勾兑白酒市场需求量预测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2025-2031年中国勾兑白酒行业供需平衡预测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2025-2031年中国勾兑白酒行业市场容量预测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2025-2031年中国勾兑白酒行业市场规模预测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2025年中国勾兑白酒市场前景分析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2025年中国勾兑白酒发展趋势预测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4c06d54b41c3" w:history="1">
        <w:r>
          <w:rPr>
            <w:rStyle w:val="Hyperlink"/>
          </w:rPr>
          <w:t>2025-2031年勾兑白酒市场现状调研与发展趋势分析报告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4c06d54b41c3" w:history="1">
        <w:r>
          <w:rPr>
            <w:rStyle w:val="Hyperlink"/>
          </w:rPr>
          <w:t>https://www.20087.com/7/72/GouDuiBaiJiuShiChangQianJing.html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白酒、勾兑白酒的执行标准是什么、白酒怎么区分粮食酒和勾兑酒、勾兑白酒喝了有什么危害、纯粮酒与勾兑酒的鉴别、勾兑白酒标准10781、液态酒和固态酒哪个好、勾兑白酒标准、白酒的酿造方法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bf7783244bcc" w:history="1">
      <w:r>
        <w:rPr>
          <w:rStyle w:val="Hyperlink"/>
        </w:rPr>
        <w:t>2025-2031年勾兑白酒市场现状调研与发展趋势分析报告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uDuiBaiJiuShiChangQianJing.html" TargetMode="External" Id="Rc9664c06d54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uDuiBaiJiuShiChangQianJing.html" TargetMode="External" Id="Rcb0dbf77832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2024-09-22T03:34:00Z</dcterms:created>
  <dcterms:modified xsi:type="dcterms:W3CDTF">2024-09-22T04:34:00Z</dcterms:modified>
  <dc:subject>2025-2031年勾兑白酒市场现状调研与发展趋势分析报告</dc:subject>
  <dc:title>2025-2031年勾兑白酒市场现状调研与发展趋势分析报告</dc:title>
  <cp:keywords>2025-2031年勾兑白酒市场现状调研与发展趋势分析报告</cp:keywords>
  <dc:description>2025-2031年勾兑白酒市场现状调研与发展趋势分析报告</dc:description>
</cp:coreProperties>
</file>