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24b4fd4f1744e6" w:history="1">
              <w:r>
                <w:rPr>
                  <w:rStyle w:val="Hyperlink"/>
                </w:rPr>
                <w:t>2026-2032年全球与中国冷链智能保温箱行业发展研及市场前景预测报告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24b4fd4f1744e6" w:history="1">
              <w:r>
                <w:rPr>
                  <w:rStyle w:val="Hyperlink"/>
                </w:rPr>
                <w:t>2026-2032年全球与中国冷链智能保温箱行业发展研及市场前景预测报告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24b4fd4f1744e6" w:history="1">
                <w:r>
                  <w:rPr>
                    <w:rStyle w:val="Hyperlink"/>
                  </w:rPr>
                  <w:t>https://www.20087.com/7/32/LengLianZhiNengBaoWenXiangDeXianZhuangYuQianJing.html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链智能保温箱已从传统被动保温容器升级为集成温控、监测、追溯与循环管理的智能物流终端。冷链智能保温箱主要采用真空绝热板、气凝胶、相变蓄冷材料等新型隔热与控温材料，配合物联网温湿度传感器、门磁、定位模块和云端数据平台，实现运输全程温度可视、异常预警与合规追溯。应用端覆盖医药冷链、生鲜电商、跨境冷链、农产品产地预冷、航空冷链及无人配送等场景。医药冷链对验证体系、极端低温、生物安全和数据完整性要求较高，生鲜与城市配送则更关注轻量化、循环周转、清洗消毒和运营效率。一次性泡沫箱在部分场景仍被使用，但可循环、可验证、可追溯的智能保温箱正在成为中高端市场主流。</w:t>
      </w:r>
      <w:r>
        <w:rPr>
          <w:rFonts w:hint="eastAsia"/>
        </w:rPr>
        <w:br/>
      </w:r>
      <w:r>
        <w:rPr>
          <w:rFonts w:hint="eastAsia"/>
        </w:rPr>
        <w:t>　　未来，冷链智能保温箱将向绿色化、循环化、场景化和数据化方向深化。市场调研网指出，环保法规与碳管理要求推动低GWP制冷剂、可回收箱体、轻量化隔热材料和可循环共用模式加速普及。箱体将从单纯运输包装演变为供应链末梢节点，具备边缘计算、离线缓存、自动同步、阈值报警和预测性维护能力。医药冷链将继续强化合规验证、超低温控制和数据不可篡改能力；生鲜与农产品冷链将围绕前置仓、产地直发、无人机配送等场景优化成本与周转效率。未来竞争重点不再只是箱体制造，而是温控单元、循环网络、清洗再制造、数据服务和碳足迹管理的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24b4fd4f1744e6" w:history="1">
        <w:r>
          <w:rPr>
            <w:rStyle w:val="Hyperlink"/>
          </w:rPr>
          <w:t>2026-2032年全球与中国冷链智能保温箱行业发展研及市场前景预测报告</w:t>
        </w:r>
      </w:hyperlink>
      <w:r>
        <w:rPr>
          <w:rFonts w:hint="eastAsia"/>
        </w:rPr>
        <w:t>》，2025年冷链智能保温箱行业市场规模达 亿元，预计2032年市场规模将达 亿元，期间年均复合增长率（CAGR）达 %。报告依据国家统计局、相关行业协会及科研机构的详实数据，系统分析了冷链智能保温箱行业的产业链结构、市场规模与需求状况，并探讨了冷链智能保温箱市场价格及行业现状。报告特别关注了冷链智能保温箱行业的重点企业，对冷链智能保温箱市场竞争格局、集中度和品牌影响力进行了剖析。此外，报告对冷链智能保温箱行业的市场前景和发展趋势进行了科学预测，同时进一步细分市场，指出了冷链智能保温箱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冷链智能保温箱市场概述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按照不同产品类型，冷链智能保温箱主要可以分为如下几个类别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全球不同产品类型冷链智能保温箱销售额增长趋势2021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</w:t>
      </w:r>
      <w:r>
        <w:rPr>
          <w:rFonts w:hint="eastAsia"/>
        </w:rPr>
        <w:br/>
      </w:r>
      <w:r>
        <w:rPr>
          <w:rFonts w:hint="eastAsia"/>
        </w:rPr>
        <w:t>　　　　1.2.3 大型</w:t>
      </w:r>
      <w:r>
        <w:rPr>
          <w:rFonts w:hint="eastAsia"/>
        </w:rPr>
        <w:br/>
      </w:r>
      <w:r>
        <w:rPr>
          <w:rFonts w:hint="eastAsia"/>
        </w:rPr>
        <w:t>　　1.3 从不同应用，冷链智能保温箱主要包括如下几个方面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全球不同应用冷链智能保温箱销售额增长趋势2021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</w:t>
      </w:r>
      <w:r>
        <w:rPr>
          <w:rFonts w:hint="eastAsia"/>
        </w:rPr>
        <w:br/>
      </w:r>
      <w:r>
        <w:rPr>
          <w:rFonts w:hint="eastAsia"/>
        </w:rPr>
        <w:t>　　　　1.3.3 医药行业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冷链智能保温箱行业背景、发展历史、现状及趋势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冷链智能保温箱行业目前现状分析</w:t>
      </w:r>
      <w:r>
        <w:rPr>
          <w:rFonts w:hint="eastAsia"/>
        </w:rPr>
        <w:br/>
      </w:r>
      <w:r>
        <w:rPr>
          <w:rFonts w:hint="eastAsia"/>
        </w:rPr>
        <w:t>　　　　1.4.2 冷链智能保温箱发展趋势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全球冷链智能保温箱总体规模分析</w:t>
      </w:r>
      <w:r>
        <w:rPr>
          <w:rFonts w:hint="eastAsia"/>
        </w:rPr>
        <w:br/>
      </w:r>
      <w:r>
        <w:rPr>
          <w:rFonts w:hint="eastAsia"/>
        </w:rPr>
        <w:t>　　2.1 全球冷链智能保温箱供需现状及预测（2021-2032）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全球冷链智能保温箱产能、产量、产能利用率及发展趋势（2021-2032）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全球冷链智能保温箱产量、需求量及发展趋势（2021-2032）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全球主要地区冷链智能保温箱产量及发展趋势（2021-2032）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全球主要地区冷链智能保温箱产量（2021-2026）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全球主要地区冷链智能保温箱产量（2027-2032）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全球主要地区冷链智能保温箱产量市场份额（2021-2032）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中国冷链智能保温箱供需现状及预测（2021-2032）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中国冷链智能保温箱产能、产量、产能利用率及发展趋势（2021-2032）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中国冷链智能保温箱产量、市场需求量及发展趋势（2021-2032）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全球冷链智能保温箱销量及销售额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全球市场冷链智能保温箱销售额（2021-2032）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全球市场冷链智能保温箱销量（2021-2032）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全球市场冷链智能保温箱价格趋势（2021-2032）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全球冷链智能保温箱主要地区分析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全球主要地区冷链智能保温箱市场规模分析：2021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全球主要地区冷链智能保温箱销售收入及市场份额（2021-2026）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全球主要地区冷链智能保温箱销售收入预测（2027-2032）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全球主要地区冷链智能保温箱销量分析：2021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全球主要地区冷链智能保温箱销量及市场份额（2021-2026）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全球主要地区冷链智能保温箱销量及市场份额预测（2027-2032）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北美市场冷链智能保温箱销量、收入及增长率（2021-2032）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欧洲市场冷链智能保温箱销量、收入及增长率（2021-2032）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中国市场冷链智能保温箱销量、收入及增长率（2021-2032）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日本市场冷链智能保温箱销量、收入及增长率（2021-2032）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东南亚市场冷链智能保温箱销量、收入及增长率（2021-2032）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印度市场冷链智能保温箱销量、收入及增长率（2021-2032）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全球市场主要厂商冷链智能保温箱产能市场份额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全球市场主要厂商冷链智能保温箱销量（2021-2026）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全球市场主要厂商冷链智能保温箱销量（2021-2026）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全球市场主要厂商冷链智能保温箱销售收入（2021-2026）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全球市场主要厂商冷链智能保温箱销售价格（2021-2026）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2025年全球主要生产商冷链智能保温箱收入排名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中国市场主要厂商冷链智能保温箱销量（2021-2026）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中国市场主要厂商冷链智能保温箱销量（2021-2026）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中国市场主要厂商冷链智能保温箱销售收入（2021-2026）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2025年中国主要生产商冷链智能保温箱收入排名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中国市场主要厂商冷链智能保温箱销售价格（2021-2026）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全球主要厂商冷链智能保温箱总部及产地分布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全球主要厂商成立时间及冷链智能保温箱商业化日期</w:t>
      </w:r>
      <w:r>
        <w:rPr>
          <w:rFonts w:hint="eastAsia"/>
        </w:rPr>
        <w:br/>
      </w:r>
      <w:r>
        <w:rPr>
          <w:rFonts w:hint="eastAsia"/>
        </w:rPr>
        <w:t>　　4.6 全球主要厂商冷链智能保温箱产品类型及应用</w:t>
      </w:r>
      <w:r>
        <w:rPr>
          <w:rFonts w:hint="eastAsia"/>
        </w:rPr>
        <w:br/>
      </w:r>
      <w:r>
        <w:rPr>
          <w:rFonts w:hint="eastAsia"/>
        </w:rPr>
        <w:t>　　4.7 冷链智能保温箱行业集中度、竞争程度分析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冷链智能保温箱行业集中度分析：2025年全球Top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全球冷链智能保温箱第一梯队、第二梯队和第三梯队生产商（品牌）及市场份额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冷链智能保温箱销量、收入、价格及毛利率（2021-2026）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冷链智能保温箱销量、收入、价格及毛利率（2021-2026）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冷链智能保温箱销量、收入、价格及毛利率（2021-2026）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冷链智能保温箱销量、收入、价格及毛利率（2021-2026）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冷链智能保温箱销量、收入、价格及毛利率（2021-2026）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冷链智能保温箱销量、收入、价格及毛利率（2021-2026）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冷链智能保温箱销量、收入、价格及毛利率（2021-2026）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冷链智能保温箱销量、收入、价格及毛利率（2021-2026）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冷链智能保温箱销量、收入、价格及毛利率（2021-2026）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冷链智能保温箱销量、收入、价格及毛利率（2021-2026）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不同产品类型冷链智能保温箱分析</w:t>
      </w:r>
      <w:r>
        <w:rPr>
          <w:rFonts w:hint="eastAsia"/>
        </w:rPr>
        <w:br/>
      </w:r>
      <w:r>
        <w:rPr>
          <w:rFonts w:hint="eastAsia"/>
        </w:rPr>
        <w:t>　　6.1 全球不同产品类型冷链智能保温箱销量（2021-2032）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全球不同产品类型冷链智能保温箱销量及市场份额（2021-2026）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全球不同产品类型冷链智能保温箱销量预测（2027-2032）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全球不同产品类型冷链智能保温箱收入（2021-2032）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全球不同产品类型冷链智能保温箱收入及市场份额（2021-2026）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全球不同产品类型冷链智能保温箱收入预测（2027-2032）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全球不同产品类型冷链智能保温箱价格走势（2021-2032）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不同应用冷链智能保温箱分析</w:t>
      </w:r>
      <w:r>
        <w:rPr>
          <w:rFonts w:hint="eastAsia"/>
        </w:rPr>
        <w:br/>
      </w:r>
      <w:r>
        <w:rPr>
          <w:rFonts w:hint="eastAsia"/>
        </w:rPr>
        <w:t>　　7.1 全球不同应用冷链智能保温箱销量（2021-2032）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全球不同应用冷链智能保温箱销量及市场份额（2021-2026）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全球不同应用冷链智能保温箱销量预测（2027-2032）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全球不同应用冷链智能保温箱收入（2021-2032）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全球不同应用冷链智能保温箱收入及市场份额（2021-2026）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全球不同应用冷链智能保温箱收入预测（2027-2032）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全球不同应用冷链智能保温箱价格走势（2021-2032）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冷链智能保温箱产业链分析</w:t>
      </w:r>
      <w:r>
        <w:rPr>
          <w:rFonts w:hint="eastAsia"/>
        </w:rPr>
        <w:br/>
      </w:r>
      <w:r>
        <w:rPr>
          <w:rFonts w:hint="eastAsia"/>
        </w:rPr>
        <w:t>　　8.2 冷链智能保温箱工艺制造技术分析</w:t>
      </w:r>
      <w:r>
        <w:rPr>
          <w:rFonts w:hint="eastAsia"/>
        </w:rPr>
        <w:br/>
      </w:r>
      <w:r>
        <w:rPr>
          <w:rFonts w:hint="eastAsia"/>
        </w:rPr>
        <w:t>　　8.3 冷链智能保温箱产业上游供应分析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冷链智能保温箱下游客户分析</w:t>
      </w:r>
      <w:r>
        <w:rPr>
          <w:rFonts w:hint="eastAsia"/>
        </w:rPr>
        <w:br/>
      </w:r>
      <w:r>
        <w:rPr>
          <w:rFonts w:hint="eastAsia"/>
        </w:rPr>
        <w:t>　　8.5 冷链智能保温箱销售渠道分析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冷链智能保温箱行业发展机遇及主要驱动因素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冷链智能保温箱行业发展面临的风险</w:t>
      </w:r>
      <w:r>
        <w:rPr>
          <w:rFonts w:hint="eastAsia"/>
        </w:rPr>
        <w:br/>
      </w:r>
      <w:r>
        <w:rPr>
          <w:rFonts w:hint="eastAsia"/>
        </w:rPr>
        <w:t>　　9.3 冷链智能保温箱行业政策分析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全球不同产品类型冷链智能保温箱销售额增长（CAGR）趋势2021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冷链智能保温箱行业目前发展现状</w:t>
      </w:r>
      <w:r>
        <w:rPr>
          <w:rFonts w:hint="eastAsia"/>
        </w:rPr>
        <w:br/>
      </w:r>
      <w:r>
        <w:rPr>
          <w:rFonts w:hint="eastAsia"/>
        </w:rPr>
        <w:t>　　表 4： 冷链智能保温箱发展趋势</w:t>
      </w:r>
      <w:r>
        <w:rPr>
          <w:rFonts w:hint="eastAsia"/>
        </w:rPr>
        <w:br/>
      </w:r>
      <w:r>
        <w:rPr>
          <w:rFonts w:hint="eastAsia"/>
        </w:rPr>
        <w:t>　　表 5： 全球主要地区冷链智能保温箱产量增速（CAGR）：（2021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全球主要地区冷链智能保温箱产量（2021-2026）&amp;（千台）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全球主要地区冷链智能保温箱产量（2027-2032）&amp;（千台）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全球主要地区冷链智能保温箱产量市场份额（2021-2026）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全球主要地区冷链智能保温箱产量市场份额（2027-2032）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全球主要地区冷链智能保温箱销售收入增速：（2021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全球主要地区冷链智能保温箱销售收入（2021-2026）&amp;（百万美元）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全球主要地区冷链智能保温箱销售收入市场份额（2021-2026）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全球主要地区冷链智能保温箱收入（2027-2032）&amp;（百万美元）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全球主要地区冷链智能保温箱收入市场份额（2027-2032）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全球主要地区冷链智能保温箱销量（千台）：2021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全球主要地区冷链智能保温箱销量（2021-2026）&amp;（千台）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全球主要地区冷链智能保温箱销量市场份额（2021-2026）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全球主要地区冷链智能保温箱销量（2027-2032）&amp;（千台）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全球主要地区冷链智能保温箱销量份额（2027-2032）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全球市场主要厂商冷链智能保温箱产能（2025-2026）&amp;（千台）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全球市场主要厂商冷链智能保温箱销量（2021-2026）&amp;（千台）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全球市场主要厂商冷链智能保温箱销量市场份额（2021-2026）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全球市场主要厂商冷链智能保温箱销售收入（2021-2026）&amp;（百万美元）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全球市场主要厂商冷链智能保温箱销售收入市场份额（2021-2026）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全球市场主要厂商冷链智能保温箱销售价格（2021-2026）&amp;（美元/台）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2025年全球主要生产商冷链智能保温箱收入排名（百万美元）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中国市场主要厂商冷链智能保温箱销量（2021-2026）&amp;（千台）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中国市场主要厂商冷链智能保温箱销量市场份额（2021-2026）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中国市场主要厂商冷链智能保温箱销售收入（2021-2026）&amp;（百万美元）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中国市场主要厂商冷链智能保温箱销售收入市场份额（2021-2026）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2025年中国主要生产商冷链智能保温箱收入排名（百万美元）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中国市场主要厂商冷链智能保温箱销售价格（2021-2026）&amp;（美元/台）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全球主要厂商冷链智能保温箱总部及产地分布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全球主要厂商成立时间及冷链智能保温箱商业化日期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全球主要厂商冷链智能保温箱产品类型及应用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2025年全球冷链智能保温箱主要厂商市场地位（第一梯队、第二梯队和第三梯队）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全球冷链智能保温箱市场投资、并购等现状分析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冷链智能保温箱销量（千台）、收入（百万美元）、价格（美元/台）及毛利率（2021-2026）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冷链智能保温箱销量（千台）、收入（百万美元）、价格（美元/台）及毛利率（2021-2026）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冷链智能保温箱销量（千台）、收入（百万美元）、价格（美元/台）及毛利率（2021-2026）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冷链智能保温箱销量（千台）、收入（百万美元）、价格（美元/台）及毛利率（2021-2026）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冷链智能保温箱销量（千台）、收入（百万美元）、价格（美元/台）及毛利率（2021-2026）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冷链智能保温箱销量（千台）、收入（百万美元）、价格（美元/台）及毛利率（2021-2026）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冷链智能保温箱销量（千台）、收入（百万美元）、价格（美元/台）及毛利率（2021-2026）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冷链智能保温箱销量（千台）、收入（百万美元）、价格（美元/台）及毛利率（2021-2026）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冷链智能保温箱销量（千台）、收入（百万美元）、价格（美元/台）及毛利率（2021-2026）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冷链智能保温箱生产基地、销售区域、竞争对手及市场地位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冷链智能保温箱产品规格、参数及市场应用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冷链智能保温箱销量（千台）、收入（百万美元）、价格（美元/台）及毛利率（2021-2026）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全球不同产品类型冷链智能保温箱销量（2021-2026）&amp;（千台）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全球不同产品类型冷链智能保温箱销量市场份额（2021-2026）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全球不同产品类型冷链智能保温箱销量预测（2027-2032）&amp;（千台）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全球市场不同产品类型冷链智能保温箱销量市场份额预测（2027-2032）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全球不同产品类型冷链智能保温箱收入（2021-2026）&amp;（百万美元）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全球不同产品类型冷链智能保温箱收入市场份额（2021-2026）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全球不同产品类型冷链智能保温箱收入预测（2027-2032）&amp;（百万美元）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全球不同产品类型冷链智能保温箱收入市场份额预测（2027-2032）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全球不同应用冷链智能保温箱销量（2021-2026）&amp;（千台）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全球不同应用冷链智能保温箱销量市场份额（2021-2026）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全球不同应用冷链智能保温箱销量预测（2027-2032）&amp;（千台）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全球市场不同应用冷链智能保温箱销量市场份额预测（2027-2032）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全球不同应用冷链智能保温箱收入（2021-2026）&amp;（百万美元）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全球不同应用冷链智能保温箱收入市场份额（2021-2026）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全球不同应用冷链智能保温箱收入预测（2027-2032）&amp;（百万美元）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全球不同应用冷链智能保温箱收入市场份额预测（2027-2032）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冷链智能保温箱上游原料供应商及联系方式列表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冷链智能保温箱典型客户列表</w:t>
      </w:r>
      <w:r>
        <w:rPr>
          <w:rFonts w:hint="eastAsia"/>
        </w:rPr>
        <w:br/>
      </w:r>
      <w:r>
        <w:rPr>
          <w:rFonts w:hint="eastAsia"/>
        </w:rPr>
        <w:t>　　表 106： 冷链智能保温箱主要销售模式及销售渠道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冷链智能保温箱行业发展机遇及主要驱动因素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冷链智能保温箱行业发展面临的风险</w:t>
      </w:r>
      <w:r>
        <w:rPr>
          <w:rFonts w:hint="eastAsia"/>
        </w:rPr>
        <w:br/>
      </w:r>
      <w:r>
        <w:rPr>
          <w:rFonts w:hint="eastAsia"/>
        </w:rPr>
        <w:t>　　表 109： 冷链智能保温箱行业政策分析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冷链智能保温箱产品图片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全球不同产品类型冷链智能保温箱销售额2021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全球不同产品类型冷链智能保温箱市场份额2025 &amp; 2032</w:t>
      </w:r>
      <w:r>
        <w:rPr>
          <w:rFonts w:hint="eastAsia"/>
        </w:rPr>
        <w:br/>
      </w:r>
      <w:r>
        <w:rPr>
          <w:rFonts w:hint="eastAsia"/>
        </w:rPr>
        <w:t>　　图 4： 小型产品图片</w:t>
      </w:r>
      <w:r>
        <w:rPr>
          <w:rFonts w:hint="eastAsia"/>
        </w:rPr>
        <w:br/>
      </w:r>
      <w:r>
        <w:rPr>
          <w:rFonts w:hint="eastAsia"/>
        </w:rPr>
        <w:t>　　图 5： 大型产品图片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全球不同应用冷链智能保温箱市场份额2025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食品饮料</w:t>
      </w:r>
      <w:r>
        <w:rPr>
          <w:rFonts w:hint="eastAsia"/>
        </w:rPr>
        <w:br/>
      </w:r>
      <w:r>
        <w:rPr>
          <w:rFonts w:hint="eastAsia"/>
        </w:rPr>
        <w:t>　　图 9： 医药行业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全球冷链智能保温箱产能、产量、产能利用率及发展趋势（2021-2032）&amp;（千台）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全球冷链智能保温箱产量、需求量及发展趋势（2021-2032）&amp;（千台）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全球主要地区冷链智能保温箱产量（2021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全球主要地区冷链智能保温箱产量市场份额（2021-2032）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中国冷链智能保温箱产能、产量、产能利用率及发展趋势（2021-2032）&amp;（千台）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中国冷链智能保温箱产量、市场需求量及发展趋势（2021-2032）&amp;（千台）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全球冷链智能保温箱市场销售额及增长率：（2021-2032）&amp;（百万美元）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全球市场冷链智能保温箱市场规模：2021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全球市场冷链智能保温箱销量及增长率（2021-2032）&amp;（千台）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全球市场冷链智能保温箱价格趋势（2021-2032）&amp;（美元/台）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全球主要地区冷链智能保温箱销售收入（2021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全球主要地区冷链智能保温箱销售收入市场份额（2021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北美市场冷链智能保温箱销量及增长率（2021-2032）&amp;（千台）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北美市场冷链智能保温箱收入及增长率（2021-2032）&amp;（百万美元）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欧洲市场冷链智能保温箱销量及增长率（2021-2032）&amp;（千台）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欧洲市场冷链智能保温箱收入及增长率（2021-2032）&amp;（百万美元）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中国市场冷链智能保温箱销量及增长率（2021-2032）&amp;（千台）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中国市场冷链智能保温箱收入及增长率（2021-2032）&amp;（百万美元）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日本市场冷链智能保温箱销量及增长率（2021-2032）&amp;（千台）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日本市场冷链智能保温箱收入及增长率（2021-2032）&amp;（百万美元）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东南亚市场冷链智能保温箱销量及增长率（2021-2032）&amp;（千台）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东南亚市场冷链智能保温箱收入及增长率（2021-2032）&amp;（百万美元）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印度市场冷链智能保温箱销量及增长率（2021-2032）&amp;（千台）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印度市场冷链智能保温箱收入及增长率（2021-2032）&amp;（百万美元）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2025年全球市场主要厂商冷链智能保温箱销量市场份额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2025年全球市场主要厂商冷链智能保温箱收入市场份额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2025年中国市场主要厂商冷链智能保温箱销量市场份额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2025年中国市场主要厂商冷链智能保温箱收入市场份额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2025年全球前五大生产商冷链智能保温箱市场份额</w:t>
      </w:r>
      <w:r>
        <w:rPr>
          <w:rFonts w:hint="eastAsia"/>
        </w:rPr>
        <w:br/>
      </w:r>
      <w:r>
        <w:rPr>
          <w:rFonts w:hint="eastAsia"/>
        </w:rPr>
        <w:t>　　图 40： 2025年全球冷链智能保温箱第一梯队、第二梯队和第三梯队厂商及市场份额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全球不同产品类型冷链智能保温箱价格走势（2021-2032）&amp;（美元/台）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全球不同应用冷链智能保温箱价格走势（2021-2032）&amp;（美元/台）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冷链智能保温箱产业链</w:t>
      </w:r>
      <w:r>
        <w:rPr>
          <w:rFonts w:hint="eastAsia"/>
        </w:rPr>
        <w:br/>
      </w:r>
      <w:r>
        <w:rPr>
          <w:rFonts w:hint="eastAsia"/>
        </w:rPr>
        <w:t>　　图 44： 冷链智能保温箱中国企业SWOT分析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24b4fd4f1744e6" w:history="1">
        <w:r>
          <w:rPr>
            <w:rStyle w:val="Hyperlink"/>
          </w:rPr>
          <w:t>2026-2032年全球与中国冷链智能保温箱行业发展研及市场前景预测报告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24b4fd4f1744e6" w:history="1">
        <w:r>
          <w:rPr>
            <w:rStyle w:val="Hyperlink"/>
          </w:rPr>
          <w:t>https://www.20087.com/7/32/LengLianZhiNengBaoWenXiangDeXianZhuangYuQianJing.html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热点：冷链智能保温箱图片、新型冷链保温箱、冷链保温箱使用方法、冷链保温箱可以保多长时间、冷链保温箱温度计要求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fcea42e9274d09" w:history="1">
      <w:r>
        <w:rPr>
          <w:rStyle w:val="Hyperlink"/>
        </w:rPr>
        <w:t>2026-2032年全球与中国冷链智能保温箱行业发展研及市场前景预测报告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LengLianZhiNengBaoWenXiangDeXianZhuangYuQianJing.html" TargetMode="External" Id="Rd324b4fd4f1744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LengLianZhiNengBaoWenXiangDeXianZhuangYuQianJing.html" TargetMode="External" Id="Rdcfcea42e9274d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2026-09-23T08:14:11Z</dcterms:created>
  <dcterms:modified xsi:type="dcterms:W3CDTF">2026-09-23T09:14:11Z</dcterms:modified>
  <dc:subject>2026-2032年全球与中国冷链智能保温箱行业发展研及市场前景预测报告</dc:subject>
  <dc:title>2026-2032年全球与中国冷链智能保温箱行业发展研及市场前景预测报告</dc:title>
  <cp:keywords>2026-2032年全球与中国冷链智能保温箱行业发展研及市场前景预测报告</cp:keywords>
  <dc:description>2026-2032年全球与中国冷链智能保温箱行业发展研及市场前景预测报告</dc:description>
</cp:coreProperties>
</file>