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2632075564878" w:history="1">
              <w:r>
                <w:rPr>
                  <w:rStyle w:val="Hyperlink"/>
                </w:rPr>
                <w:t>2025-2031年中国即食鸡胸肉市场调查研究与发展趋势分析报告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2632075564878" w:history="1">
              <w:r>
                <w:rPr>
                  <w:rStyle w:val="Hyperlink"/>
                </w:rPr>
                <w:t>2025-2031年中国即食鸡胸肉市场调查研究与发展趋势分析报告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2632075564878" w:history="1">
                <w:r>
                  <w:rPr>
                    <w:rStyle w:val="Hyperlink"/>
                  </w:rPr>
                  <w:t>https://www.20087.com/7/22/JiShiJiXiongRouHangYeFaZhanQuShi.html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鸡胸肉作为健康饮食潮流下的便捷食品，凭借其高蛋白、低脂肪的特性，成为了健身人士和忙碌上班族的首选。市场上，即食鸡胸肉品种丰富，从原味到各种调味版本，满足了不同口味需求。生产上，通过真空包装、冷鲜保存技术确保食品安全和口感，同时也积极探索使用天然防腐剂和更健康的加工方式。</w:t>
      </w:r>
      <w:r>
        <w:rPr>
          <w:rFonts w:hint="eastAsia"/>
        </w:rPr>
        <w:br/>
      </w:r>
      <w:r>
        <w:rPr>
          <w:rFonts w:hint="eastAsia"/>
        </w:rPr>
        <w:t>　　未来即食鸡胸肉市场将更加注重产品的营养均衡与多样性，如添加超级食物、膳食纤维等，提升产品营养价值。生产技术上，非热处理保鲜技术、高压处理等新型加工技术的应用，将保持食品营养成分的同时，进一步延长保质期。此外，响应环保趋势，采用环保包装材料，减少塑料使用，以及开发植物基可降解包装，也将是未来即食食品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2632075564878" w:history="1">
        <w:r>
          <w:rPr>
            <w:rStyle w:val="Hyperlink"/>
          </w:rPr>
          <w:t>2025-2031年中国即食鸡胸肉市场调查研究与发展趋势分析报告</w:t>
        </w:r>
      </w:hyperlink>
      <w:r>
        <w:rPr>
          <w:rFonts w:hint="eastAsia"/>
        </w:rPr>
        <w:t>》从产业链视角出发，系统分析了即食鸡胸肉行业的市场现状与需求动态，详细解读了即食鸡胸肉市场规模、价格波动及上下游影响因素。报告深入剖析了即食鸡胸肉细分领域的发展特点，基于权威数据对市场前景及未来趋势进行了科学预测，同时揭示了即食鸡胸肉重点企业的竞争格局与市场集中度变化。报告客观翔实地指出了即食鸡胸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即食鸡胸肉市场概述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按照不同产品类型，即食鸡胸肉主要可以分为如下几个类别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中国不同产品类型即食鸡胸肉增长趋势2020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香烤鸡胸肉</w:t>
      </w:r>
      <w:r>
        <w:rPr>
          <w:rFonts w:hint="eastAsia"/>
        </w:rPr>
        <w:br/>
      </w:r>
      <w:r>
        <w:rPr>
          <w:rFonts w:hint="eastAsia"/>
        </w:rPr>
        <w:t>　　　　1.2.3 低温蒸煮鸡胸肉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从不同销售渠道，即食鸡胸肉主要包括如下几个方面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中国不同销售渠道即食鸡胸肉增长趋势2020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中国即食鸡胸肉发展现状及未来趋势（2020-2031）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中国市场即食鸡胸肉收入及增长率（2020-2031）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中国市场即食鸡胸肉销量及增长率（2020-2031）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中国市场主要即食鸡胸肉厂商分析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中国市场主要厂商即食鸡胸肉销量、收入及市场份额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中国市场主要厂商即食鸡胸肉销量（2020-2025）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中国市场主要厂商即食鸡胸肉收入（2020-2025）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2025年中国市场主要厂商即食鸡胸肉收入排名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中国市场主要厂商即食鸡胸肉价格（2020-2025）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中国市场主要厂商即食鸡胸肉总部及产地分布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中国市场主要厂商成立时间及即食鸡胸肉商业化日期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中国市场主要厂商即食鸡胸肉产品类型及应用</w:t>
      </w:r>
      <w:r>
        <w:rPr>
          <w:rFonts w:hint="eastAsia"/>
        </w:rPr>
        <w:br/>
      </w:r>
      <w:r>
        <w:rPr>
          <w:rFonts w:hint="eastAsia"/>
        </w:rPr>
        <w:t>　　2.5 即食鸡胸肉行业集中度、竞争程度分析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即食鸡胸肉行业集中度分析：2025年中国Top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中国即食鸡胸肉第一梯队、第二梯队和第三梯队厂商（品牌）及2025年市场份额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中国市场即食鸡胸肉主要企业分析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重点企业（1）在中国市场即食鸡胸肉销量、收入、价格及毛利率（2020-2025）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重点企业（2）在中国市场即食鸡胸肉销量、收入、价格及毛利率（2020-2025）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重点企业（3）在中国市场即食鸡胸肉销量、收入、价格及毛利率（2020-2025）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重点企业（4）在中国市场即食鸡胸肉销量、收入、价格及毛利率（2020-2025）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重点企业（5）在中国市场即食鸡胸肉销量、收入、价格及毛利率（2020-2025）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重点企业（6）在中国市场即食鸡胸肉销量、收入、价格及毛利率（2020-2025）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重点企业（7）在中国市场即食鸡胸肉销量、收入、价格及毛利率（2020-2025）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重点企业（8）在中国市场即食鸡胸肉销量、收入、价格及毛利率（2020-2025）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重点企业（9）在中国市场即食鸡胸肉销量、收入、价格及毛利率（2020-2025）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重点企业（10）在中国市场即食鸡胸肉销量、收入、价格及毛利率（2020-2025）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重点企业（11）在中国市场即食鸡胸肉销量、收入、价格及毛利率（2020-2025）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重点企业（12）在中国市场即食鸡胸肉销量、收入、价格及毛利率（2020-2025）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重点企业（13）在中国市场即食鸡胸肉销量、收入、价格及毛利率（2020-2025）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重点企业（14）在中国市场即食鸡胸肉销量、收入、价格及毛利率（2020-2025）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重点企业（15）在中国市场即食鸡胸肉销量、收入、价格及毛利率（2020-2025）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重点企业（16）在中国市场即食鸡胸肉销量、收入、价格及毛利率（2020-2025）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不同类型即食鸡胸肉分析</w:t>
      </w:r>
      <w:r>
        <w:rPr>
          <w:rFonts w:hint="eastAsia"/>
        </w:rPr>
        <w:br/>
      </w:r>
      <w:r>
        <w:rPr>
          <w:rFonts w:hint="eastAsia"/>
        </w:rPr>
        <w:t>　　4.1 中国市场不同产品类型即食鸡胸肉销量（2020-2031）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中国市场不同产品类型即食鸡胸肉销量及市场份额（2020-2025）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中国市场不同产品类型即食鸡胸肉销量预测（2025-2031）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中国市场不同产品类型即食鸡胸肉规模（2020-2031）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中国市场不同产品类型即食鸡胸肉规模及市场份额（2020-2025）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中国市场不同产品类型即食鸡胸肉规模预测（2025-2031）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中国市场不同产品类型即食鸡胸肉价格走势（2020-2031）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不同应用即食鸡胸肉分析</w:t>
      </w:r>
      <w:r>
        <w:rPr>
          <w:rFonts w:hint="eastAsia"/>
        </w:rPr>
        <w:br/>
      </w:r>
      <w:r>
        <w:rPr>
          <w:rFonts w:hint="eastAsia"/>
        </w:rPr>
        <w:t>　　5.1 中国市场不同销售渠道即食鸡胸肉销量（2020-2031）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中国市场不同销售渠道即食鸡胸肉销量及市场份额（2020-2025）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中国市场不同销售渠道即食鸡胸肉销量预测（2025-2031）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中国市场不同销售渠道即食鸡胸肉规模（2020-2031）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中国市场不同销售渠道即食鸡胸肉规模及市场份额（2020-2025）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中国市场不同销售渠道即食鸡胸肉规模预测（2025-2031）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中国市场不同销售渠道即食鸡胸肉价格走势（2020-2031）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即食鸡胸肉行业发展分析---发展趋势</w:t>
      </w:r>
      <w:r>
        <w:rPr>
          <w:rFonts w:hint="eastAsia"/>
        </w:rPr>
        <w:br/>
      </w:r>
      <w:r>
        <w:rPr>
          <w:rFonts w:hint="eastAsia"/>
        </w:rPr>
        <w:t>　　6.2 即食鸡胸肉行业发展分析---厂商壁垒</w:t>
      </w:r>
      <w:r>
        <w:rPr>
          <w:rFonts w:hint="eastAsia"/>
        </w:rPr>
        <w:br/>
      </w:r>
      <w:r>
        <w:rPr>
          <w:rFonts w:hint="eastAsia"/>
        </w:rPr>
        <w:t>　　6.3 即食鸡胸肉行业发展分析---驱动因素</w:t>
      </w:r>
      <w:r>
        <w:rPr>
          <w:rFonts w:hint="eastAsia"/>
        </w:rPr>
        <w:br/>
      </w:r>
      <w:r>
        <w:rPr>
          <w:rFonts w:hint="eastAsia"/>
        </w:rPr>
        <w:t>　　6.4 即食鸡胸肉行业发展分析---制约因素</w:t>
      </w:r>
      <w:r>
        <w:rPr>
          <w:rFonts w:hint="eastAsia"/>
        </w:rPr>
        <w:br/>
      </w:r>
      <w:r>
        <w:rPr>
          <w:rFonts w:hint="eastAsia"/>
        </w:rPr>
        <w:t>　　6.5 即食鸡胸肉中国企业SWOT分析</w:t>
      </w:r>
      <w:r>
        <w:rPr>
          <w:rFonts w:hint="eastAsia"/>
        </w:rPr>
        <w:br/>
      </w:r>
      <w:r>
        <w:rPr>
          <w:rFonts w:hint="eastAsia"/>
        </w:rPr>
        <w:t>　　6.6 即食鸡胸肉行业政策环境分析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即食鸡胸肉行业产业链简介</w:t>
      </w:r>
      <w:r>
        <w:rPr>
          <w:rFonts w:hint="eastAsia"/>
        </w:rPr>
        <w:br/>
      </w:r>
      <w:r>
        <w:rPr>
          <w:rFonts w:hint="eastAsia"/>
        </w:rPr>
        <w:t>　　7.2 即食鸡胸肉产业链分析-上游</w:t>
      </w:r>
      <w:r>
        <w:rPr>
          <w:rFonts w:hint="eastAsia"/>
        </w:rPr>
        <w:br/>
      </w:r>
      <w:r>
        <w:rPr>
          <w:rFonts w:hint="eastAsia"/>
        </w:rPr>
        <w:t>　　7.3 即食鸡胸肉产业链分析-中游</w:t>
      </w:r>
      <w:r>
        <w:rPr>
          <w:rFonts w:hint="eastAsia"/>
        </w:rPr>
        <w:br/>
      </w:r>
      <w:r>
        <w:rPr>
          <w:rFonts w:hint="eastAsia"/>
        </w:rPr>
        <w:t>　　7.4 即食鸡胸肉产业链分析-下游：行业场景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即食鸡胸肉行业采购模式</w:t>
      </w:r>
      <w:r>
        <w:rPr>
          <w:rFonts w:hint="eastAsia"/>
        </w:rPr>
        <w:br/>
      </w:r>
      <w:r>
        <w:rPr>
          <w:rFonts w:hint="eastAsia"/>
        </w:rPr>
        <w:t>　　7.6 即食鸡胸肉行业生产模式</w:t>
      </w:r>
      <w:r>
        <w:rPr>
          <w:rFonts w:hint="eastAsia"/>
        </w:rPr>
        <w:br/>
      </w:r>
      <w:r>
        <w:rPr>
          <w:rFonts w:hint="eastAsia"/>
        </w:rPr>
        <w:t>　　7.7 即食鸡胸肉行业销售模式及销售渠道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中国本土即食鸡胸肉产能、产量分析</w:t>
      </w:r>
      <w:r>
        <w:rPr>
          <w:rFonts w:hint="eastAsia"/>
        </w:rPr>
        <w:br/>
      </w:r>
      <w:r>
        <w:rPr>
          <w:rFonts w:hint="eastAsia"/>
        </w:rPr>
        <w:t>　　8.1 中国即食鸡胸肉供需现状及预测（2020-2031）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中国即食鸡胸肉产能、产量、产能利用率及发展趋势（2020-2031）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中国即食鸡胸肉产量、市场需求量及发展趋势（2020-2031）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中国即食鸡胸肉进出口分析</w:t>
      </w:r>
      <w:r>
        <w:rPr>
          <w:rFonts w:hint="eastAsia"/>
        </w:rPr>
        <w:br/>
      </w:r>
      <w:r>
        <w:rPr>
          <w:rFonts w:hint="eastAsia"/>
        </w:rPr>
        <w:t>　　　　8.2.1 中国市场即食鸡胸肉主要进口来源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中国市场即食鸡胸肉主要出口目的地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不同产品类型，即食鸡胸肉市场规模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不同销售渠道即食鸡胸肉市场规模2020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中国市场主要厂商即食鸡胸肉销量（2020-2025）&amp;（千件）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中国市场主要厂商即食鸡胸肉销量市场份额（2020-2025）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中国市场主要厂商即食鸡胸肉收入（2020-2025）&amp;（万元）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中国市场主要厂商即食鸡胸肉收入份额（2020-2025）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2025年中国主要生产商即食鸡胸肉收入排名（万元）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中国市场主要厂商即食鸡胸肉价格（2020-2025）&amp;（元/件）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中国市场主要厂商即食鸡胸肉总部及产地分布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中国市场主要厂商成立时间及即食鸡胸肉商业化日期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中国市场主要厂商即食鸡胸肉产品类型及应用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2025年中国市场即食鸡胸肉主要厂商市场地位（第一梯队、第二梯队和第三梯队）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即食鸡胸肉销量（千件）、收入（万元）、价格（元/件）及毛利率（2020-2025）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即食鸡胸肉销量（千件）、收入（万元）、价格（元/件）及毛利率（2020-2025）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即食鸡胸肉销量（千件）、收入（万元）、价格（元/件）及毛利率（2020-2025）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即食鸡胸肉销量（千件）、收入（万元）、价格（元/件）及毛利率（2020-2025）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即食鸡胸肉销量（千件）、收入（万元）、价格（元/件）及毛利率（2020-2025）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即食鸡胸肉销量（千件）、收入（万元）、价格（元/件）及毛利率（2020-2025）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即食鸡胸肉销量（千件）、收入（万元）、价格（元/件）及毛利率（2020-2025）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即食鸡胸肉销量（千件）、收入（万元）、价格（元/件）及毛利率（2020-2025）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即食鸡胸肉销量（千件）、收入（万元）、价格（元/件）及毛利率（2020-2025）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即食鸡胸肉销量（千件）、收入（万元）、价格（元/件）及毛利率（2020-2025）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即食鸡胸肉销量（千件）、收入（万元）、价格（元/件）及毛利率（2020-2025）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即食鸡胸肉销量（千件）、收入（万元）、价格（元/件）及毛利率（2020-2025）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即食鸡胸肉销量（千件）、收入（万元）、价格（元/件）及毛利率（2020-2025）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即食鸡胸肉销量（千件）、收入（万元）、价格（元/件）及毛利率（2020-2025）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即食鸡胸肉销量（千件）、收入（万元）、价格（元/件）及毛利率（2020-2025）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即食鸡胸肉生产基地、总部、竞争对手及市场地位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即食鸡胸肉销量（千件）、收入（万元）、价格（元/件）及毛利率（2020-2025）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中国市场不同类型即食鸡胸肉销量（2020-2025）&amp;（千件）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中国市场不同类型即食鸡胸肉销量市场份额（2020-2025）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中国市场不同类型即食鸡胸肉销量预测（2025-2031）&amp;（千件）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表96 中国市场不同类型即食鸡胸肉销量市场份额预测（2025-2031）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中国市场不同类型即食鸡胸肉规模（2020-2025）&amp;（万元）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中国市场不同类型即食鸡胸肉规模市场份额（2020-2025）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中国市场不同类型即食鸡胸肉规模预测（2025-2031）&amp;（万元）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中国市场不同类型即食鸡胸肉规模市场份额预测（2025-2031）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中国市场不同销售渠道即食鸡胸肉销量（2020-2025）&amp;（千件）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表102 中国市场不同销售渠道即食鸡胸肉销量市场份额（2020-2025）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中国市场不同销售渠道即食鸡胸肉销量预测（2025-2031）&amp;（千件）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中国市场不同销售渠道即食鸡胸肉销量市场份额预测（2025-2031）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中国市场不同销售渠道即食鸡胸肉规模（2020-2025）&amp;（万元）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中国市场不同销售渠道即食鸡胸肉规模市场份额（2020-2025）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中国市场不同销售渠道即食鸡胸肉规模预测（2025-2031）&amp;（万元）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中国市场不同销售渠道即食鸡胸肉规模市场份额预测（2025-2031）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即食鸡胸肉行业发展分析---发展趋势</w:t>
      </w:r>
      <w:r>
        <w:rPr>
          <w:rFonts w:hint="eastAsia"/>
        </w:rPr>
        <w:br/>
      </w:r>
      <w:r>
        <w:rPr>
          <w:rFonts w:hint="eastAsia"/>
        </w:rPr>
        <w:t>　　表110 即食鸡胸肉行业发展分析---厂商壁垒</w:t>
      </w:r>
      <w:r>
        <w:rPr>
          <w:rFonts w:hint="eastAsia"/>
        </w:rPr>
        <w:br/>
      </w:r>
      <w:r>
        <w:rPr>
          <w:rFonts w:hint="eastAsia"/>
        </w:rPr>
        <w:t>　　表111 即食鸡胸肉行业发展分析---驱动因素</w:t>
      </w:r>
      <w:r>
        <w:rPr>
          <w:rFonts w:hint="eastAsia"/>
        </w:rPr>
        <w:br/>
      </w:r>
      <w:r>
        <w:rPr>
          <w:rFonts w:hint="eastAsia"/>
        </w:rPr>
        <w:t>　　表112 即食鸡胸肉行业发展分析---制约因素</w:t>
      </w:r>
      <w:r>
        <w:rPr>
          <w:rFonts w:hint="eastAsia"/>
        </w:rPr>
        <w:br/>
      </w:r>
      <w:r>
        <w:rPr>
          <w:rFonts w:hint="eastAsia"/>
        </w:rPr>
        <w:t>　　表113 即食鸡胸肉行业相关重点政策一览</w:t>
      </w:r>
      <w:r>
        <w:rPr>
          <w:rFonts w:hint="eastAsia"/>
        </w:rPr>
        <w:br/>
      </w:r>
      <w:r>
        <w:rPr>
          <w:rFonts w:hint="eastAsia"/>
        </w:rPr>
        <w:t>　　表114 即食鸡胸肉行业供应链分析</w:t>
      </w:r>
      <w:r>
        <w:rPr>
          <w:rFonts w:hint="eastAsia"/>
        </w:rPr>
        <w:br/>
      </w:r>
      <w:r>
        <w:rPr>
          <w:rFonts w:hint="eastAsia"/>
        </w:rPr>
        <w:t>　　表115 即食鸡胸肉上游原料供应商</w:t>
      </w:r>
      <w:r>
        <w:rPr>
          <w:rFonts w:hint="eastAsia"/>
        </w:rPr>
        <w:br/>
      </w:r>
      <w:r>
        <w:rPr>
          <w:rFonts w:hint="eastAsia"/>
        </w:rPr>
        <w:t>　　表116 即食鸡胸肉行业主要下游客户</w:t>
      </w:r>
      <w:r>
        <w:rPr>
          <w:rFonts w:hint="eastAsia"/>
        </w:rPr>
        <w:br/>
      </w:r>
      <w:r>
        <w:rPr>
          <w:rFonts w:hint="eastAsia"/>
        </w:rPr>
        <w:t>　　表117 即食鸡胸肉典型经销商</w:t>
      </w:r>
      <w:r>
        <w:rPr>
          <w:rFonts w:hint="eastAsia"/>
        </w:rPr>
        <w:br/>
      </w:r>
      <w:r>
        <w:rPr>
          <w:rFonts w:hint="eastAsia"/>
        </w:rPr>
        <w:t>　　表118 中国即食鸡胸肉产量、销量、进口量及出口量（2020-2025）&amp;（千件）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表119 中国即食鸡胸肉产量、销量、进口量及出口量预测（2025-2031）&amp;（千件）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表120 中国市场即食鸡胸肉主要进口来源</w:t>
      </w:r>
      <w:r>
        <w:rPr>
          <w:rFonts w:hint="eastAsia"/>
        </w:rPr>
        <w:br/>
      </w:r>
      <w:r>
        <w:rPr>
          <w:rFonts w:hint="eastAsia"/>
        </w:rPr>
        <w:t>　　表121 中国市场即食鸡胸肉主要出口目的地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即食鸡胸肉产品图片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中国不同产品类型即食鸡胸肉产量市场份额2024 VS 2025</w:t>
      </w:r>
      <w:r>
        <w:rPr>
          <w:rFonts w:hint="eastAsia"/>
        </w:rPr>
        <w:br/>
      </w:r>
      <w:r>
        <w:rPr>
          <w:rFonts w:hint="eastAsia"/>
        </w:rPr>
        <w:t>　　图3 香烤鸡胸肉产品图片</w:t>
      </w:r>
      <w:r>
        <w:rPr>
          <w:rFonts w:hint="eastAsia"/>
        </w:rPr>
        <w:br/>
      </w:r>
      <w:r>
        <w:rPr>
          <w:rFonts w:hint="eastAsia"/>
        </w:rPr>
        <w:t>　　图4 低温蒸煮鸡胸肉产品图片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中国不同销售渠道即食鸡胸肉市场份额2024 VS 2025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中国市场即食鸡胸肉市场规模，2020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中国市场即食鸡胸肉收入及增长率（2020-2031）&amp;（万元）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中国市场即食鸡胸肉销量及增长率（2020-2031）&amp;（千件）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2025年中国市场主要厂商即食鸡胸肉销量市场份额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2025年中国市场主要厂商即食鸡胸肉收入市场份额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2025年中国市场前五大厂商即食鸡胸肉市场份额</w:t>
      </w:r>
      <w:r>
        <w:rPr>
          <w:rFonts w:hint="eastAsia"/>
        </w:rPr>
        <w:br/>
      </w:r>
      <w:r>
        <w:rPr>
          <w:rFonts w:hint="eastAsia"/>
        </w:rPr>
        <w:t>　　图15 2025年中国市场即食鸡胸肉第一梯队、第二梯队和第三梯队厂商（品牌）及市场份额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中国市场不同产品类型即食鸡胸肉价格走势（2020-2031）&amp;（元/件）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中国市场不同销售渠道即食鸡胸肉价格走势（2020-2031）&amp;（元/件）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即食鸡胸肉中国企业SWOT分析</w:t>
      </w:r>
      <w:r>
        <w:rPr>
          <w:rFonts w:hint="eastAsia"/>
        </w:rPr>
        <w:br/>
      </w:r>
      <w:r>
        <w:rPr>
          <w:rFonts w:hint="eastAsia"/>
        </w:rPr>
        <w:t>　　图19 即食鸡胸肉产业链</w:t>
      </w:r>
      <w:r>
        <w:rPr>
          <w:rFonts w:hint="eastAsia"/>
        </w:rPr>
        <w:br/>
      </w:r>
      <w:r>
        <w:rPr>
          <w:rFonts w:hint="eastAsia"/>
        </w:rPr>
        <w:t>　　图20 即食鸡胸肉行业采购模式分析</w:t>
      </w:r>
      <w:r>
        <w:rPr>
          <w:rFonts w:hint="eastAsia"/>
        </w:rPr>
        <w:br/>
      </w:r>
      <w:r>
        <w:rPr>
          <w:rFonts w:hint="eastAsia"/>
        </w:rPr>
        <w:t>　　图21 即食鸡胸肉行业生产模式分析</w:t>
      </w:r>
      <w:r>
        <w:rPr>
          <w:rFonts w:hint="eastAsia"/>
        </w:rPr>
        <w:br/>
      </w:r>
      <w:r>
        <w:rPr>
          <w:rFonts w:hint="eastAsia"/>
        </w:rPr>
        <w:t>　　图22 即食鸡胸肉行业销售模式分析</w:t>
      </w:r>
      <w:r>
        <w:rPr>
          <w:rFonts w:hint="eastAsia"/>
        </w:rPr>
        <w:br/>
      </w:r>
      <w:r>
        <w:rPr>
          <w:rFonts w:hint="eastAsia"/>
        </w:rPr>
        <w:t>　　图23 中国即食鸡胸肉产能、产量、产能利用率及发展趋势（2020-2031）&amp;（千件）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中国即食鸡胸肉产量、市场需求量及发展趋势（2020-2031）&amp;（千件）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2632075564878" w:history="1">
        <w:r>
          <w:rPr>
            <w:rStyle w:val="Hyperlink"/>
          </w:rPr>
          <w:t>2025-2031年中国即食鸡胸肉市场调查研究与发展趋势分析报告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2632075564878" w:history="1">
        <w:r>
          <w:rPr>
            <w:rStyle w:val="Hyperlink"/>
          </w:rPr>
          <w:t>https://www.20087.com/7/22/JiShiJiXiongRouHangYeFaZhanQuShi.html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鸡胸肉品牌、即食鸡胸肉健康吗、即食鸡胸肉保质期一般是多久、即食鸡胸肉常温下保存可以吗、开袋即食的鸡胸肉健康吗、即食鸡胸肉过期了还能吃吗、吃水煮鸡胸肉5天瘦9斤、夫稼即食鸡胸肉、卖即食鸡胸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3a373b5be4cd7" w:history="1">
      <w:r>
        <w:rPr>
          <w:rStyle w:val="Hyperlink"/>
        </w:rPr>
        <w:t>2025-2031年中国即食鸡胸肉市场调查研究与发展趋势分析报告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ShiJiXiongRouHangYeFaZhanQuShi.html" TargetMode="External" Id="R9ee263207556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ShiJiXiongRouHangYeFaZhanQuShi.html" TargetMode="External" Id="R5b13a373b5be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2025-05-19T23:57:00Z</dcterms:created>
  <dcterms:modified xsi:type="dcterms:W3CDTF">2025-05-20T00:57:00Z</dcterms:modified>
  <dc:subject>2025-2031年中国即食鸡胸肉市场调查研究与发展趋势分析报告</dc:subject>
  <dc:title>2025-2031年中国即食鸡胸肉市场调查研究与发展趋势分析报告</dc:title>
  <cp:keywords>2025-2031年中国即食鸡胸肉市场调查研究与发展趋势分析报告</cp:keywords>
  <dc:description>2025-2031年中国即食鸡胸肉市场调查研究与发展趋势分析报告</dc:description>
</cp:coreProperties>
</file>