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8f262e2d3343f0" w:history="1">
              <w:r>
                <w:rPr>
                  <w:rStyle w:val="Hyperlink"/>
                </w:rPr>
                <w:t>中国啤酒酿造原料市场现状分析及发展前景预测报告（2026-2032年）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8f262e2d3343f0" w:history="1">
              <w:r>
                <w:rPr>
                  <w:rStyle w:val="Hyperlink"/>
                </w:rPr>
                <w:t>中国啤酒酿造原料市场现状分析及发展前景预测报告（2026-2032年）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8f262e2d3343f0" w:history="1">
                <w:r>
                  <w:rPr>
                    <w:rStyle w:val="Hyperlink"/>
                  </w:rPr>
                  <w:t>https://www.20087.com/7/62/PiJiuNiangZaoYuanLiaoHangYeQianJingFenXi.html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酿造原料是支撑啤酒产业风味塑造与品质稳定的物质基础，核心涵盖麦芽、啤酒花、酵母及各类酿造辅料。作为典型的农业依赖型产业，该领域具有显著的季节性、地域性及供应链脆弱性特征。目前，全球啤酒消费市场正经历结构性变革，传统工业啤酒增长趋稳，而以精酿啤酒为代表的高端化、差异化需求强势崛起，直接拉动了对特色麦芽、高香型酒花及专用酵母等高品质原料的需求。与此同时，全球气候变化与地缘政治带来的农产品价格波动，促使行业将供应链安全提升至战略高度。以中国为代表的新兴市场，正通过“国麦振兴”等全产业链标准化种植项目，加速补齐上游原料短板，推动产业从“量大”向“质强”转型，并积极探索绿色酿造与副产物高值化利用的循环经济模式。</w:t>
      </w:r>
      <w:r>
        <w:rPr>
          <w:rFonts w:hint="eastAsia"/>
        </w:rPr>
        <w:br/>
      </w:r>
      <w:r>
        <w:rPr>
          <w:rFonts w:hint="eastAsia"/>
        </w:rPr>
        <w:t>　　未来，啤酒酿造原料行业将在消费升级与可持续发展的双重驱动下，迎来价值重塑与技术创新的黄金期。市场调研网指出，在消费端，随着Z世代成为消费主力，原料的本土化、特色化及健康化将成为产品创新的核心抓手，诸如利用本土特色谷物、草本植物开发风味独特的精酿产品将成为行业新增长点。在产业端，数字化与生物技术将深度赋能原料生产与加工，通过AI辅助育种、精准发酵及酶制剂优化，显著提升原料的利用率与风味稳定性。此外，ESG理念的普及将推动行业构建全生命周期的绿色供应链，从低碳种植、清洁加工到酒糟等副产物的生物基材料转化，实现经济效益与生态效益的协同增长，最终推动啤酒产业向多元化、高附加值及可持续方向深度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8f262e2d3343f0" w:history="1">
        <w:r>
          <w:rPr>
            <w:rStyle w:val="Hyperlink"/>
          </w:rPr>
          <w:t>中国啤酒酿造原料市场现状分析及发展前景预测报告（2026-2032年）</w:t>
        </w:r>
      </w:hyperlink>
      <w:r>
        <w:rPr>
          <w:rFonts w:hint="eastAsia"/>
        </w:rPr>
        <w:t>》，2025年啤酒酿造原料行业市场规模达 亿元，预计2032年市场规模将达 亿元，期间年均复合增长率（CAGR）达 %。报告以专业视角，系统分析了啤酒酿造原料行业的市场规模、价格动态及产业链结构，梳理了不同啤酒酿造原料细分领域的发展现状。报告从啤酒酿造原料技术路径、供需关系等维度，客观呈现了啤酒酿造原料领域的技术成熟度与创新方向，并对中期市场前景作出合理预测，同时评估了啤酒酿造原料重点企业的市场表现、品牌竞争力和行业集中度。报告还结合政策环境与消费升级趋势，识别了啤酒酿造原料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啤酒酿造原料市场概述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按照不同产品类型，啤酒酿造原料主要可以分为如下几个类别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中国不同产品类型啤酒酿造原料增长趋势2021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麦芽及麦芽提取物</w:t>
      </w:r>
      <w:r>
        <w:rPr>
          <w:rFonts w:hint="eastAsia"/>
        </w:rPr>
        <w:br/>
      </w:r>
      <w:r>
        <w:rPr>
          <w:rFonts w:hint="eastAsia"/>
        </w:rPr>
        <w:t>　　　　1.2.3 酿造辅料</w:t>
      </w:r>
      <w:r>
        <w:rPr>
          <w:rFonts w:hint="eastAsia"/>
        </w:rPr>
        <w:br/>
      </w:r>
      <w:r>
        <w:rPr>
          <w:rFonts w:hint="eastAsia"/>
        </w:rPr>
        <w:t>　　　　1.2.4 啤酒花及啤酒花制品</w:t>
      </w:r>
      <w:r>
        <w:rPr>
          <w:rFonts w:hint="eastAsia"/>
        </w:rPr>
        <w:br/>
      </w:r>
      <w:r>
        <w:rPr>
          <w:rFonts w:hint="eastAsia"/>
        </w:rPr>
        <w:t>　　　　1.2.5 酿酒酵母及菌种</w:t>
      </w:r>
      <w:r>
        <w:rPr>
          <w:rFonts w:hint="eastAsia"/>
        </w:rPr>
        <w:br/>
      </w:r>
      <w:r>
        <w:rPr>
          <w:rFonts w:hint="eastAsia"/>
        </w:rPr>
        <w:t>　　　　1.2.6 酿造添加剂</w:t>
      </w:r>
      <w:r>
        <w:rPr>
          <w:rFonts w:hint="eastAsia"/>
        </w:rPr>
        <w:br/>
      </w:r>
      <w:r>
        <w:rPr>
          <w:rFonts w:hint="eastAsia"/>
        </w:rPr>
        <w:t>　　1.3 从不同应用，啤酒酿造原料主要包括如下几个方面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中国不同应用啤酒酿造原料增长趋势2021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工业啤酒</w:t>
      </w:r>
      <w:r>
        <w:rPr>
          <w:rFonts w:hint="eastAsia"/>
        </w:rPr>
        <w:br/>
      </w:r>
      <w:r>
        <w:rPr>
          <w:rFonts w:hint="eastAsia"/>
        </w:rPr>
        <w:t>　　　　1.3.3 精酿啤酒</w:t>
      </w:r>
      <w:r>
        <w:rPr>
          <w:rFonts w:hint="eastAsia"/>
        </w:rPr>
        <w:br/>
      </w:r>
      <w:r>
        <w:rPr>
          <w:rFonts w:hint="eastAsia"/>
        </w:rPr>
        <w:t>　　1.4 中国啤酒酿造原料发展现状及未来趋势（2021-2032）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中国市场啤酒酿造原料收入及增长率（2021-2032）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中国市场啤酒酿造原料销量及增长率（2021-2032）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中国市场主要啤酒酿造原料厂商分析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中国市场主要厂商啤酒酿造原料销量及市场占有率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中国市场主要厂商啤酒酿造原料销量（2021-2026）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中国市场主要厂商啤酒酿造原料收入及市场占有率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中国市场主要厂商啤酒酿造原料收入（2021-2026）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中国市场主要厂商啤酒酿造原料收入市场份额（2021-2026）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2025年中国市场主要厂商啤酒酿造原料收入排名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中国市场主要厂商啤酒酿造原料价格（2021-2026）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中国市场主要厂商啤酒酿造原料总部及产地分布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中国市场主要厂商成立时间及啤酒酿造原料商业化日期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中国市场主要厂商啤酒酿造原料产品类型及应用</w:t>
      </w:r>
      <w:r>
        <w:rPr>
          <w:rFonts w:hint="eastAsia"/>
        </w:rPr>
        <w:br/>
      </w:r>
      <w:r>
        <w:rPr>
          <w:rFonts w:hint="eastAsia"/>
        </w:rPr>
        <w:t>　　2.7 啤酒酿造原料行业集中度、竞争程度分析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啤酒酿造原料行业集中度分析：2025年中国Top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中国市场啤酒酿造原料第一梯队、第二梯队和第三梯队厂商（品牌）及2025年市场份额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不同产品类型啤酒酿造原料分析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中国市场不同产品类型啤酒酿造原料规模（2021-2032）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中国市场不同产品类型啤酒酿造原料规模及市场份额（2021-2026）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中国市场不同产品类型啤酒酿造原料规模预测（2027-2032）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中国市场不同产品类型啤酒酿造原料价格走势（2021-2032）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不同应用啤酒酿造原料分析</w:t>
      </w:r>
      <w:r>
        <w:rPr>
          <w:rFonts w:hint="eastAsia"/>
        </w:rPr>
        <w:br/>
      </w:r>
      <w:r>
        <w:rPr>
          <w:rFonts w:hint="eastAsia"/>
        </w:rPr>
        <w:t>　　5.1 中国市场不同应用啤酒酿造原料销量（2021-2032）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中国市场不同应用啤酒酿造原料规模（2021-2032）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中国市场不同应用啤酒酿造原料规模及市场份额（2021-2026）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中国市场不同应用啤酒酿造原料规模预测（2027-2032）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中国市场不同应用啤酒酿造原料价格走势（2021-2032）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啤酒酿造原料行业发展分析---发展趋势</w:t>
      </w:r>
      <w:r>
        <w:rPr>
          <w:rFonts w:hint="eastAsia"/>
        </w:rPr>
        <w:br/>
      </w:r>
      <w:r>
        <w:rPr>
          <w:rFonts w:hint="eastAsia"/>
        </w:rPr>
        <w:t>　　6.2 啤酒酿造原料行业发展分析---厂商壁垒</w:t>
      </w:r>
      <w:r>
        <w:rPr>
          <w:rFonts w:hint="eastAsia"/>
        </w:rPr>
        <w:br/>
      </w:r>
      <w:r>
        <w:rPr>
          <w:rFonts w:hint="eastAsia"/>
        </w:rPr>
        <w:t>　　6.3 啤酒酿造原料行业发展分析---驱动因素</w:t>
      </w:r>
      <w:r>
        <w:rPr>
          <w:rFonts w:hint="eastAsia"/>
        </w:rPr>
        <w:br/>
      </w:r>
      <w:r>
        <w:rPr>
          <w:rFonts w:hint="eastAsia"/>
        </w:rPr>
        <w:t>　　6.4 啤酒酿造原料行业发展分析---制约因素</w:t>
      </w:r>
      <w:r>
        <w:rPr>
          <w:rFonts w:hint="eastAsia"/>
        </w:rPr>
        <w:br/>
      </w:r>
      <w:r>
        <w:rPr>
          <w:rFonts w:hint="eastAsia"/>
        </w:rPr>
        <w:t>　　6.5 啤酒酿造原料中国企业SWOT分析</w:t>
      </w:r>
      <w:r>
        <w:rPr>
          <w:rFonts w:hint="eastAsia"/>
        </w:rPr>
        <w:br/>
      </w:r>
      <w:r>
        <w:rPr>
          <w:rFonts w:hint="eastAsia"/>
        </w:rPr>
        <w:t>　　6.6 啤酒酿造原料行业发展分析---行业政策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啤酒酿造原料行业产业链简介</w:t>
      </w:r>
      <w:r>
        <w:rPr>
          <w:rFonts w:hint="eastAsia"/>
        </w:rPr>
        <w:br/>
      </w:r>
      <w:r>
        <w:rPr>
          <w:rFonts w:hint="eastAsia"/>
        </w:rPr>
        <w:t>　　7.2 啤酒酿造原料产业链分析-上游</w:t>
      </w:r>
      <w:r>
        <w:rPr>
          <w:rFonts w:hint="eastAsia"/>
        </w:rPr>
        <w:br/>
      </w:r>
      <w:r>
        <w:rPr>
          <w:rFonts w:hint="eastAsia"/>
        </w:rPr>
        <w:t>　　7.3 啤酒酿造原料产业链分析-中游</w:t>
      </w:r>
      <w:r>
        <w:rPr>
          <w:rFonts w:hint="eastAsia"/>
        </w:rPr>
        <w:br/>
      </w:r>
      <w:r>
        <w:rPr>
          <w:rFonts w:hint="eastAsia"/>
        </w:rPr>
        <w:t>　　7.4 啤酒酿造原料产业链分析-下游</w:t>
      </w:r>
      <w:r>
        <w:rPr>
          <w:rFonts w:hint="eastAsia"/>
        </w:rPr>
        <w:br/>
      </w:r>
      <w:r>
        <w:rPr>
          <w:rFonts w:hint="eastAsia"/>
        </w:rPr>
        <w:t>　　7.5 啤酒酿造原料行业采购模式</w:t>
      </w:r>
      <w:r>
        <w:rPr>
          <w:rFonts w:hint="eastAsia"/>
        </w:rPr>
        <w:br/>
      </w:r>
      <w:r>
        <w:rPr>
          <w:rFonts w:hint="eastAsia"/>
        </w:rPr>
        <w:t>　　7.6 啤酒酿造原料行业生产模式</w:t>
      </w:r>
      <w:r>
        <w:rPr>
          <w:rFonts w:hint="eastAsia"/>
        </w:rPr>
        <w:br/>
      </w:r>
      <w:r>
        <w:rPr>
          <w:rFonts w:hint="eastAsia"/>
        </w:rPr>
        <w:t>　　7.7 啤酒酿造原料行业销售模式及销售渠道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中国本土啤酒酿造原料产能、产量分析</w:t>
      </w:r>
      <w:r>
        <w:rPr>
          <w:rFonts w:hint="eastAsia"/>
        </w:rPr>
        <w:br/>
      </w:r>
      <w:r>
        <w:rPr>
          <w:rFonts w:hint="eastAsia"/>
        </w:rPr>
        <w:t>　　8.1 中国啤酒酿造原料供需现状及预测（2021-2032）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中国啤酒酿造原料产能、产量、产能利用率及发展趋势（2021-2032）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中国啤酒酿造原料产量、市场需求量及发展趋势（2021-2032）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中国啤酒酿造原料进出口分析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中国市场啤酒酿造原料主要进口来源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中国市场啤酒酿造原料主要出口目的地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不同产品类型啤酒酿造原料市场规模2021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不同应用啤酒酿造原料市场规模2021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中国市场主要厂商啤酒酿造原料收入（2021-2026）&amp;（万元）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中国市场主要厂商啤酒酿造原料收入份额（2021-2026）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2025年中国主要生产商啤酒酿造原料收入排名（万元）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中国市场主要厂商啤酒酿造原料价格（2021-2026）&amp;（元/吨）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中国市场主要厂商啤酒酿造原料总部及产地分布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中国市场主要厂商成立时间及啤酒酿造原料商业化日期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中国市场主要厂商啤酒酿造原料产品类型及应用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2025年中国市场啤酒酿造原料主要厂商市场地位（第一梯队、第二梯队和第三梯队）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啤酒酿造原料市场投资、并购等现状分析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啤酒酿造原料生产基地、总部、竞争对手及市场地位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中国市场不同产品类型啤酒酿造原料规模（2021-2026）&amp;（万元）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中国市场不同产品类型啤酒酿造原料规模市场份额（2021-2026）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中国市场不同产品类型啤酒酿造原料规模预测（2027-2032）&amp;（万元）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中国市场不同产品类型啤酒酿造原料规模市场份额预测（2027-2032）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中国市场不同应用啤酒酿造原料销量市场份额（2021-2026）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中国市场不同应用啤酒酿造原料规模（2021-2026）&amp;（万元）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中国市场不同应用啤酒酿造原料规模市场份额（2021-2026）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中国市场不同应用啤酒酿造原料规模预测（2027-2032）&amp;（万元）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中国市场不同应用啤酒酿造原料规模市场份额预测（2027-2032）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啤酒酿造原料行业发展分析---发展趋势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啤酒酿造原料行业发展分析---厂商壁垒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啤酒酿造原料行业发展分析---驱动因素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啤酒酿造原料行业发展分析---制约因素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啤酒酿造原料行业相关重点政策一览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啤酒酿造原料行业供应链分析</w:t>
      </w:r>
      <w:r>
        <w:rPr>
          <w:rFonts w:hint="eastAsia"/>
        </w:rPr>
        <w:br/>
      </w:r>
      <w:r>
        <w:rPr>
          <w:rFonts w:hint="eastAsia"/>
        </w:rPr>
        <w:t>　　表 136： 啤酒酿造原料上游原料供应商</w:t>
      </w:r>
      <w:r>
        <w:rPr>
          <w:rFonts w:hint="eastAsia"/>
        </w:rPr>
        <w:br/>
      </w:r>
      <w:r>
        <w:rPr>
          <w:rFonts w:hint="eastAsia"/>
        </w:rPr>
        <w:t>　　表 137： 啤酒酿造原料行业主要下游客户</w:t>
      </w:r>
      <w:r>
        <w:rPr>
          <w:rFonts w:hint="eastAsia"/>
        </w:rPr>
        <w:br/>
      </w:r>
      <w:r>
        <w:rPr>
          <w:rFonts w:hint="eastAsia"/>
        </w:rPr>
        <w:t>　　表 138： 啤酒酿造原料典型经销商</w:t>
      </w:r>
      <w:r>
        <w:rPr>
          <w:rFonts w:hint="eastAsia"/>
        </w:rPr>
        <w:br/>
      </w:r>
      <w:r>
        <w:rPr>
          <w:rFonts w:hint="eastAsia"/>
        </w:rPr>
        <w:t>　　表 139： 中国啤酒酿造原料产量、销量、进口量及出口量（2021-2026）&amp;（吨）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140： 中国啤酒酿造原料产量、销量、进口量及出口量预测（2027-2032）&amp;（吨）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中国市场啤酒酿造原料主要进口来源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中国市场啤酒酿造原料主要出口目的地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啤酒酿造原料产品图片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中国不同产品类型啤酒酿造原料市场规模市场份额2025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麦芽及麦芽提取物产品图片</w:t>
      </w:r>
      <w:r>
        <w:rPr>
          <w:rFonts w:hint="eastAsia"/>
        </w:rPr>
        <w:br/>
      </w:r>
      <w:r>
        <w:rPr>
          <w:rFonts w:hint="eastAsia"/>
        </w:rPr>
        <w:t>　　图 4： 酿造辅料产品图片</w:t>
      </w:r>
      <w:r>
        <w:rPr>
          <w:rFonts w:hint="eastAsia"/>
        </w:rPr>
        <w:br/>
      </w:r>
      <w:r>
        <w:rPr>
          <w:rFonts w:hint="eastAsia"/>
        </w:rPr>
        <w:t>　　图 5： 啤酒花及啤酒花制品产品图片</w:t>
      </w:r>
      <w:r>
        <w:rPr>
          <w:rFonts w:hint="eastAsia"/>
        </w:rPr>
        <w:br/>
      </w:r>
      <w:r>
        <w:rPr>
          <w:rFonts w:hint="eastAsia"/>
        </w:rPr>
        <w:t>　　图 6： 酿酒酵母及菌种产品图片</w:t>
      </w:r>
      <w:r>
        <w:rPr>
          <w:rFonts w:hint="eastAsia"/>
        </w:rPr>
        <w:br/>
      </w:r>
      <w:r>
        <w:rPr>
          <w:rFonts w:hint="eastAsia"/>
        </w:rPr>
        <w:t>　　图 7： 酿造添加剂产品图片</w:t>
      </w:r>
      <w:r>
        <w:rPr>
          <w:rFonts w:hint="eastAsia"/>
        </w:rPr>
        <w:br/>
      </w:r>
      <w:r>
        <w:rPr>
          <w:rFonts w:hint="eastAsia"/>
        </w:rPr>
        <w:t>　　图 8： 中国不同应用啤酒酿造原料市场份额2025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工业啤酒</w:t>
      </w:r>
      <w:r>
        <w:rPr>
          <w:rFonts w:hint="eastAsia"/>
        </w:rPr>
        <w:br/>
      </w:r>
      <w:r>
        <w:rPr>
          <w:rFonts w:hint="eastAsia"/>
        </w:rPr>
        <w:t>　　图 10： 精酿啤酒</w:t>
      </w:r>
      <w:r>
        <w:rPr>
          <w:rFonts w:hint="eastAsia"/>
        </w:rPr>
        <w:br/>
      </w:r>
      <w:r>
        <w:rPr>
          <w:rFonts w:hint="eastAsia"/>
        </w:rPr>
        <w:t>　　图 11： 中国市场啤酒酿造原料市场规模，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2025年中国市场主要厂商啤酒酿造原料销量市场份额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2025年中国市场主要厂商啤酒酿造原料收入市场份额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2025年中国市场前五大厂商啤酒酿造原料市场份额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2025年中国市场啤酒酿造原料第一梯队、第二梯队和第三梯队厂商（品牌）及市场份额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中国市场不同产品类型啤酒酿造原料价格走势（2021-2032）&amp;（元/吨）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中国市场不同应用啤酒酿造原料价格走势（2021-2032）&amp;（元/吨）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啤酒酿造原料中国企业SWOT分析</w:t>
      </w:r>
      <w:r>
        <w:rPr>
          <w:rFonts w:hint="eastAsia"/>
        </w:rPr>
        <w:br/>
      </w:r>
      <w:r>
        <w:rPr>
          <w:rFonts w:hint="eastAsia"/>
        </w:rPr>
        <w:t>　　图 21： 啤酒酿造原料产业链</w:t>
      </w:r>
      <w:r>
        <w:rPr>
          <w:rFonts w:hint="eastAsia"/>
        </w:rPr>
        <w:br/>
      </w:r>
      <w:r>
        <w:rPr>
          <w:rFonts w:hint="eastAsia"/>
        </w:rPr>
        <w:t>　　图 22： 啤酒酿造原料行业采购模式分析</w:t>
      </w:r>
      <w:r>
        <w:rPr>
          <w:rFonts w:hint="eastAsia"/>
        </w:rPr>
        <w:br/>
      </w:r>
      <w:r>
        <w:rPr>
          <w:rFonts w:hint="eastAsia"/>
        </w:rPr>
        <w:t>　　图 23： 啤酒酿造原料行业生产模式分析</w:t>
      </w:r>
      <w:r>
        <w:rPr>
          <w:rFonts w:hint="eastAsia"/>
        </w:rPr>
        <w:br/>
      </w:r>
      <w:r>
        <w:rPr>
          <w:rFonts w:hint="eastAsia"/>
        </w:rPr>
        <w:t>　　图 24： 啤酒酿造原料行业销售模式分析</w:t>
      </w:r>
      <w:r>
        <w:rPr>
          <w:rFonts w:hint="eastAsia"/>
        </w:rPr>
        <w:br/>
      </w:r>
      <w:r>
        <w:rPr>
          <w:rFonts w:hint="eastAsia"/>
        </w:rPr>
        <w:t>　　图 25： 中国啤酒酿造原料产能、产量、产能利用率及发展趋势（2021-2032）&amp;（吨）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中国啤酒酿造原料产量、市场需求量及发展趋势（2021-2032）&amp;（吨）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8f262e2d3343f0" w:history="1">
        <w:r>
          <w:rPr>
            <w:rStyle w:val="Hyperlink"/>
          </w:rPr>
          <w:t>中国啤酒酿造原料市场现状分析及发展前景预测报告（2026-2032年）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8f262e2d3343f0" w:history="1">
        <w:r>
          <w:rPr>
            <w:rStyle w:val="Hyperlink"/>
          </w:rPr>
          <w:t>https://www.20087.com/7/62/PiJiuNiangZaoYuanLiaoHangYeQianJingFenXi.html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热点：啤酒酿造原料在哪买的、生产啤酒的主要原料、啤酒制作原料配方、啤酒如何酿造出来的、啤酒用什么材料制作而成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3e19f0a0c44194" w:history="1">
      <w:r>
        <w:rPr>
          <w:rStyle w:val="Hyperlink"/>
        </w:rPr>
        <w:t>中国啤酒酿造原料市场现状分析及发展前景预测报告（2026-2032年）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PiJiuNiangZaoYuanLiaoHangYeQianJingFenXi.html" TargetMode="External" Id="R928f262e2d3343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PiJiuNiangZaoYuanLiaoHangYeQianJingFenXi.html" TargetMode="External" Id="R653e19f0a0c4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2026-08-05T23:52:44Z</dcterms:created>
  <dcterms:modified xsi:type="dcterms:W3CDTF">2026-08-06T00:52:44Z</dcterms:modified>
  <dc:subject>中国啤酒酿造原料市场现状分析及发展前景预测报告（2026-2032年）</dc:subject>
  <dc:title>中国啤酒酿造原料市场现状分析及发展前景预测报告（2026-2032年）</dc:title>
  <cp:keywords>中国啤酒酿造原料市场现状分析及发展前景预测报告（2026-2032年）</cp:keywords>
  <dc:description>中国啤酒酿造原料市场现状分析及发展前景预测报告（2026-2032年）</dc:description>
</cp:coreProperties>
</file>