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2c07583364839" w:history="1">
              <w:r>
                <w:rPr>
                  <w:rStyle w:val="Hyperlink"/>
                </w:rPr>
                <w:t>2025-2031年中国大米蛋白粉市场研究分析与发展趋势预测报告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2c07583364839" w:history="1">
              <w:r>
                <w:rPr>
                  <w:rStyle w:val="Hyperlink"/>
                </w:rPr>
                <w:t>2025-2031年中国大米蛋白粉市场研究分析与发展趋势预测报告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2c07583364839" w:history="1">
                <w:r>
                  <w:rPr>
                    <w:rStyle w:val="Hyperlink"/>
                  </w:rPr>
                  <w:t>https://www.20087.com/7/62/DaMiDanBaiFenHangYeQianJingQuShi.html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蛋白粉是一种优质的植物蛋白源，近年来随着素食主义和健康饮食风潮的兴起，其市场关注度和需求量显著增加。相较于大豆、豌豆等常见植物蛋白，大米蛋白粉具有低过敏性、良好的消化吸收率等特点，适用于各类人群，尤其是对其他蛋白源过敏的人群。在运动营养品、婴儿食品、烘焙原料等领域，大米蛋白粉的应用范围不断扩大，展现出广阔的发展前景。</w:t>
      </w:r>
      <w:r>
        <w:rPr>
          <w:rFonts w:hint="eastAsia"/>
        </w:rPr>
        <w:br/>
      </w:r>
      <w:r>
        <w:rPr>
          <w:rFonts w:hint="eastAsia"/>
        </w:rPr>
        <w:t>　　未来，大米蛋白粉的技术研发将着重于提高蛋白含量和改善口感，通过生物工程技术优化水稻品种，提升蛋白品质；同时，探索新的提取和加工方法，减少苦味、改善溶解性，使其更易于被消费者接受。此外，随着全球粮食安全和可持续发展议题的升温，大米蛋白粉作为低碳足迹的优质蛋白源，有望在保障全球食品供应、减少肉类消费带来的环境压力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2c07583364839" w:history="1">
        <w:r>
          <w:rPr>
            <w:rStyle w:val="Hyperlink"/>
          </w:rPr>
          <w:t>2025-2031年中国大米蛋白粉市场研究分析与发展趋势预测报告</w:t>
        </w:r>
      </w:hyperlink>
      <w:r>
        <w:rPr>
          <w:rFonts w:hint="eastAsia"/>
        </w:rPr>
        <w:t>》从市场规模、需求变化及价格动态等维度，系统解析了大米蛋白粉行业的现状与发展趋势。报告深入分析了大米蛋白粉产业链各环节，科学预测了市场前景与技术发展方向，同时聚焦大米蛋白粉细分市场特点及重点企业的经营表现，揭示了大米蛋白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大米蛋白粉行业界定</w:t>
      </w:r>
      <w:r>
        <w:rPr>
          <w:rFonts w:hint="eastAsia"/>
        </w:rPr>
        <w:br/>
      </w:r>
      <w:r>
        <w:rPr>
          <w:rFonts w:hint="eastAsia"/>
        </w:rPr>
        <w:t>　　第一节 大米蛋白粉行业定义</w:t>
      </w:r>
      <w:r>
        <w:rPr>
          <w:rFonts w:hint="eastAsia"/>
        </w:rPr>
        <w:br/>
      </w:r>
      <w:r>
        <w:rPr>
          <w:rFonts w:hint="eastAsia"/>
        </w:rPr>
        <w:t>　　第二节 大米蛋白粉行业特点分析</w:t>
      </w:r>
      <w:r>
        <w:rPr>
          <w:rFonts w:hint="eastAsia"/>
        </w:rPr>
        <w:br/>
      </w:r>
      <w:r>
        <w:rPr>
          <w:rFonts w:hint="eastAsia"/>
        </w:rPr>
        <w:t>　　第三节 大米蛋白粉产业链分析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2025年世界大米蛋白粉行业市场运行形势分析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2025年全球大米蛋白粉行业发展概况</w:t>
      </w:r>
      <w:r>
        <w:rPr>
          <w:rFonts w:hint="eastAsia"/>
        </w:rPr>
        <w:br/>
      </w:r>
      <w:r>
        <w:rPr>
          <w:rFonts w:hint="eastAsia"/>
        </w:rPr>
        <w:t>　　第二节 世界大米蛋白粉行业发展走势</w:t>
      </w:r>
      <w:r>
        <w:rPr>
          <w:rFonts w:hint="eastAsia"/>
        </w:rPr>
        <w:br/>
      </w:r>
      <w:r>
        <w:rPr>
          <w:rFonts w:hint="eastAsia"/>
        </w:rPr>
        <w:t>　　　　二、全球大米蛋白粉行业市场分布情况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三、全球大米蛋白粉行业发展趋势分析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全球大米蛋白粉行业重点国家和区域分析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2024-2025年中国大米蛋白粉行业发展环境分析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2025年大米蛋白粉行业技术发展现状及趋势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当前我国大米蛋白粉技术发展现状</w:t>
      </w:r>
      <w:r>
        <w:rPr>
          <w:rFonts w:hint="eastAsia"/>
        </w:rPr>
        <w:br/>
      </w:r>
      <w:r>
        <w:rPr>
          <w:rFonts w:hint="eastAsia"/>
        </w:rPr>
        <w:t>　　第二节 中外大米蛋白粉技术差距及产生差距的主要原因分析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提高我国大米蛋白粉技术的对策</w:t>
      </w:r>
      <w:r>
        <w:rPr>
          <w:rFonts w:hint="eastAsia"/>
        </w:rPr>
        <w:br/>
      </w:r>
      <w:r>
        <w:rPr>
          <w:rFonts w:hint="eastAsia"/>
        </w:rPr>
        <w:t>　　第四节 我国大米蛋白粉研发、设计发展趋势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中国大米蛋白粉发展现状调研</w:t>
      </w:r>
      <w:r>
        <w:rPr>
          <w:rFonts w:hint="eastAsia"/>
        </w:rPr>
        <w:br/>
      </w:r>
      <w:r>
        <w:rPr>
          <w:rFonts w:hint="eastAsia"/>
        </w:rPr>
        <w:t>　　第一节 中国大米蛋白粉市场现状分析</w:t>
      </w:r>
      <w:r>
        <w:rPr>
          <w:rFonts w:hint="eastAsia"/>
        </w:rPr>
        <w:br/>
      </w:r>
      <w:r>
        <w:rPr>
          <w:rFonts w:hint="eastAsia"/>
        </w:rPr>
        <w:t>　　第二节 中国大米蛋白粉行业产量情况分析及预测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一、大米蛋白粉总体产能规模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三、2020-2025年中国大米蛋白粉产量统计</w:t>
      </w:r>
      <w:r>
        <w:rPr>
          <w:rFonts w:hint="eastAsia"/>
        </w:rPr>
        <w:br/>
      </w:r>
      <w:r>
        <w:rPr>
          <w:rFonts w:hint="eastAsia"/>
        </w:rPr>
        <w:t>　　　　二、大米蛋白粉生产区域分布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三、2025-2031年中国大米蛋白粉产量预测分析</w:t>
      </w:r>
      <w:r>
        <w:rPr>
          <w:rFonts w:hint="eastAsia"/>
        </w:rPr>
        <w:br/>
      </w:r>
      <w:r>
        <w:rPr>
          <w:rFonts w:hint="eastAsia"/>
        </w:rPr>
        <w:t>　　第三节 中国大米蛋白粉市场需求分析及预测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一、中国大米蛋白粉市场需求特点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二、2020-2025年中国大米蛋白粉市场需求量统计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三、2025-2031年中国大米蛋白粉市场需求量预测分析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中国大米蛋白粉行业进出口情况分析预测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2020-2025年中国大米蛋白粉行业进出口情况分析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一、2020-2025年中国大米蛋白粉行业进口分析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二、2020-2025年中国大米蛋白粉行业出口分析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2025-2031年中国大米蛋白粉行业进出口情况预测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一、2025-2031年中国大米蛋白粉行业进口预测分析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二、2025-2031年中国大米蛋白粉行业出口预测分析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影响大米蛋白粉行业进出口变化的主要原因分析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2020-2025年中国大米蛋白粉行业重点地区调研分析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一、中国大米蛋白粉行业重点区域市场结构调研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二、**地区大米蛋白粉市场调研分析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三、**地区大米蛋白粉市场调研分析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四、**地区大米蛋白粉市场调研分析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五、**地区大米蛋白粉市场调研分析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六、**地区大米蛋白粉市场调研分析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大米蛋白粉行业竞争格局分析</w:t>
      </w:r>
      <w:r>
        <w:rPr>
          <w:rFonts w:hint="eastAsia"/>
        </w:rPr>
        <w:br/>
      </w:r>
      <w:r>
        <w:rPr>
          <w:rFonts w:hint="eastAsia"/>
        </w:rPr>
        <w:t>　　第一节 大米蛋白粉行业集中度分析</w:t>
      </w:r>
      <w:r>
        <w:rPr>
          <w:rFonts w:hint="eastAsia"/>
        </w:rPr>
        <w:br/>
      </w:r>
      <w:r>
        <w:rPr>
          <w:rFonts w:hint="eastAsia"/>
        </w:rPr>
        <w:t>　　　　一、大米蛋白粉市场集中度分析</w:t>
      </w:r>
      <w:r>
        <w:rPr>
          <w:rFonts w:hint="eastAsia"/>
        </w:rPr>
        <w:br/>
      </w:r>
      <w:r>
        <w:rPr>
          <w:rFonts w:hint="eastAsia"/>
        </w:rPr>
        <w:t>　　　　二、大米蛋白粉企业集中度分析</w:t>
      </w:r>
      <w:r>
        <w:rPr>
          <w:rFonts w:hint="eastAsia"/>
        </w:rPr>
        <w:br/>
      </w:r>
      <w:r>
        <w:rPr>
          <w:rFonts w:hint="eastAsia"/>
        </w:rPr>
        <w:t>　　　　三、大米蛋白粉区域集中度分析</w:t>
      </w:r>
      <w:r>
        <w:rPr>
          <w:rFonts w:hint="eastAsia"/>
        </w:rPr>
        <w:br/>
      </w:r>
      <w:r>
        <w:rPr>
          <w:rFonts w:hint="eastAsia"/>
        </w:rPr>
        <w:t>　　第二节 大米蛋白粉行业主要企业竞争力分析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大米蛋白粉行业竞争格局分析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一、2025年大米蛋白粉行业竞争分析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二、2025年中外大米蛋白粉产品竞争分析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三、2020-2025年我国大米蛋白粉市场竞争分析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四、2025-2031年国内主要大米蛋白粉企业动向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大米蛋白粉行业细分产品市场调研分析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大米蛋白粉行业上、下游市场分析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大米蛋白粉行业上游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大米蛋白粉行业下游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大米蛋白粉行业重点企业发展调研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大米蛋白粉重点企业（一）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大米蛋白粉重点企业（二）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大米蛋白粉重点企业（三）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大米蛋白粉重点企业（四）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大米蛋白粉重点企业（五）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大米蛋白粉重点企业（六）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大米蛋白粉企业管理策略建议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提高大米蛋白粉企业竞争力的策略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一、提高中国大米蛋白粉企业核心竞争力的对策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二、大米蛋白粉企业提升竞争力的主要方向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三、影响大米蛋白粉企业核心竞争力的因素及提升途径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四、提高大米蛋白粉企业竞争力的策略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对我国大米蛋白粉品牌的战略思考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一、大米蛋白粉实施品牌战略的意义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二、大米蛋白粉企业品牌的现状分析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三、我国大米蛋白粉企业的品牌战略</w:t>
      </w:r>
      <w:r>
        <w:rPr>
          <w:rFonts w:hint="eastAsia"/>
        </w:rPr>
        <w:br/>
      </w:r>
      <w:r>
        <w:rPr>
          <w:rFonts w:hint="eastAsia"/>
        </w:rPr>
        <w:t>　　　　四、大米蛋白粉品牌战略管理的策略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2025-2031年中国大米蛋白粉行业前景与风险预测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2025年中国大米蛋白粉市场前景分析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2025-2031年中国大米蛋白粉发展趋势预测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2025-2031年中国大米蛋白粉行业投资特性分析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一、2025-2031年中国大米蛋白粉行业进入壁垒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二、2025-2031年中国大米蛋白粉行业盈利模式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三、2025-2031年中国大米蛋白粉行业盈利因素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2025-2031年中国大米蛋白粉行业投资机会分析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一、2025-2031年中国大米蛋白粉细分市场投资机会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二、2025-2031年中国大米蛋白粉行业区域市场投资潜力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2025-2031年中国大米蛋白粉行业投资风险分析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一、2025-2031年中国大米蛋白粉行业市场竞争风险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二、2025-2031年中国大米蛋白粉行业技术风险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三、2025-2031年中国大米蛋白粉行业政策风险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四、2025-2031年中国大米蛋白粉行业进入退出风险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大米蛋白粉行业研究结论</w:t>
      </w:r>
      <w:r>
        <w:rPr>
          <w:rFonts w:hint="eastAsia"/>
        </w:rPr>
        <w:br/>
      </w:r>
      <w:r>
        <w:rPr>
          <w:rFonts w:hint="eastAsia"/>
        </w:rPr>
        <w:t>　　第二节 大米蛋白粉行业投资价值评估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(中智林)大米蛋白粉行业投资建议</w:t>
      </w:r>
      <w:r>
        <w:rPr>
          <w:rFonts w:hint="eastAsia"/>
        </w:rPr>
        <w:br/>
      </w:r>
      <w:r>
        <w:rPr>
          <w:rFonts w:hint="eastAsia"/>
        </w:rPr>
        <w:t>　　　　一、大米蛋白粉行业投资策略建议</w:t>
      </w:r>
      <w:r>
        <w:rPr>
          <w:rFonts w:hint="eastAsia"/>
        </w:rPr>
        <w:br/>
      </w:r>
      <w:r>
        <w:rPr>
          <w:rFonts w:hint="eastAsia"/>
        </w:rPr>
        <w:t>　　　　二、大米蛋白粉行业投资方向建议</w:t>
      </w:r>
      <w:r>
        <w:rPr>
          <w:rFonts w:hint="eastAsia"/>
        </w:rPr>
        <w:br/>
      </w:r>
      <w:r>
        <w:rPr>
          <w:rFonts w:hint="eastAsia"/>
        </w:rPr>
        <w:t>　　　　三、大米蛋白粉行业投资方式建议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大米蛋白粉行业历程</w:t>
      </w:r>
      <w:r>
        <w:rPr>
          <w:rFonts w:hint="eastAsia"/>
        </w:rPr>
        <w:br/>
      </w:r>
      <w:r>
        <w:rPr>
          <w:rFonts w:hint="eastAsia"/>
        </w:rPr>
        <w:t>　　图表 大米蛋白粉行业生命周期</w:t>
      </w:r>
      <w:r>
        <w:rPr>
          <w:rFonts w:hint="eastAsia"/>
        </w:rPr>
        <w:br/>
      </w:r>
      <w:r>
        <w:rPr>
          <w:rFonts w:hint="eastAsia"/>
        </w:rPr>
        <w:t>　　图表 大米蛋白粉行业产业链分析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2020-2025年大米蛋白粉行业市场容量分析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2020-2025年中国大米蛋白粉市场需求量及增速统计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2025年中国大米蛋白粉行业需求领域分布格局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2020-2025年中国大米蛋白粉进口金额分析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2020-2025年中国大米蛋白粉出口数量分析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2020-2025年中国大米蛋白粉出口金额分析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2025年中国大米蛋白粉进口国家及地区分析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大米蛋白粉企业信息</w:t>
      </w:r>
      <w:r>
        <w:rPr>
          <w:rFonts w:hint="eastAsia"/>
        </w:rPr>
        <w:br/>
      </w:r>
      <w:r>
        <w:rPr>
          <w:rFonts w:hint="eastAsia"/>
        </w:rPr>
        <w:t>　　图表 大米蛋白粉企业经营情况分析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2025-2031年中国大米蛋白粉市场需求量预测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2025-2031年中国大米蛋白粉发展趋势预测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2c07583364839" w:history="1">
        <w:r>
          <w:rPr>
            <w:rStyle w:val="Hyperlink"/>
          </w:rPr>
          <w:t>2025-2031年中国大米蛋白粉市场研究分析与发展趋势预测报告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2c07583364839" w:history="1">
        <w:r>
          <w:rPr>
            <w:rStyle w:val="Hyperlink"/>
          </w:rPr>
          <w:t>https://www.20087.com/7/62/DaMiDanBaiFenHangYeQianJingQuShi.html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热点：大米蛋白粉功效与作用、大米蛋白粉蛋白含量、酶解大米蛋白粉、大米蛋白粉饲料级、大米蛋白粉氨基酸含量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08b7ed28b492c" w:history="1">
      <w:r>
        <w:rPr>
          <w:rStyle w:val="Hyperlink"/>
        </w:rPr>
        <w:t>2025-2031年中国大米蛋白粉市场研究分析与发展趋势预测报告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aMiDanBaiFenHangYeQianJingQuShi.html" TargetMode="External" Id="Re0a2c0758336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aMiDanBaiFenHangYeQianJingQuShi.html" TargetMode="External" Id="R22a08b7ed28b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2024-12-31T07:01:00Z</dcterms:created>
  <dcterms:modified xsi:type="dcterms:W3CDTF">2024-12-31T08:01:00Z</dcterms:modified>
  <dc:subject>2025-2031年中国大米蛋白粉市场研究分析与发展趋势预测报告</dc:subject>
  <dc:title>2025-2031年中国大米蛋白粉市场研究分析与发展趋势预测报告</dc:title>
  <cp:keywords>2025-2031年中国大米蛋白粉市场研究分析与发展趋势预测报告</cp:keywords>
  <dc:description>2025-2031年中国大米蛋白粉市场研究分析与发展趋势预测报告</dc:description>
</cp:coreProperties>
</file>