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c2d0f14c44d11" w:history="1">
              <w:r>
                <w:rPr>
                  <w:rStyle w:val="Hyperlink"/>
                </w:rPr>
                <w:t>2025-2031年中国天然淀粉行业市场调研与发展趋势预测报告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c2d0f14c44d11" w:history="1">
              <w:r>
                <w:rPr>
                  <w:rStyle w:val="Hyperlink"/>
                </w:rPr>
                <w:t>2025-2031年中国天然淀粉行业市场调研与发展趋势预测报告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c2d0f14c44d11" w:history="1">
                <w:r>
                  <w:rPr>
                    <w:rStyle w:val="Hyperlink"/>
                  </w:rPr>
                  <w:t>https://www.20087.com/7/02/TianRanDianFenDeQianJingQuShi.html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淀粉市场在近几年中展现出稳定的增长态势，尤其是在食品、医药、造纸、化工和纺织等行业。随着消费者对健康和天然成分的偏好增加，天然淀粉作为无麸质、非转基因的成分，受到了广泛的关注。生物基淀粉，如玉米淀粉、木薯淀粉和马铃薯淀粉，因其可持续性和生物降解性，成为了市场上的热门选择。在医药领域，天然淀粉被用于药物辅料，如片剂的填充剂和崩解剂，以及伤口敷料和组织工程中的应用，显示出巨大的潜力。</w:t>
      </w:r>
      <w:r>
        <w:rPr>
          <w:rFonts w:hint="eastAsia"/>
        </w:rPr>
        <w:br/>
      </w:r>
      <w:r>
        <w:rPr>
          <w:rFonts w:hint="eastAsia"/>
        </w:rPr>
        <w:t>　　未来，天然淀粉行业将朝着更广泛的创新应用和环保标准前进。随着研究的深入，淀粉将被开发用于更多领域，比如生物燃料的生产，以及在包装行业中作为塑料的替代品。同时，纳米技术和改性淀粉技术的进步将增强淀粉的物理和化学性能，使其适用于更苛刻的工业条件。在环保方面，生产过程将更加注重节能减排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c2d0f14c44d11" w:history="1">
        <w:r>
          <w:rPr>
            <w:rStyle w:val="Hyperlink"/>
          </w:rPr>
          <w:t>2025-2031年中国天然淀粉行业市场调研与发展趋势预测报告</w:t>
        </w:r>
      </w:hyperlink>
      <w:r>
        <w:rPr>
          <w:rFonts w:hint="eastAsia"/>
        </w:rPr>
        <w:t>》系统分析了我国天然淀粉行业的市场规模、市场需求及价格动态，深入探讨了天然淀粉产业链结构与发展特点。报告对天然淀粉细分市场进行了详细剖析，基于科学数据预测了市场前景及未来发展趋势，同时聚焦天然淀粉重点企业，评估了品牌影响力、市场竞争力及行业集中度变化。通过专业分析与客观洞察，报告为投资者、产业链相关企业及政府决策部门提供了重要参考，是把握天然淀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天然淀粉行业界定及应用领域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2024-2025年全球天然淀粉行业市场调研分析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全球天然淀粉行业经济环境分析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全球天然淀粉市场总体情况分析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一、全球天然淀粉行业的发展特点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二、全球天然淀粉市场结构</w:t>
      </w:r>
      <w:r>
        <w:rPr>
          <w:rFonts w:hint="eastAsia"/>
        </w:rPr>
        <w:br/>
      </w:r>
      <w:r>
        <w:rPr>
          <w:rFonts w:hint="eastAsia"/>
        </w:rPr>
        <w:t>　　　　三、全球天然淀粉行业竞争格局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全球主要国家（地区）天然淀粉市场分析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2024-2025年天然淀粉行业发展环境分析</w:t>
      </w:r>
      <w:r>
        <w:rPr>
          <w:rFonts w:hint="eastAsia"/>
        </w:rPr>
        <w:br/>
      </w:r>
      <w:r>
        <w:rPr>
          <w:rFonts w:hint="eastAsia"/>
        </w:rPr>
        <w:t>　　第一节 天然淀粉行业环境分析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中国天然淀粉行业供给、需求分析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2024-2025年中国天然淀粉市场现状</w:t>
      </w:r>
      <w:r>
        <w:rPr>
          <w:rFonts w:hint="eastAsia"/>
        </w:rPr>
        <w:br/>
      </w:r>
      <w:r>
        <w:rPr>
          <w:rFonts w:hint="eastAsia"/>
        </w:rPr>
        <w:t>　　第二节 中国天然淀粉行业产量情况分析及预测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一、天然淀粉总体产能规模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、2019-2024年中国天然淀粉产量统计</w:t>
      </w:r>
      <w:r>
        <w:rPr>
          <w:rFonts w:hint="eastAsia"/>
        </w:rPr>
        <w:br/>
      </w:r>
      <w:r>
        <w:rPr>
          <w:rFonts w:hint="eastAsia"/>
        </w:rPr>
        <w:t>　　　　三、天然淀粉生产区域分布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四、2025-2031年中国天然淀粉产量预测</w:t>
      </w:r>
      <w:r>
        <w:rPr>
          <w:rFonts w:hint="eastAsia"/>
        </w:rPr>
        <w:br/>
      </w:r>
      <w:r>
        <w:rPr>
          <w:rFonts w:hint="eastAsia"/>
        </w:rPr>
        <w:t>　　第三节 中国天然淀粉市场需求分析及预测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二、2019-2024年中国天然淀粉市场需求统计</w:t>
      </w:r>
      <w:r>
        <w:rPr>
          <w:rFonts w:hint="eastAsia"/>
        </w:rPr>
        <w:br/>
      </w:r>
      <w:r>
        <w:rPr>
          <w:rFonts w:hint="eastAsia"/>
        </w:rPr>
        <w:t>　　　　三、天然淀粉市场饱和度</w:t>
      </w:r>
      <w:r>
        <w:rPr>
          <w:rFonts w:hint="eastAsia"/>
        </w:rPr>
        <w:br/>
      </w:r>
      <w:r>
        <w:rPr>
          <w:rFonts w:hint="eastAsia"/>
        </w:rPr>
        <w:t>　　　　四、影响天然淀粉市场需求的因素</w:t>
      </w:r>
      <w:r>
        <w:rPr>
          <w:rFonts w:hint="eastAsia"/>
        </w:rPr>
        <w:br/>
      </w:r>
      <w:r>
        <w:rPr>
          <w:rFonts w:hint="eastAsia"/>
        </w:rPr>
        <w:t>　　　　五、天然淀粉市场潜力分析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六、2025-2031年中国天然淀粉市场需求预测分析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中国天然淀粉行业进出口分析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一、2019-2024年天然淀粉进口量及增速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三、2025-2031年天然淀粉进口量及增速预测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一、2019-2024年天然淀粉出口量及增速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三、2025-2031年天然淀粉出口量及增速预测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一、中国天然淀粉行业区域市场分布情况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六、**地区天然淀粉行业市场需求规模情况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2024-2025年中国天然淀粉细分行业调研</w:t>
      </w:r>
      <w:r>
        <w:rPr>
          <w:rFonts w:hint="eastAsia"/>
        </w:rPr>
        <w:br/>
      </w:r>
      <w:r>
        <w:rPr>
          <w:rFonts w:hint="eastAsia"/>
        </w:rPr>
        <w:t>　　第一节 主要天然淀粉细分行业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中国天然淀粉企业营销及发展建议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天然淀粉企业营销策略分析及建议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天然淀粉企业营销策略分析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一、天然淀粉企业营销策略</w:t>
      </w:r>
      <w:r>
        <w:rPr>
          <w:rFonts w:hint="eastAsia"/>
        </w:rPr>
        <w:br/>
      </w:r>
      <w:r>
        <w:rPr>
          <w:rFonts w:hint="eastAsia"/>
        </w:rPr>
        <w:t>　　　　二、天然淀粉企业经验借鉴</w:t>
      </w:r>
      <w:r>
        <w:rPr>
          <w:rFonts w:hint="eastAsia"/>
        </w:rPr>
        <w:br/>
      </w:r>
      <w:r>
        <w:rPr>
          <w:rFonts w:hint="eastAsia"/>
        </w:rPr>
        <w:t>　　第三节 天然淀粉企业营销模式演化与创新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天然淀粉企业经营发展分析及建议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一、天然淀粉企业存在的问题</w:t>
      </w:r>
      <w:r>
        <w:rPr>
          <w:rFonts w:hint="eastAsia"/>
        </w:rPr>
        <w:br/>
      </w:r>
      <w:r>
        <w:rPr>
          <w:rFonts w:hint="eastAsia"/>
        </w:rPr>
        <w:t>　　　　二、天然淀粉企业应对的策略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2025年天然淀粉市场前景分析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天然淀粉行业投资战略研究</w:t>
      </w:r>
      <w:r>
        <w:rPr>
          <w:rFonts w:hint="eastAsia"/>
        </w:rPr>
        <w:br/>
      </w:r>
      <w:r>
        <w:rPr>
          <w:rFonts w:hint="eastAsia"/>
        </w:rPr>
        <w:t>　　第一节 天然淀粉行业发展战略研究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对我国天然淀粉品牌的战略思考</w:t>
      </w:r>
      <w:r>
        <w:rPr>
          <w:rFonts w:hint="eastAsia"/>
        </w:rPr>
        <w:br/>
      </w:r>
      <w:r>
        <w:rPr>
          <w:rFonts w:hint="eastAsia"/>
        </w:rPr>
        <w:t>　　　　一、天然淀粉品牌的重要性</w:t>
      </w:r>
      <w:r>
        <w:rPr>
          <w:rFonts w:hint="eastAsia"/>
        </w:rPr>
        <w:br/>
      </w:r>
      <w:r>
        <w:rPr>
          <w:rFonts w:hint="eastAsia"/>
        </w:rPr>
        <w:t>　　　　二、天然淀粉实施品牌战略的意义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四、我国天然淀粉企业的品牌战略</w:t>
      </w:r>
      <w:r>
        <w:rPr>
          <w:rFonts w:hint="eastAsia"/>
        </w:rPr>
        <w:br/>
      </w:r>
      <w:r>
        <w:rPr>
          <w:rFonts w:hint="eastAsia"/>
        </w:rPr>
        <w:t>　　　　五、天然淀粉品牌战略管理的策略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天然淀粉经营策略分析</w:t>
      </w:r>
      <w:r>
        <w:rPr>
          <w:rFonts w:hint="eastAsia"/>
        </w:rPr>
        <w:br/>
      </w:r>
      <w:r>
        <w:rPr>
          <w:rFonts w:hint="eastAsia"/>
        </w:rPr>
        <w:t>　　　　一、天然淀粉市场细分策略</w:t>
      </w:r>
      <w:r>
        <w:rPr>
          <w:rFonts w:hint="eastAsia"/>
        </w:rPr>
        <w:br/>
      </w:r>
      <w:r>
        <w:rPr>
          <w:rFonts w:hint="eastAsia"/>
        </w:rPr>
        <w:t>　　　　二、天然淀粉市场创新策略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四、天然淀粉新产品差异化战略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天然淀粉行业投资战略研究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一、2025-2031年天然淀粉行业投资战略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天然淀粉行业历程</w:t>
      </w:r>
      <w:r>
        <w:rPr>
          <w:rFonts w:hint="eastAsia"/>
        </w:rPr>
        <w:br/>
      </w:r>
      <w:r>
        <w:rPr>
          <w:rFonts w:hint="eastAsia"/>
        </w:rPr>
        <w:t>　　图表 天然淀粉行业生命周期</w:t>
      </w:r>
      <w:r>
        <w:rPr>
          <w:rFonts w:hint="eastAsia"/>
        </w:rPr>
        <w:br/>
      </w:r>
      <w:r>
        <w:rPr>
          <w:rFonts w:hint="eastAsia"/>
        </w:rPr>
        <w:t>　　图表 天然淀粉行业产业链分析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c2d0f14c44d11" w:history="1">
        <w:r>
          <w:rPr>
            <w:rStyle w:val="Hyperlink"/>
          </w:rPr>
          <w:t>2025-2031年中国天然淀粉行业市场调研与发展趋势预测报告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c2d0f14c44d11" w:history="1">
        <w:r>
          <w:rPr>
            <w:rStyle w:val="Hyperlink"/>
          </w:rPr>
          <w:t>https://www.20087.com/7/02/TianRanDianFenDeQianJingQuShi.html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热点：五种常见淀粉的用途、天然淀粉由什么组成、淀粉是什么粉、天然淀粉由什么和什么淀粉组成、日本的淀粉有哪些种类、天然淀粉呈颗粉状、淀粉在食品加工中有何用途、天然淀粉包括、淀粉糊精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b7a13053e4c31" w:history="1">
      <w:r>
        <w:rPr>
          <w:rStyle w:val="Hyperlink"/>
        </w:rPr>
        <w:t>2025-2031年中国天然淀粉行业市场调研与发展趋势预测报告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ianRanDianFenDeQianJingQuShi.html" TargetMode="External" Id="Rf43c2d0f14c4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ianRanDianFenDeQianJingQuShi.html" TargetMode="External" Id="Rd70b7a13053e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2024-11-19T00:49:00Z</dcterms:created>
  <dcterms:modified xsi:type="dcterms:W3CDTF">2024-11-19T01:49:00Z</dcterms:modified>
  <dc:subject>2025-2031年中国天然淀粉行业市场调研与发展趋势预测报告</dc:subject>
  <dc:title>2025-2031年中国天然淀粉行业市场调研与发展趋势预测报告</dc:title>
  <cp:keywords>2025-2031年中国天然淀粉行业市场调研与发展趋势预测报告</cp:keywords>
  <dc:description>2025-2031年中国天然淀粉行业市场调研与发展趋势预测报告</dc:description>
</cp:coreProperties>
</file>