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1a0f2390d4cc4" w:history="1">
              <w:r>
                <w:rPr>
                  <w:rStyle w:val="Hyperlink"/>
                </w:rPr>
                <w:t>中国姜油市场分析及趋势预测（2025-2031年）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1a0f2390d4cc4" w:history="1">
              <w:r>
                <w:rPr>
                  <w:rStyle w:val="Hyperlink"/>
                </w:rPr>
                <w:t>中国姜油市场分析及趋势预测（2025-2031年）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1a0f2390d4cc4" w:history="1">
                <w:r>
                  <w:rPr>
                    <w:rStyle w:val="Hyperlink"/>
                  </w:rPr>
                  <w:t>https://www.20087.com/7/52/JiangYouFaZhanQuShi.html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油是一种天然提取物，广泛应用于食品调味、香料、制药及化妆品等行业。现代提取技术如超临界CO2萃取、分子蒸馏等，保证了姜油的高纯度和活性成分。市场上的姜油产品强调天然、有机，满足消费者对健康和安全的需求。其独特的辛辣味和保健功能，如促进消化、缓解肌肉疼痛，使其在健康食品和天然疗法中备受推崇。</w:t>
      </w:r>
      <w:r>
        <w:rPr>
          <w:rFonts w:hint="eastAsia"/>
        </w:rPr>
        <w:br/>
      </w:r>
      <w:r>
        <w:rPr>
          <w:rFonts w:hint="eastAsia"/>
        </w:rPr>
        <w:t>　　未来姜油行业将更加注重科学研究，深入探究其活性成分和作用机制，开发具有针对性的健康产品。随着个性化营养和植物基趋势的兴起，姜油将被更多地融入功能性食品和饮料中。此外，生物技术的进步将促进姜油成分的定向合成，提高生产效率，降低成本。环保包装和可持续供应链管理也将成为行业关注的重点，以满足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1a0f2390d4cc4" w:history="1">
        <w:r>
          <w:rPr>
            <w:rStyle w:val="Hyperlink"/>
          </w:rPr>
          <w:t>中国姜油市场分析及趋势预测（2025-2031年）</w:t>
        </w:r>
      </w:hyperlink>
      <w:r>
        <w:rPr>
          <w:rFonts w:hint="eastAsia"/>
        </w:rPr>
        <w:t>》基于多年姜油行业研究积累，结合当前市场发展现状，依托国家权威数据资源和长期市场监测数据库，对姜油行业进行了全面调研与分析。报告详细阐述了姜油市场规模、市场前景、发展趋势、技术现状及未来方向，重点分析了行业内主要企业的竞争格局，并通过SWOT分析揭示了姜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51a0f2390d4cc4" w:history="1">
        <w:r>
          <w:rPr>
            <w:rStyle w:val="Hyperlink"/>
          </w:rPr>
          <w:t>中国姜油市场分析及趋势预测（2025-2031年）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》为投资者提供了准确的市场现状解读，帮助预判行业前景，挖掘投资价值，同时从投资策略和营销策略等角度提出实用建议，助力投资者在姜油行业中把握机遇、规避风险。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姜油概述</w:t>
      </w:r>
      <w:r>
        <w:rPr>
          <w:rFonts w:hint="eastAsia"/>
        </w:rPr>
        <w:br/>
      </w:r>
      <w:r>
        <w:rPr>
          <w:rFonts w:hint="eastAsia"/>
        </w:rPr>
        <w:t>　　第一节 姜油定义</w:t>
      </w:r>
      <w:r>
        <w:rPr>
          <w:rFonts w:hint="eastAsia"/>
        </w:rPr>
        <w:br/>
      </w:r>
      <w:r>
        <w:rPr>
          <w:rFonts w:hint="eastAsia"/>
        </w:rPr>
        <w:t>　　第二节 姜油主要生产工艺</w:t>
      </w:r>
      <w:r>
        <w:rPr>
          <w:rFonts w:hint="eastAsia"/>
        </w:rPr>
        <w:br/>
      </w:r>
      <w:r>
        <w:rPr>
          <w:rFonts w:hint="eastAsia"/>
        </w:rPr>
        <w:t>　　第三节 姜油理化性质</w:t>
      </w:r>
      <w:r>
        <w:rPr>
          <w:rFonts w:hint="eastAsia"/>
        </w:rPr>
        <w:br/>
      </w:r>
      <w:r>
        <w:rPr>
          <w:rFonts w:hint="eastAsia"/>
        </w:rPr>
        <w:t>　　第四节 姜油产业链分析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中国姜油生产现状分析</w:t>
      </w:r>
      <w:r>
        <w:rPr>
          <w:rFonts w:hint="eastAsia"/>
        </w:rPr>
        <w:br/>
      </w:r>
      <w:r>
        <w:rPr>
          <w:rFonts w:hint="eastAsia"/>
        </w:rPr>
        <w:t>　　第一节 姜油行业总体规模</w:t>
      </w:r>
      <w:r>
        <w:rPr>
          <w:rFonts w:hint="eastAsia"/>
        </w:rPr>
        <w:br/>
      </w:r>
      <w:r>
        <w:rPr>
          <w:rFonts w:hint="eastAsia"/>
        </w:rPr>
        <w:t>　　第二节 姜油产能概况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姜油产量概况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姜油产业的生命周期分析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姜油中国产品价格走势及影响因素分析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姜油进、出口市场分析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代表性国家和地区进、出口市场分析</w:t>
      </w:r>
      <w:r>
        <w:rPr>
          <w:rFonts w:hint="eastAsia"/>
        </w:rPr>
        <w:br/>
      </w:r>
      <w:r>
        <w:rPr>
          <w:rFonts w:hint="eastAsia"/>
        </w:rPr>
        <w:t>　　第二节 国际进、出口市场价格互动机制研究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中国产品2020-2025年进、出口数据分析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姜油市场竞争策略分析</w:t>
      </w:r>
      <w:r>
        <w:rPr>
          <w:rFonts w:hint="eastAsia"/>
        </w:rPr>
        <w:br/>
      </w:r>
      <w:r>
        <w:rPr>
          <w:rFonts w:hint="eastAsia"/>
        </w:rPr>
        <w:t>　　　　一、姜油市场增长潜力分析</w:t>
      </w:r>
      <w:r>
        <w:rPr>
          <w:rFonts w:hint="eastAsia"/>
        </w:rPr>
        <w:br/>
      </w:r>
      <w:r>
        <w:rPr>
          <w:rFonts w:hint="eastAsia"/>
        </w:rPr>
        <w:t>　　　　二、姜油产品竞争策略分析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一、2025-2031年我国姜油市场竞争趋势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二、2025-2031年姜油行业竞争格局展望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姜油产业用户度分析</w:t>
      </w:r>
      <w:r>
        <w:rPr>
          <w:rFonts w:hint="eastAsia"/>
        </w:rPr>
        <w:br/>
      </w:r>
      <w:r>
        <w:rPr>
          <w:rFonts w:hint="eastAsia"/>
        </w:rPr>
        <w:t>　　第一节 姜油产业用户认知程度</w:t>
      </w:r>
      <w:r>
        <w:rPr>
          <w:rFonts w:hint="eastAsia"/>
        </w:rPr>
        <w:br/>
      </w:r>
      <w:r>
        <w:rPr>
          <w:rFonts w:hint="eastAsia"/>
        </w:rPr>
        <w:t>　　第二节 姜油产业用户关注因素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2025-2031年姜油行业发展趋势及投资风险分析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当前姜油存在的问题</w:t>
      </w:r>
      <w:r>
        <w:rPr>
          <w:rFonts w:hint="eastAsia"/>
        </w:rPr>
        <w:br/>
      </w:r>
      <w:r>
        <w:rPr>
          <w:rFonts w:hint="eastAsia"/>
        </w:rPr>
        <w:t>　　第二节 姜油未来发展预测分析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一、中国姜油发展方向分析</w:t>
      </w:r>
      <w:r>
        <w:rPr>
          <w:rFonts w:hint="eastAsia"/>
        </w:rPr>
        <w:br/>
      </w:r>
      <w:r>
        <w:rPr>
          <w:rFonts w:hint="eastAsia"/>
        </w:rPr>
        <w:t>　　　　二、中国姜油行业发展规模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三、2025-2031年中国姜油行业发展趋势预测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2025-2031年中国姜油行业投资风险分析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姜油中国重点生产厂家分析</w:t>
      </w:r>
      <w:r>
        <w:rPr>
          <w:rFonts w:hint="eastAsia"/>
        </w:rPr>
        <w:br/>
      </w:r>
      <w:r>
        <w:rPr>
          <w:rFonts w:hint="eastAsia"/>
        </w:rPr>
        <w:t>　　第一节 水城县姜业发展有限公司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滕州市越前调味品厂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山东云清新技术开发有限公司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开平健之源保健食品有限公司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贵州水城姜业发展有限公司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姜油地区销售分析</w:t>
      </w:r>
      <w:r>
        <w:rPr>
          <w:rFonts w:hint="eastAsia"/>
        </w:rPr>
        <w:br/>
      </w:r>
      <w:r>
        <w:rPr>
          <w:rFonts w:hint="eastAsia"/>
        </w:rPr>
        <w:t>　　第一节 姜油各地区对比销售分析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姜油行业历程</w:t>
      </w:r>
      <w:r>
        <w:rPr>
          <w:rFonts w:hint="eastAsia"/>
        </w:rPr>
        <w:br/>
      </w:r>
      <w:r>
        <w:rPr>
          <w:rFonts w:hint="eastAsia"/>
        </w:rPr>
        <w:t>　　图表 姜油行业生命周期</w:t>
      </w:r>
      <w:r>
        <w:rPr>
          <w:rFonts w:hint="eastAsia"/>
        </w:rPr>
        <w:br/>
      </w:r>
      <w:r>
        <w:rPr>
          <w:rFonts w:hint="eastAsia"/>
        </w:rPr>
        <w:t>　　图表 姜油行业产业链分析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2020-2025年姜油行业市场容量分析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2020-2025年中国姜油行业产量及增长趋势</w:t>
      </w:r>
      <w:r>
        <w:rPr>
          <w:rFonts w:hint="eastAsia"/>
        </w:rPr>
        <w:br/>
      </w:r>
      <w:r>
        <w:rPr>
          <w:rFonts w:hint="eastAsia"/>
        </w:rPr>
        <w:t>　　图表 姜油行业动态</w:t>
      </w:r>
      <w:r>
        <w:rPr>
          <w:rFonts w:hint="eastAsia"/>
        </w:rPr>
        <w:br/>
      </w:r>
      <w:r>
        <w:rPr>
          <w:rFonts w:hint="eastAsia"/>
        </w:rPr>
        <w:t>　　图表 2020-2025年中国姜油市场需求量及增速统计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2025年中国姜油行业需求领域分布格局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2020-2025年中国姜油行业盈利情况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2020-2025年中国姜油行业利润总额统计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2020-2025年中国姜油出口数量分析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2025年中国姜油进口国家及地区分析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2025年中国姜油出口国家及地区分析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2020-2025年中国姜油行业企业平均规模情况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2025-2031年中国姜油行业供需平衡预测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2025-2031年中国姜油行业市场规模预测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1a0f2390d4cc4" w:history="1">
        <w:r>
          <w:rPr>
            <w:rStyle w:val="Hyperlink"/>
          </w:rPr>
          <w:t>中国姜油市场分析及趋势预测（2025-2031年）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1a0f2390d4cc4" w:history="1">
        <w:r>
          <w:rPr>
            <w:rStyle w:val="Hyperlink"/>
          </w:rPr>
          <w:t>https://www.20087.com/7/52/JiangYouFaZhanQuShi.html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热点：老姜油按摩有啥功效、姜油的作用和功效、生姜精油多少钱一瓶、姜油怎么熬制、十大老姜油品牌、姜油精油按摩的功效与作用、姜油的价格、姜油制作、生姜推背的好处和坏处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183484254189" w:history="1">
      <w:r>
        <w:rPr>
          <w:rStyle w:val="Hyperlink"/>
        </w:rPr>
        <w:t>中国姜油市场分析及趋势预测（2025-2031年）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ngYouFaZhanQuShi.html" TargetMode="External" Id="R1851a0f2390d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ngYouFaZhanQuShi.html" TargetMode="External" Id="R850718348425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2025-04-02T00:01:00Z</dcterms:created>
  <dcterms:modified xsi:type="dcterms:W3CDTF">2025-04-02T01:01:00Z</dcterms:modified>
  <dc:subject>中国姜油市场分析及趋势预测（2025-2031年）</dc:subject>
  <dc:title>中国姜油市场分析及趋势预测（2025-2031年）</dc:title>
  <cp:keywords>中国姜油市场分析及趋势预测（2025-2031年）</cp:keywords>
  <dc:description>中国姜油市场分析及趋势预测（2025-2031年）</dc:description>
</cp:coreProperties>
</file>