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08dd5649c4c17" w:history="1">
              <w:r>
                <w:rPr>
                  <w:rStyle w:val="Hyperlink"/>
                </w:rPr>
                <w:t>2025-2031年全球与中国新型烟草行业现状及发展趋势预测报告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08dd5649c4c17" w:history="1">
              <w:r>
                <w:rPr>
                  <w:rStyle w:val="Hyperlink"/>
                </w:rPr>
                <w:t>2025-2031年全球与中国新型烟草行业现状及发展趋势预测报告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08dd5649c4c17" w:history="1">
                <w:r>
                  <w:rPr>
                    <w:rStyle w:val="Hyperlink"/>
                  </w:rPr>
                  <w:t>https://www.20087.com/7/72/XinXingYanCaoHangYeFaZhanQuShi.html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烟草是通过加热而非燃烧的方式释放尼古丁的烟草制品，主要包括加热不燃烧烟草产品和电子烟等。近年来，随着公众对传统烟草危害认知的提高，新型烟草作为一种相对减少危害的选择受到了广泛关注。目前，新型烟草产品的种类不断增多，技术也在不断进步，以提高用户体验并减少有害物质的产生。</w:t>
      </w:r>
      <w:r>
        <w:rPr>
          <w:rFonts w:hint="eastAsia"/>
        </w:rPr>
        <w:br/>
      </w:r>
      <w:r>
        <w:rPr>
          <w:rFonts w:hint="eastAsia"/>
        </w:rPr>
        <w:t>　　未来，新型烟草的发展将更加注重健康和合规性。一方面，随着科学研究的深入，新型烟草将更加注重减少有害物质的生成，改善产品的安全性。另一方面，随着各国对新型烟草监管政策的出台，生产商将更加注重产品的合规性，确保符合当地的法律和标准。此外，随着消费者对健康生活方式的追求，新型烟草将更加注重开发低尼古丁含量或不含尼古丁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08dd5649c4c17" w:history="1">
        <w:r>
          <w:rPr>
            <w:rStyle w:val="Hyperlink"/>
          </w:rPr>
          <w:t>2025-2031年全球与中国新型烟草行业现状及发展趋势预测报告</w:t>
        </w:r>
      </w:hyperlink>
      <w:r>
        <w:rPr>
          <w:rFonts w:hint="eastAsia"/>
        </w:rPr>
        <w:t>》通过严谨的分析、翔实的数据及直观的图表，系统解析了新型烟草行业的市场规模、需求变化、价格波动及产业链结构。报告全面评估了当前新型烟草市场现状，科学预测了未来市场前景与发展趋势，重点剖析了新型烟草细分市场的机遇与挑战。同时，报告对新型烟草重点企业的竞争地位及市场集中度进行了评估，为新型烟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新型烟草行业概述及发展现状</w:t>
      </w:r>
      <w:r>
        <w:rPr>
          <w:rFonts w:hint="eastAsia"/>
        </w:rPr>
        <w:br/>
      </w:r>
      <w:r>
        <w:rPr>
          <w:rFonts w:hint="eastAsia"/>
        </w:rPr>
        <w:t>　　1.1 新型烟草行业介绍</w:t>
      </w:r>
      <w:r>
        <w:rPr>
          <w:rFonts w:hint="eastAsia"/>
        </w:rPr>
        <w:br/>
      </w:r>
      <w:r>
        <w:rPr>
          <w:rFonts w:hint="eastAsia"/>
        </w:rPr>
        <w:t>　　1.2 新型烟草主要种类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2024年不同种类新型烟草产量占比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2020-2031年不同种类新型烟草价格走势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新型烟草主要应用领域分析</w:t>
      </w:r>
      <w:r>
        <w:rPr>
          <w:rFonts w:hint="eastAsia"/>
        </w:rPr>
        <w:br/>
      </w:r>
      <w:r>
        <w:rPr>
          <w:rFonts w:hint="eastAsia"/>
        </w:rPr>
        <w:t>　　　　1.3.1 新型烟草主要应用领域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2024年全球新型烟草不同应用领域消费量占比分析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全球与中国新型烟草市场发展现状对比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2020-2031年全球新型烟草市场现状及发展趋势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2020-2031年中国新型烟草市场现状及发展趋势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2020-2031年全球新型烟草供需现状及趋势预测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2020-2031年全球新型烟草产能、产量、产能利用率情况及趋势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2020-2031年全球新型烟草产量、表观消费量情况及趋势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2020-2031年中国新型烟草供需现状及趋势预测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2020-2031年中国新型烟草产能、产量、产能利用率情况及趋势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2020-2031年中国新型烟草产量、表观消费量情况及趋势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2020-2031年中国新型烟草产量、需求量、市场缺口情况及趋势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中国新型烟草行业政策分析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全球与中国新型烟草重点企业产量、产值、集中度分析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全球市场新型烟草重点企业2024和2025年产量、产值对比分析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全球市场新型烟草重点企业2024和2025年产量对比分析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全球市场新型烟草重点企业2024和2025年产值对比分析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全球市场新型烟草重点企业2024和2025年产品价格分析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中国市场新型烟草重点企业2024和2025年产量、产值对比分析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中国市场新型烟草重点企业2024和2025年产量对比分析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中国市场新型烟草重点企业2024和2025年产值对比分析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新型烟草重点厂商总部</w:t>
      </w:r>
      <w:r>
        <w:rPr>
          <w:rFonts w:hint="eastAsia"/>
        </w:rPr>
        <w:br/>
      </w:r>
      <w:r>
        <w:rPr>
          <w:rFonts w:hint="eastAsia"/>
        </w:rPr>
        <w:t>　　2.4 新型烟草行业企业集中度分析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全球重点新型烟草企业SWOT分析</w:t>
      </w:r>
      <w:r>
        <w:rPr>
          <w:rFonts w:hint="eastAsia"/>
        </w:rPr>
        <w:br/>
      </w:r>
      <w:r>
        <w:rPr>
          <w:rFonts w:hint="eastAsia"/>
        </w:rPr>
        <w:t>　　2.6 中国重点新型烟草企业SWOT分析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2020-2031年全球主要地区新型烟草产量、产值、市场份额情况及趋势预测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2020-2031年全球主要地区新型烟草产量、产值及市场份额情况及趋势预测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2020-2031年全球主要地区新型烟草产量及市场份额情况及趋势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2020-2031年全球主要地区新型烟草产值及市场份额情况及趋势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2020-2031年中国市场新型烟草产量、产值情况及趋势预测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2020-2031年北美市场新型烟草产量、产值情况及趋势预测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2020-2031年欧洲市场新型烟草产量、产值情况及趋势预测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2020-2031年日本市场新型烟草产量、产值情况及趋势预测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2020-2031年全球主要地区新型烟草消费量、市场份额及发展趋势分析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2020-2031年全球主要地区新型烟草消费量、市场份额及发展趋势预测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2020-2031年中国市场新型烟草消费情况及发展趋势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2020-2031年北美市场新型烟草消费情况及发展趋势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2020-2031年欧洲市场新型烟草消费情况及发展趋势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2020-2031年日本市场新型烟草消费情况及发展趋势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新型烟草行业重点企业调研分析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企业新型烟草产品</w:t>
      </w:r>
      <w:r>
        <w:rPr>
          <w:rFonts w:hint="eastAsia"/>
        </w:rPr>
        <w:br/>
      </w:r>
      <w:r>
        <w:rPr>
          <w:rFonts w:hint="eastAsia"/>
        </w:rPr>
        <w:t>　　　　5.1.3 企业新型烟草产量、价格、收入、成本、毛利情况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企业新型烟草产品</w:t>
      </w:r>
      <w:r>
        <w:rPr>
          <w:rFonts w:hint="eastAsia"/>
        </w:rPr>
        <w:br/>
      </w:r>
      <w:r>
        <w:rPr>
          <w:rFonts w:hint="eastAsia"/>
        </w:rPr>
        <w:t>　　　　5.2.3 企业新型烟草产量、价格、收入、成本、毛利情况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企业新型烟草产品</w:t>
      </w:r>
      <w:r>
        <w:rPr>
          <w:rFonts w:hint="eastAsia"/>
        </w:rPr>
        <w:br/>
      </w:r>
      <w:r>
        <w:rPr>
          <w:rFonts w:hint="eastAsia"/>
        </w:rPr>
        <w:t>　　　　5.3.3 企业新型烟草产量、价格、收入、成本、毛利情况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企业新型烟草产品</w:t>
      </w:r>
      <w:r>
        <w:rPr>
          <w:rFonts w:hint="eastAsia"/>
        </w:rPr>
        <w:br/>
      </w:r>
      <w:r>
        <w:rPr>
          <w:rFonts w:hint="eastAsia"/>
        </w:rPr>
        <w:t>　　　　5.4.3 企业新型烟草产量、价格、收入、成本、毛利情况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企业新型烟草产品</w:t>
      </w:r>
      <w:r>
        <w:rPr>
          <w:rFonts w:hint="eastAsia"/>
        </w:rPr>
        <w:br/>
      </w:r>
      <w:r>
        <w:rPr>
          <w:rFonts w:hint="eastAsia"/>
        </w:rPr>
        <w:t>　　　　5.5.3 企业新型烟草产量、价格、收入、成本、毛利情况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企业新型烟草产品</w:t>
      </w:r>
      <w:r>
        <w:rPr>
          <w:rFonts w:hint="eastAsia"/>
        </w:rPr>
        <w:br/>
      </w:r>
      <w:r>
        <w:rPr>
          <w:rFonts w:hint="eastAsia"/>
        </w:rPr>
        <w:t>　　　　5.6.3 企业新型烟草产量、价格、收入、成本、毛利情况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企业新型烟草产品</w:t>
      </w:r>
      <w:r>
        <w:rPr>
          <w:rFonts w:hint="eastAsia"/>
        </w:rPr>
        <w:br/>
      </w:r>
      <w:r>
        <w:rPr>
          <w:rFonts w:hint="eastAsia"/>
        </w:rPr>
        <w:t>　　　　5.7.3 企业新型烟草产量、价格、收入、成本、毛利情况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企业新型烟草产品</w:t>
      </w:r>
      <w:r>
        <w:rPr>
          <w:rFonts w:hint="eastAsia"/>
        </w:rPr>
        <w:br/>
      </w:r>
      <w:r>
        <w:rPr>
          <w:rFonts w:hint="eastAsia"/>
        </w:rPr>
        <w:t>　　　　5.8.3 企业新型烟草产量、价格、收入、成本、毛利情况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企业新型烟草产品</w:t>
      </w:r>
      <w:r>
        <w:rPr>
          <w:rFonts w:hint="eastAsia"/>
        </w:rPr>
        <w:br/>
      </w:r>
      <w:r>
        <w:rPr>
          <w:rFonts w:hint="eastAsia"/>
        </w:rPr>
        <w:t>　　　　5.9.3 企业新型烟草产量、价格、收入、成本、毛利情况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企业新型烟草产品</w:t>
      </w:r>
      <w:r>
        <w:rPr>
          <w:rFonts w:hint="eastAsia"/>
        </w:rPr>
        <w:br/>
      </w:r>
      <w:r>
        <w:rPr>
          <w:rFonts w:hint="eastAsia"/>
        </w:rPr>
        <w:t>　　　　5.10.3 企业新型烟草产量、价格、收入、成本、毛利情况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2020-2031不同种类新型烟草产量、价格、产值及市场份额情况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全球市场不同种类新型烟草产量、产值及市场份额情况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2020-2031年全球市场不同种类新型烟草产量、市场份额情况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2020-2031年全球市场不同种类新型烟草产值、市场份额情况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2020-2031年全球市场不同种类新型烟草价格走势分析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中国市场不同种类新型烟草产量、产值及市场份额情况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2020-2031年中国市场不同种类新型烟草产量、市场份额情况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2020-2031年中国市场不同种类新型烟草产值、市场份额情况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2020-2031年中国市场不同种类新型烟草价格走势分析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新型烟草上游原料及下游主要应用领域分析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新型烟草产业链分析</w:t>
      </w:r>
      <w:r>
        <w:rPr>
          <w:rFonts w:hint="eastAsia"/>
        </w:rPr>
        <w:br/>
      </w:r>
      <w:r>
        <w:rPr>
          <w:rFonts w:hint="eastAsia"/>
        </w:rPr>
        <w:t>　　7.2 新型烟草产业上游供应分析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2020-2031年全球市场新型烟草下游主要应用领域消费量、市场份额情况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2020-2031年中国市场新型烟草下游主要应用领域消费量、市场份额及增长情况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2020-2031年中国市场新型烟草产量、消费量、进出口分析及发展趋势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2020-2031年中国市场新型烟草产量、消费量、进出口分析及发展趋势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2020-2031年中国市场新型烟草进出口贸易趋势</w:t>
      </w:r>
      <w:r>
        <w:rPr>
          <w:rFonts w:hint="eastAsia"/>
        </w:rPr>
        <w:br/>
      </w:r>
      <w:r>
        <w:rPr>
          <w:rFonts w:hint="eastAsia"/>
        </w:rPr>
        <w:t>　　8.3 中国市场新型烟草主要进口来源</w:t>
      </w:r>
      <w:r>
        <w:rPr>
          <w:rFonts w:hint="eastAsia"/>
        </w:rPr>
        <w:br/>
      </w:r>
      <w:r>
        <w:rPr>
          <w:rFonts w:hint="eastAsia"/>
        </w:rPr>
        <w:t>　　8.4 中国市场新型烟草主要出口目的地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2025年中国市场新型烟草主要地区分布</w:t>
      </w:r>
      <w:r>
        <w:rPr>
          <w:rFonts w:hint="eastAsia"/>
        </w:rPr>
        <w:br/>
      </w:r>
      <w:r>
        <w:rPr>
          <w:rFonts w:hint="eastAsia"/>
        </w:rPr>
        <w:t>　　9.1 中国新型烟草生产地区分布</w:t>
      </w:r>
      <w:r>
        <w:rPr>
          <w:rFonts w:hint="eastAsia"/>
        </w:rPr>
        <w:br/>
      </w:r>
      <w:r>
        <w:rPr>
          <w:rFonts w:hint="eastAsia"/>
        </w:rPr>
        <w:t>　　9.2 中国新型烟草消费地区分布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影响中国市场新型烟草供需因素分析</w:t>
      </w:r>
      <w:r>
        <w:rPr>
          <w:rFonts w:hint="eastAsia"/>
        </w:rPr>
        <w:br/>
      </w:r>
      <w:r>
        <w:rPr>
          <w:rFonts w:hint="eastAsia"/>
        </w:rPr>
        <w:t>　　10.1 新型烟草及相关行业技术发展概况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2020-2031年新型烟草进出口贸易现状及趋势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2020-2031年新型烟草产品技术趋势与价格走势预测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新型烟草行业市场环境发展趋势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2020-2031年不同种类新型烟草产品技术发展趋势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2020-2031年新型烟草价格走势预测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新型烟草销售渠道分析及建议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国内市场新型烟草销售渠道分析</w:t>
      </w:r>
      <w:r>
        <w:rPr>
          <w:rFonts w:hint="eastAsia"/>
        </w:rPr>
        <w:br/>
      </w:r>
      <w:r>
        <w:rPr>
          <w:rFonts w:hint="eastAsia"/>
        </w:rPr>
        <w:t>　　　　12.1.1 当前新型烟草主要销售模式及销售渠道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2020-2031年国内市场新型烟草销售模式及销售渠道趋势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海外市场新型烟草销售渠道分析</w:t>
      </w:r>
      <w:r>
        <w:rPr>
          <w:rFonts w:hint="eastAsia"/>
        </w:rPr>
        <w:br/>
      </w:r>
      <w:r>
        <w:rPr>
          <w:rFonts w:hint="eastAsia"/>
        </w:rPr>
        <w:t>　　12.3 新型烟草行业营销策略建议</w:t>
      </w:r>
      <w:r>
        <w:rPr>
          <w:rFonts w:hint="eastAsia"/>
        </w:rPr>
        <w:br/>
      </w:r>
      <w:r>
        <w:rPr>
          <w:rFonts w:hint="eastAsia"/>
        </w:rPr>
        <w:t>　　　　12.3.1 新型烟草市场定位及目标消费者分析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新型烟草行业营销模式及销售渠道建议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新型烟草产品介绍</w:t>
      </w:r>
      <w:r>
        <w:rPr>
          <w:rFonts w:hint="eastAsia"/>
        </w:rPr>
        <w:br/>
      </w:r>
      <w:r>
        <w:rPr>
          <w:rFonts w:hint="eastAsia"/>
        </w:rPr>
        <w:t>　　表 新型烟草产品分类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2024年全球不同种类新型烟草产量份额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2020-2031年不同种类新型烟草价格及趋势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新型烟草主要应用领域</w:t>
      </w:r>
      <w:r>
        <w:rPr>
          <w:rFonts w:hint="eastAsia"/>
        </w:rPr>
        <w:br/>
      </w:r>
      <w:r>
        <w:rPr>
          <w:rFonts w:hint="eastAsia"/>
        </w:rPr>
        <w:t>　　图 全球2024年新型烟草不同应用领域消费量份额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2020-2031年全球市场新型烟草产量及增长情况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2020-2031年全球市场新型烟草产值及增长情况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2020-2031年中国市场新型烟草产量、增长率及趋势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2020-2031年中国市场新型烟草产值、增长率及趋势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2020-2031年全球新型烟草产能、产量、产能利用率及趋势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2020-2031年全球新型烟草产量、表观消费量及趋势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2020-2031年中国新型烟草产能、产量、产能利用率及趋势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2020-2031年中国新型烟草产量、表观消费量及趋势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2020-2031年中国新型烟草产量、市场需求量及趋势</w:t>
      </w:r>
      <w:r>
        <w:rPr>
          <w:rFonts w:hint="eastAsia"/>
        </w:rPr>
        <w:br/>
      </w:r>
      <w:r>
        <w:rPr>
          <w:rFonts w:hint="eastAsia"/>
        </w:rPr>
        <w:t>　　表 新型烟草行业政策分析</w:t>
      </w:r>
      <w:r>
        <w:rPr>
          <w:rFonts w:hint="eastAsia"/>
        </w:rPr>
        <w:br/>
      </w:r>
      <w:r>
        <w:rPr>
          <w:rFonts w:hint="eastAsia"/>
        </w:rPr>
        <w:t>　　表 全球市场新型烟草重点企业2024和2025年产量对比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全球市场新型烟草重点企业2024和2025年产量、市场份额统计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全球市场新型烟草重点企业2025年产量、市场份额统计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全球市场新型烟草重点企业2025年产量、市场份额统计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全球市场新型烟草重点企业2024和2025年产值对比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全球市场新型烟草重点企业2024和2025年产值市场份额统计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全球市场新型烟草重点企业2025年产值、市场份额统计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全球市场新型烟草重点企业2025年产值、市场份额统计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全球市场新型烟草重点企业2024和2025年产品价格统计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中国市场新型烟草重点企业2024和2025年产量对比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中国市场新型烟草重点企业2024和2025年产量市场份额统计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中国市场新型烟草重点企业2025年产量、市场份额统计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中国市场新型烟草重点企业2025年产量、市场份额统计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中国市场新型烟草重点企业2024和2025年产值对比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中国市场新型烟草重点企业2024和2025年产值市场份额统计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中国市场新型烟草重点企业2025年产值、市场份额统计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中国市场新型烟草重点企业2025年产值、市场份额统计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新型烟草企业总部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2024和2025年全球市场新型烟草重点企业产值市场份额对比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全球新型烟草重点企业SWOT分析</w:t>
      </w:r>
      <w:r>
        <w:rPr>
          <w:rFonts w:hint="eastAsia"/>
        </w:rPr>
        <w:br/>
      </w:r>
      <w:r>
        <w:rPr>
          <w:rFonts w:hint="eastAsia"/>
        </w:rPr>
        <w:t>　　表 中国新型烟草重点企业SWOT分析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2020-2025年全球主要地区新型烟草产量统计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2025-2031年全球主要地区新型烟草产量预测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2020-2031年全球主要地区新型烟草产量市场份额统计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2025年全球主要地区新型烟草产量市场份额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2020-2025年全球主要地区新型烟草产值统计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2025-2031年全球主要地区新型烟草产值预测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2020-2031年全球主要地区新型烟草产值市场份额统计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2025年全球主要地区新型烟草产值市场份额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2020-2031年中国市场新型烟草产量及增长情况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2020-2031年中国市场新型烟草产值及增长情况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2020-2031年北美市场新型烟草产量及增长情况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2020-2031年北美市场新型烟草产值及增长情况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2020-2031年欧洲市场新型烟草产量及增长情况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2020-2031年欧洲市场新型烟草产值及增长情况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2020-2031年日本市场新型烟草产量及增长情况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2020-2031年日本市场新型烟草产值及增长情况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2020-2025年全球主要地区新型烟草消费量统计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2025-2031年全球主要地区新型烟草消费量预测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2020-2031年全球主要地区新型烟草消费量市场份额统计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2025年全球主要地区新型烟草消费量市场份额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2020-2031年中国市场新型烟草消费量、增长率及趋势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2020-2031年北美市场新型烟草消费量、增长率及趋势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2020-2031年欧洲市场新型烟草消费量、增长率及趋势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2020-2031年日本市场新型烟草消费量、增长率及趋势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重点企业（一）新型烟草产品情况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重点企业（二）新型烟草产品情况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重点企业（三）新型烟草产品情况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重点企业（四）新型烟草产品情况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重点企业（五）新型烟草产品情况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重点企业（六）新型烟草产品情况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重点企业（七）新型烟草产品情况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重点企业（八）新型烟草产品情况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重点企业（九）新型烟草产品情况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重点企业（十）新型烟草产品情况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重点企业（十）2020-2025年新型烟草产量、价格、收入、成本、毛利情况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2020-2025年全球市场不同种类新型烟草产量统计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2025-2031年全球市场不同种类新型烟草产量预测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2020-2031年全球市场不同种类新型烟草产量市场份额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2020-2025年全球市场不同种类新型烟草产值统计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2025-2031年全球市场不同种类新型烟草产值预测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2020-2031年全球市场不同种类新型烟草产值市场份额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2020-2031年全球市场不同种类新型烟草价格走势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2020-2025年中国市场不同种类新型烟草产量统计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2025-2031年中国市场不同种类新型烟草产量预测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2020-2031年中国市场不同种类新型烟草产量市场份额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2020-2025年中国市场不同种类新型烟草产值统计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2025-2031年中国市场不同种类新型烟草产值预测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2020-2031年中国市场不同种类新型烟草产值市场份额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2020-2031年中国市场不同种类新型烟草价格走势</w:t>
      </w:r>
      <w:r>
        <w:rPr>
          <w:rFonts w:hint="eastAsia"/>
        </w:rPr>
        <w:br/>
      </w:r>
      <w:r>
        <w:rPr>
          <w:rFonts w:hint="eastAsia"/>
        </w:rPr>
        <w:t>　　图 新型烟草产业链</w:t>
      </w:r>
      <w:r>
        <w:rPr>
          <w:rFonts w:hint="eastAsia"/>
        </w:rPr>
        <w:br/>
      </w:r>
      <w:r>
        <w:rPr>
          <w:rFonts w:hint="eastAsia"/>
        </w:rPr>
        <w:t>　　表 新型烟草原材料</w:t>
      </w:r>
      <w:r>
        <w:rPr>
          <w:rFonts w:hint="eastAsia"/>
        </w:rPr>
        <w:br/>
      </w:r>
      <w:r>
        <w:rPr>
          <w:rFonts w:hint="eastAsia"/>
        </w:rPr>
        <w:t>　　表 新型烟草上游原料供应商及联系方式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2020-2025年全球市场新型烟草主要应用领域消费量统计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2025-2031年全球市场新型烟草主要应用领域消费量预测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2020-2031年全球市场新型烟草主要应用领域消费量市场份额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2025年全球市场新型烟草主要应用领域消费量市场份额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2020-2031年全球市场新型烟草主要应用领域消费量增长率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2020-2025年中国市场新型烟草主要应用领域消费量统计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2025-2031年中国市场新型烟草主要应用领域消费量预测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2020-2031年中国市场新型烟草主要应用领域消费量市场份额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2020-2031年中国市场新型烟草主要应用领域消费量增长率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2020-2025年中国市场新型烟草产量、消费量、进出口情况分析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2025-2031年中国市场新型烟草产量、消费量、进出口情况预测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2020-2031年中国市场新型烟草进出口量</w:t>
      </w:r>
      <w:r>
        <w:rPr>
          <w:rFonts w:hint="eastAsia"/>
        </w:rPr>
        <w:br/>
      </w:r>
      <w:r>
        <w:rPr>
          <w:rFonts w:hint="eastAsia"/>
        </w:rPr>
        <w:t>　　图 2025年新型烟草生产地区分布</w:t>
      </w:r>
      <w:r>
        <w:rPr>
          <w:rFonts w:hint="eastAsia"/>
        </w:rPr>
        <w:br/>
      </w:r>
      <w:r>
        <w:rPr>
          <w:rFonts w:hint="eastAsia"/>
        </w:rPr>
        <w:t>　　图 2025年新型烟草消费地区分布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2020-2031年中国新型烟草进口量及趋势预测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2020-2031年中国新型烟草出口量及趋势预测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2025-2031年不同种类新型烟草产量占比</w:t>
      </w:r>
      <w:r>
        <w:rPr>
          <w:rFonts w:hint="eastAsia"/>
        </w:rPr>
        <w:br/>
      </w:r>
      <w:r>
        <w:rPr>
          <w:rFonts w:hint="eastAsia"/>
        </w:rPr>
        <w:t>　　图 2025-2031年新型烟草价格走势预测</w:t>
      </w:r>
      <w:r>
        <w:rPr>
          <w:rFonts w:hint="eastAsia"/>
        </w:rPr>
        <w:br/>
      </w:r>
      <w:r>
        <w:rPr>
          <w:rFonts w:hint="eastAsia"/>
        </w:rPr>
        <w:t>　　图 国内市场新型烟草未来销售渠道趋势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08dd5649c4c17" w:history="1">
        <w:r>
          <w:rPr>
            <w:rStyle w:val="Hyperlink"/>
          </w:rPr>
          <w:t>2025-2031年全球与中国新型烟草行业现状及发展趋势预测报告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08dd5649c4c17" w:history="1">
        <w:r>
          <w:rPr>
            <w:rStyle w:val="Hyperlink"/>
          </w:rPr>
          <w:t>https://www.20087.com/7/72/XinXingYanCaoHangYeFaZhanQuShi.html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热点：新型烟草分为哪几类、新型烟草制品包括哪些内容、烟草产品、新型烟草制品监管措施、烟草百科、新型烟草不具备下列哪一特点、卷烟行业和烟草行业、新型烟草分为哪几类、烟草放量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7b29260694342" w:history="1">
      <w:r>
        <w:rPr>
          <w:rStyle w:val="Hyperlink"/>
        </w:rPr>
        <w:t>2025-2031年全球与中国新型烟草行业现状及发展趋势预测报告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inXingYanCaoHangYeFaZhanQuShi.html" TargetMode="External" Id="R01808dd5649c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inXingYanCaoHangYeFaZhanQuShi.html" TargetMode="External" Id="Raf87b2926069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2025-01-01T23:18:00Z</dcterms:created>
  <dcterms:modified xsi:type="dcterms:W3CDTF">2025-01-02T00:18:00Z</dcterms:modified>
  <dc:subject>2025-2031年全球与中国新型烟草行业现状及发展趋势预测报告</dc:subject>
  <dc:title>2025-2031年全球与中国新型烟草行业现状及发展趋势预测报告</dc:title>
  <cp:keywords>2025-2031年全球与中国新型烟草行业现状及发展趋势预测报告</cp:keywords>
  <dc:description>2025-2031年全球与中国新型烟草行业现状及发展趋势预测报告</dc:description>
</cp:coreProperties>
</file>