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00452d0fae461e" w:history="1">
              <w:r>
                <w:rPr>
                  <w:rStyle w:val="Hyperlink"/>
                </w:rPr>
                <w:t>2025-2031年全球与中国早餐面包行业发展分析及趋势预测报告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00452d0fae461e" w:history="1">
              <w:r>
                <w:rPr>
                  <w:rStyle w:val="Hyperlink"/>
                </w:rPr>
                <w:t>2025-2031年全球与中国早餐面包行业发展分析及趋势预测报告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3751927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00452d0fae461e" w:history="1">
                <w:r>
                  <w:rPr>
                    <w:rStyle w:val="Hyperlink"/>
                  </w:rPr>
                  <w:t>https://www.20087.com/7/92/ZaoCanMianBaoHangYeQianJingQuShi.html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早餐面包是快捷便利的早餐选择，市场种类繁多，包括全麦面包、谷物面包、夹心面包等，满足不同消费者的健康和口味需求。随着健康饮食观念的普及，低糖、低脂、高纤维的产品越来越受欢迎。生产技术上，自动化生产线的广泛运用提高了生产效率和产品一致性，同时，冷发酵、慢发酵等技术的应用，提升了面包的口感和营养价值。</w:t>
      </w:r>
      <w:r>
        <w:rPr>
          <w:rFonts w:hint="eastAsia"/>
        </w:rPr>
        <w:br/>
      </w:r>
      <w:r>
        <w:rPr>
          <w:rFonts w:hint="eastAsia"/>
        </w:rPr>
        <w:t>　　未来，早餐面包市场将更加注重健康、营养和创新。产品将向更天然、纯净的配料方向发展，如无添加、有机认证等。针对特定人群的健康面包，如糖尿病友好的低GI面包、高蛋白健身面包等，将成为市场新宠。此外，融合地方特色和文化元素的创新产品，如加入中国传统食材的面包，将满足消费者对口味多样化和文化体验的需求。智能化包装和环保材料的应用，也将是未来发展趋势，提升产品附加值和环保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00452d0fae461e" w:history="1">
        <w:r>
          <w:rPr>
            <w:rStyle w:val="Hyperlink"/>
          </w:rPr>
          <w:t>2025-2031年全球与中国早餐面包行业发展分析及趋势预测报告</w:t>
        </w:r>
      </w:hyperlink>
      <w:r>
        <w:rPr>
          <w:rFonts w:hint="eastAsia"/>
        </w:rPr>
        <w:t>》通过严谨的分析、翔实的数据及直观的图表，系统解析了早餐面包行业的市场规模、需求变化、价格波动及产业链结构。报告全面评估了当前早餐面包市场现状，科学预测了未来市场前景与发展趋势，重点剖析了早餐面包细分市场的机遇与挑战。同时，报告对早餐面包重点企业的竞争地位及市场集中度进行了评估，为早餐面包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按产品类型细分，全球早餐面包市场规模2020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甜面包</w:t>
      </w:r>
      <w:r>
        <w:rPr>
          <w:rFonts w:hint="eastAsia"/>
        </w:rPr>
        <w:br/>
      </w:r>
      <w:r>
        <w:rPr>
          <w:rFonts w:hint="eastAsia"/>
        </w:rPr>
        <w:t>　　　　1.3.3 咸面包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按应用细分，全球早餐面包市场规模2020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线上</w:t>
      </w:r>
      <w:r>
        <w:rPr>
          <w:rFonts w:hint="eastAsia"/>
        </w:rPr>
        <w:br/>
      </w:r>
      <w:r>
        <w:rPr>
          <w:rFonts w:hint="eastAsia"/>
        </w:rPr>
        <w:t>　　　　1.4.3 线下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早餐面包行业发展总体概况</w:t>
      </w:r>
      <w:r>
        <w:rPr>
          <w:rFonts w:hint="eastAsia"/>
        </w:rPr>
        <w:br/>
      </w:r>
      <w:r>
        <w:rPr>
          <w:rFonts w:hint="eastAsia"/>
        </w:rPr>
        <w:t>　　　　1.5.2 早餐面包行业发展主要特点</w:t>
      </w:r>
      <w:r>
        <w:rPr>
          <w:rFonts w:hint="eastAsia"/>
        </w:rPr>
        <w:br/>
      </w:r>
      <w:r>
        <w:rPr>
          <w:rFonts w:hint="eastAsia"/>
        </w:rPr>
        <w:t>　　　　1.5.3 早餐面包行业发展影响因素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全球市场，近三年早餐面包主要企业占有率及排名（按销量）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近三年早餐面包主要企业在国际市场占有率（按销量，2020-2025）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2025年早餐面包主要企业在国际市场排名（按销量）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近三年全球市场主要企业早餐面包销量（2020-2025）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全球市场，近三年早餐面包主要企业占有率及排名（按收入）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近三年早餐面包主要企业在国际市场占有率（按收入，2020-2025）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2025年早餐面包主要企业在国际市场排名（按收入）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近三年全球市场主要企业早餐面包销售收入（2020-2025）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全球市场，近三年主要企业早餐面包销售价格（2020-2025）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中国市场，近三年早餐面包主要企业占有率及排名（按销量）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近三年早餐面包主要企业在中国市场占有率（按销量，2020-2025）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2025年早餐面包主要企业在中国市场排名（按销量）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近三年中国市场主要企业早餐面包销量（2020-2025）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中国市场，近三年早餐面包主要企业占有率及排名（按收入）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近三年早餐面包主要企业在中国市场占有率（按收入，2020-2025）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2025年早餐面包主要企业在中国市场排名（按收入）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近三年中国市场主要企业早餐面包销售收入（2020-2025）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全球主要厂商早餐面包总部及产地分布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全球主要厂商成立时间及早餐面包商业化日期</w:t>
      </w:r>
      <w:r>
        <w:rPr>
          <w:rFonts w:hint="eastAsia"/>
        </w:rPr>
        <w:br/>
      </w:r>
      <w:r>
        <w:rPr>
          <w:rFonts w:hint="eastAsia"/>
        </w:rPr>
        <w:t>　　2.8 全球主要厂商早餐面包产品类型及应用</w:t>
      </w:r>
      <w:r>
        <w:rPr>
          <w:rFonts w:hint="eastAsia"/>
        </w:rPr>
        <w:br/>
      </w:r>
      <w:r>
        <w:rPr>
          <w:rFonts w:hint="eastAsia"/>
        </w:rPr>
        <w:t>　　2.9 早餐面包行业集中度、竞争程度分析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早餐面包行业集中度分析：2025年全球Top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全球早餐面包第一梯队、第二梯队和第三梯队生产商（品牌）及市场份额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全球早餐面包总体规模分析</w:t>
      </w:r>
      <w:r>
        <w:rPr>
          <w:rFonts w:hint="eastAsia"/>
        </w:rPr>
        <w:br/>
      </w:r>
      <w:r>
        <w:rPr>
          <w:rFonts w:hint="eastAsia"/>
        </w:rPr>
        <w:t>　　3.1 全球早餐面包供需现状及预测（2020-2031）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全球早餐面包产能、产量、产能利用率及发展趋势（2020-2031）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全球早餐面包产量、需求量及发展趋势（2020-2031）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全球主要地区早餐面包产量及发展趋势（2020-2031）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全球主要地区早餐面包产量（2020-2025）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全球主要地区早餐面包产量（2025-2031）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全球主要地区早餐面包产量市场份额（2020-2031）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中国早餐面包供需现状及预测（2020-2031）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中国早餐面包产能、产量、产能利用率及发展趋势（2020-2031）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中国早餐面包产量、市场需求量及发展趋势（2020-2031）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全球早餐面包销量及销售额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全球市场早餐面包销售额（2020-2031）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全球市场早餐面包销量（2020-2031）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全球市场早餐面包价格趋势（2020-2031）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全球早餐面包主要地区分析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全球主要地区早餐面包市场规模分析：2020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全球主要地区早餐面包销售收入及市场份额（2020-2025年）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全球主要地区早餐面包销售收入预测（2025-2031年）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全球主要地区早餐面包销量分析：2020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全球主要地区早餐面包销量及市场份额（2020-2025年）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全球主要地区早餐面包销量及市场份额预测（2025-2031年）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北美市场早餐面包销量、收入及增长率（2020-2031）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欧洲市场早餐面包销量、收入及增长率（2020-2031）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中国市场早餐面包销量、收入及增长率（2020-2031）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日本市场早餐面包销量、收入及增长率（2020-2031）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东南亚市场早餐面包销量、收入及增长率（2020-2031）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印度市场早餐面包销量、收入及增长率（2020-2031）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重点企业（1）基本信息、早餐面包生产基地、销售区域、竞争对手及市场地位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早餐面包产品规格、参数及市场应用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早餐面包销量、收入、价格及毛利率（2020-2025）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重点企业（2）基本信息、早餐面包生产基地、销售区域、竞争对手及市场地位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早餐面包产品规格、参数及市场应用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早餐面包销量、收入、价格及毛利率（2020-2025）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重点企业（3）基本信息、早餐面包生产基地、销售区域、竞争对手及市场地位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早餐面包产品规格、参数及市场应用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早餐面包销量、收入、价格及毛利率（2020-2025）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重点企业（4）基本信息、早餐面包生产基地、销售区域、竞争对手及市场地位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早餐面包产品规格、参数及市场应用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早餐面包销量、收入、价格及毛利率（2020-2025）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重点企业（5）基本信息、早餐面包生产基地、销售区域、竞争对手及市场地位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早餐面包产品规格、参数及市场应用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早餐面包销量、收入、价格及毛利率（2020-2025）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重点企业（6）基本信息、早餐面包生产基地、销售区域、竞争对手及市场地位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早餐面包产品规格、参数及市场应用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早餐面包销量、收入、价格及毛利率（2020-2025）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重点企业（7）基本信息、早餐面包生产基地、销售区域、竞争对手及市场地位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早餐面包产品规格、参数及市场应用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早餐面包销量、收入、价格及毛利率（2020-2025）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重点企业（8）基本信息、早餐面包生产基地、销售区域、竞争对手及市场地位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早餐面包产品规格、参数及市场应用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早餐面包销量、收入、价格及毛利率（2020-2025）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重点企业（9）基本信息、早餐面包生产基地、销售区域、竞争对手及市场地位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早餐面包产品规格、参数及市场应用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早餐面包销量、收入、价格及毛利率（2020-2025）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重点企业（10）基本信息、早餐面包生产基地、销售区域、竞争对手及市场地位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早餐面包产品规格、参数及市场应用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早餐面包销量、收入、价格及毛利率（2020-2025）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重点企业（11）基本信息、早餐面包生产基地、销售区域、竞争对手及市场地位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早餐面包产品规格、参数及市场应用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早餐面包销量、收入、价格及毛利率（2020-2025）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重点企业（12）基本信息、早餐面包生产基地、销售区域、竞争对手及市场地位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早餐面包产品规格、参数及市场应用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早餐面包销量、收入、价格及毛利率（2020-2025）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重点企业（13）基本信息、早餐面包生产基地、销售区域、竞争对手及市场地位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早餐面包产品规格、参数及市场应用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早餐面包销量、收入、价格及毛利率（2020-2025）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重点企业（14）基本信息、早餐面包生产基地、销售区域、竞争对手及市场地位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早餐面包产品规格、参数及市场应用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早餐面包销量、收入、价格及毛利率（2020-2025）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重点企业（15）基本信息、早餐面包生产基地、销售区域、竞争对手及市场地位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早餐面包产品规格、参数及市场应用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早餐面包销量、收入、价格及毛利率（2020-2025）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重点企业（16）基本信息、早餐面包生产基地、销售区域、竞争对手及市场地位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早餐面包产品规格、参数及市场应用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早餐面包销量、收入、价格及毛利率（2020-2025）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重点企业（17）基本信息、早餐面包生产基地、销售区域、竞争对手及市场地位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早餐面包产品规格、参数及市场应用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早餐面包销量、收入、价格及毛利率（2020-2025）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重点企业（18）基本信息、早餐面包生产基地、销售区域、竞争对手及市场地位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早餐面包产品规格、参数及市场应用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早餐面包销量、收入、价格及毛利率（2020-2025）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重点企业（19）基本信息、早餐面包生产基地、销售区域、竞争对手及市场地位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早餐面包产品规格、参数及市场应用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早餐面包销量、收入、价格及毛利率（2020-2025）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重点企业（20）基本信息、早餐面包生产基地、销售区域、竞争对手及市场地位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早餐面包产品规格、参数及市场应用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早餐面包销量、收入、价格及毛利率（2020-2025）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不同产品类型早餐面包分析</w:t>
      </w:r>
      <w:r>
        <w:rPr>
          <w:rFonts w:hint="eastAsia"/>
        </w:rPr>
        <w:br/>
      </w:r>
      <w:r>
        <w:rPr>
          <w:rFonts w:hint="eastAsia"/>
        </w:rPr>
        <w:t>　　6.1 全球不同产品类型早餐面包销量（2020-2031）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全球不同产品类型早餐面包销量及市场份额（2020-2025）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全球不同产品类型早餐面包销量预测（2025-2031）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全球不同产品类型早餐面包收入（2020-2031）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全球不同产品类型早餐面包收入及市场份额（2020-2025）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全球不同产品类型早餐面包收入预测（2025-2031）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全球不同产品类型早餐面包价格走势（2020-2031）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不同应用早餐面包分析</w:t>
      </w:r>
      <w:r>
        <w:rPr>
          <w:rFonts w:hint="eastAsia"/>
        </w:rPr>
        <w:br/>
      </w:r>
      <w:r>
        <w:rPr>
          <w:rFonts w:hint="eastAsia"/>
        </w:rPr>
        <w:t>　　7.1 全球不同应用早餐面包销量（2020-2031）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全球不同应用早餐面包销量及市场份额（2020-2025）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全球不同应用早餐面包销量预测（2025-2031）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全球不同应用早餐面包收入（2020-2031）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全球不同应用早餐面包收入及市场份额（2020-2025）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全球不同应用早餐面包收入预测（2025-2031）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全球不同应用早餐面包价格走势（2020-2031）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早餐面包行业发展趋势</w:t>
      </w:r>
      <w:r>
        <w:rPr>
          <w:rFonts w:hint="eastAsia"/>
        </w:rPr>
        <w:br/>
      </w:r>
      <w:r>
        <w:rPr>
          <w:rFonts w:hint="eastAsia"/>
        </w:rPr>
        <w:t>　　8.2 早餐面包行业主要驱动因素</w:t>
      </w:r>
      <w:r>
        <w:rPr>
          <w:rFonts w:hint="eastAsia"/>
        </w:rPr>
        <w:br/>
      </w:r>
      <w:r>
        <w:rPr>
          <w:rFonts w:hint="eastAsia"/>
        </w:rPr>
        <w:t>　　8.3 早餐面包中国企业SWOT分析</w:t>
      </w:r>
      <w:r>
        <w:rPr>
          <w:rFonts w:hint="eastAsia"/>
        </w:rPr>
        <w:br/>
      </w:r>
      <w:r>
        <w:rPr>
          <w:rFonts w:hint="eastAsia"/>
        </w:rPr>
        <w:t>　　8.4 中国早餐面包行业政策环境分析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早餐面包行业产业链简介</w:t>
      </w:r>
      <w:r>
        <w:rPr>
          <w:rFonts w:hint="eastAsia"/>
        </w:rPr>
        <w:br/>
      </w:r>
      <w:r>
        <w:rPr>
          <w:rFonts w:hint="eastAsia"/>
        </w:rPr>
        <w:t>　　　　9.1.1 早餐面包行业供应链分析</w:t>
      </w:r>
      <w:r>
        <w:rPr>
          <w:rFonts w:hint="eastAsia"/>
        </w:rPr>
        <w:br/>
      </w:r>
      <w:r>
        <w:rPr>
          <w:rFonts w:hint="eastAsia"/>
        </w:rPr>
        <w:t>　　　　9.1.2 早餐面包主要原料及供应情况</w:t>
      </w:r>
      <w:r>
        <w:rPr>
          <w:rFonts w:hint="eastAsia"/>
        </w:rPr>
        <w:br/>
      </w:r>
      <w:r>
        <w:rPr>
          <w:rFonts w:hint="eastAsia"/>
        </w:rPr>
        <w:t>　　　　9.1.3 早餐面包行业主要下游客户</w:t>
      </w:r>
      <w:r>
        <w:rPr>
          <w:rFonts w:hint="eastAsia"/>
        </w:rPr>
        <w:br/>
      </w:r>
      <w:r>
        <w:rPr>
          <w:rFonts w:hint="eastAsia"/>
        </w:rPr>
        <w:t>　　9.2 早餐面包行业采购模式</w:t>
      </w:r>
      <w:r>
        <w:rPr>
          <w:rFonts w:hint="eastAsia"/>
        </w:rPr>
        <w:br/>
      </w:r>
      <w:r>
        <w:rPr>
          <w:rFonts w:hint="eastAsia"/>
        </w:rPr>
        <w:t>　　9.3 早餐面包行业生产模式</w:t>
      </w:r>
      <w:r>
        <w:rPr>
          <w:rFonts w:hint="eastAsia"/>
        </w:rPr>
        <w:br/>
      </w:r>
      <w:r>
        <w:rPr>
          <w:rFonts w:hint="eastAsia"/>
        </w:rPr>
        <w:t>　　9.4 早餐面包行业销售模式及销售渠道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按产品类型细分，全球早餐面包市场规模2020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按应用细分，全球早餐面包市场规模2020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早餐面包行业发展主要特点</w:t>
      </w:r>
      <w:r>
        <w:rPr>
          <w:rFonts w:hint="eastAsia"/>
        </w:rPr>
        <w:br/>
      </w:r>
      <w:r>
        <w:rPr>
          <w:rFonts w:hint="eastAsia"/>
        </w:rPr>
        <w:t>　　表4 早餐面包行业发展有利因素分析</w:t>
      </w:r>
      <w:r>
        <w:rPr>
          <w:rFonts w:hint="eastAsia"/>
        </w:rPr>
        <w:br/>
      </w:r>
      <w:r>
        <w:rPr>
          <w:rFonts w:hint="eastAsia"/>
        </w:rPr>
        <w:t>　　表5 早餐面包行业发展不利因素分析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进入早餐面包行业壁垒</w:t>
      </w:r>
      <w:r>
        <w:rPr>
          <w:rFonts w:hint="eastAsia"/>
        </w:rPr>
        <w:br/>
      </w:r>
      <w:r>
        <w:rPr>
          <w:rFonts w:hint="eastAsia"/>
        </w:rPr>
        <w:t>　　表7 近三年早餐面包主要企业在国际市场占有率（按销量，2020-2025）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2025年早餐面包主要企业在国际市场排名（按销量）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近三年全球市场主要企业早餐面包销量（2020-2025）&amp;（吨）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近三年早餐面包主要企业在国际市场占有率（按收入，2020-2025）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2025年早餐面包主要企业在国际市场排名（按收入）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近三年全球市场主要企业早餐面包销售收入（2020-2025）&amp;（万元）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近三年全球市场主要企业早餐面包销售价格（2020-2025）&amp;（元/吨）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近三年早餐面包主要企业在中国市场占有率（按销量，2020-2025）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2025年早餐面包主要企业在中国市场排名（按销量）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近三年中国市场主要企业早餐面包销量（2020-2025）&amp;（吨）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近三年早餐面包主要企业在中国市场占有率（按收入，2020-2025）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2025年早餐面包主要企业在中国市场排名（按收入）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近三年中国市场主要企业早餐面包销售收入（2020-2025）&amp;（万元）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全球主要厂商早餐面包总部及产地分布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全球主要厂商成立时间及早餐面包商业化日期</w:t>
      </w:r>
      <w:r>
        <w:rPr>
          <w:rFonts w:hint="eastAsia"/>
        </w:rPr>
        <w:br/>
      </w:r>
      <w:r>
        <w:rPr>
          <w:rFonts w:hint="eastAsia"/>
        </w:rPr>
        <w:t>　　表22 全球主要厂商早餐面包产品类型及应用</w:t>
      </w:r>
      <w:r>
        <w:rPr>
          <w:rFonts w:hint="eastAsia"/>
        </w:rPr>
        <w:br/>
      </w:r>
      <w:r>
        <w:rPr>
          <w:rFonts w:hint="eastAsia"/>
        </w:rPr>
        <w:t>　　表23 2025年全球早餐面包主要厂商市场地位（第一梯队、第二梯队和第三梯队）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全球早餐面包市场投资、并购等现状分析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全球主要地区早餐面包产量增速（CAGR）：（2020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全球主要地区早餐面包产量（2020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全球主要地区早餐面包产量（2020-2025）&amp;（吨）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全球主要地区早餐面包产量（2025-2031）&amp;（吨）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全球主要地区早餐面包产量市场份额（2020-2025）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全球主要地区早餐面包产量（2025-2031）&amp;（吨）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全球主要地区早餐面包销售收入增速：（2020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全球主要地区早餐面包销售收入（2020-2025）&amp;（万元）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全球主要地区早餐面包销售收入市场份额（2020-2025）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全球主要地区早餐面包收入（2025-2031）&amp;（万元）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全球主要地区早餐面包收入市场份额（2025-2031）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全球主要地区早餐面包销量（吨）：2020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全球主要地区早餐面包销量（2020-2025）&amp;（吨）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全球主要地区早餐面包销量市场份额（2020-2025）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全球主要地区早餐面包销量（2025-2031）&amp;（吨）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全球主要地区早餐面包销量份额（2025-2031）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早餐面包生产基地、销售区域、竞争对手及市场地位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早餐面包产品规格、参数及市场应用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早餐面包销量（吨）、收入（万元）、价格（元/吨）及毛利率（2020-2025）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早餐面包生产基地、销售区域、竞争对手及市场地位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早餐面包产品规格、参数及市场应用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早餐面包销量（吨）、收入（万元）、价格（元/吨）及毛利率（2020-2025）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早餐面包生产基地、销售区域、竞争对手及市场地位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早餐面包产品规格、参数及市场应用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早餐面包销量（吨）、收入（万元）、价格（元/吨）及毛利率（2020-2025）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早餐面包生产基地、销售区域、竞争对手及市场地位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早餐面包产品规格、参数及市场应用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早餐面包销量（吨）、收入（万元）、价格（元/吨）及毛利率（2020-2025）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早餐面包生产基地、销售区域、竞争对手及市场地位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早餐面包产品规格、参数及市场应用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早餐面包销量（吨）、收入（万元）、价格（元/吨）及毛利率（2020-2025）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早餐面包生产基地、销售区域、竞争对手及市场地位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早餐面包产品规格、参数及市场应用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早餐面包销量（吨）、收入（万元）、价格（元/吨）及毛利率（2020-2025）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早餐面包生产基地、销售区域、竞争对手及市场地位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早餐面包产品规格、参数及市场应用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早餐面包销量（吨）、收入（万元）、价格（元/吨）及毛利率（2020-2025）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早餐面包生产基地、销售区域、竞争对手及市场地位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早餐面包产品规格、参数及市场应用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早餐面包销量（吨）、收入（万元）、价格（元/吨）及毛利率（2020-2025）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早餐面包生产基地、销售区域、竞争对手及市场地位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早餐面包产品规格、参数及市场应用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早餐面包销量（吨）、收入（万元）、价格（元/吨）及毛利率（2020-2025）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早餐面包生产基地、销售区域、竞争对手及市场地位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早餐面包产品规格、参数及市场应用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早餐面包销量（吨）、收入（万元）、价格（元/吨）及毛利率（2020-2025）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早餐面包生产基地、销售区域、竞争对手及市场地位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早餐面包产品规格、参数及市场应用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早餐面包销量（吨）、收入（万元）、价格（元/吨）及毛利率（2020-2025）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早餐面包生产基地、销售区域、竞争对手及市场地位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早餐面包产品规格、参数及市场应用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早餐面包销量（吨）、收入（万元）、价格（元/吨）及毛利率（2020-2025）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早餐面包生产基地、销售区域、竞争对手及市场地位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早餐面包产品规格、参数及市场应用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早餐面包销量（吨）、收入（万元）、价格（元/吨）及毛利率（2020-2025）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早餐面包生产基地、销售区域、竞争对手及市场地位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早餐面包产品规格、参数及市场应用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早餐面包销量（吨）、收入（万元）、价格（元/吨）及毛利率（2020-2025）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早餐面包生产基地、销售区域、竞争对手及市场地位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早餐面包产品规格、参数及市场应用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早餐面包销量（吨）、收入（万元）、价格（元/吨）及毛利率（2020-2025）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早餐面包生产基地、销售区域、竞争对手及市场地位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早餐面包产品规格、参数及市场应用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早餐面包销量（吨）、收入（万元）、价格（元/吨）及毛利率（2020-2025）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早餐面包生产基地、销售区域、竞争对手及市场地位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早餐面包产品规格、参数及市场应用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早餐面包销量（吨）、收入（万元）、价格（元/吨）及毛利率（2020-2025）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早餐面包生产基地、销售区域、竞争对手及市场地位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早餐面包产品规格、参数及市场应用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早餐面包销量（吨）、收入（万元）、价格（元/吨）及毛利率（2020-2025）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早餐面包生产基地、销售区域、竞争对手及市场地位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早餐面包产品规格、参数及市场应用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早餐面包销量（吨）、收入（万元）、价格（元/吨）及毛利率（2020-2025）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早餐面包生产基地、销售区域、竞争对手及市场地位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早餐面包产品规格、参数及市场应用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早餐面包销量（吨）、收入（万元）、价格（元/吨）及毛利率（2020-2025）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全球不同产品类型早餐面包销量（2020-2025年）&amp;（吨）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表142 全球不同产品类型早餐面包销量市场份额（2020-2025）</w:t>
      </w:r>
      <w:r>
        <w:rPr>
          <w:rFonts w:hint="eastAsia"/>
        </w:rPr>
        <w:br/>
      </w:r>
      <w:r>
        <w:rPr>
          <w:rFonts w:hint="eastAsia"/>
        </w:rPr>
        <w:t>　　表143 全球不同产品类型早餐面包销量预测（2025-2031）&amp;（吨）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表144 全球市场不同产品类型早餐面包销量市场份额预测（2025-2031）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表145 全球不同产品类型早餐面包收入（2020-2025年）&amp;（万元）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表146 全球不同产品类型早餐面包收入市场份额（2020-2025）</w:t>
      </w:r>
      <w:r>
        <w:rPr>
          <w:rFonts w:hint="eastAsia"/>
        </w:rPr>
        <w:br/>
      </w:r>
      <w:r>
        <w:rPr>
          <w:rFonts w:hint="eastAsia"/>
        </w:rPr>
        <w:t>　　表147 全球不同产品类型早餐面包收入预测（2025-2031）&amp;（万元）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表148 全球不同产品类型早餐面包收入市场份额预测（2025-2031）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表149 全球不同应用早餐面包销量（2020-2025年）&amp;（吨）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表150 全球不同应用早餐面包销量市场份额（2020-2025）</w:t>
      </w:r>
      <w:r>
        <w:rPr>
          <w:rFonts w:hint="eastAsia"/>
        </w:rPr>
        <w:br/>
      </w:r>
      <w:r>
        <w:rPr>
          <w:rFonts w:hint="eastAsia"/>
        </w:rPr>
        <w:t>　　表151 全球不同应用早餐面包销量预测（2025-2031）&amp;（吨）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表152 全球市场不同应用早餐面包销量市场份额预测（2025-2031）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表153 全球不同应用早餐面包收入（2020-2025年）&amp;（万元）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表154 全球不同应用早餐面包收入市场份额（2020-2025）</w:t>
      </w:r>
      <w:r>
        <w:rPr>
          <w:rFonts w:hint="eastAsia"/>
        </w:rPr>
        <w:br/>
      </w:r>
      <w:r>
        <w:rPr>
          <w:rFonts w:hint="eastAsia"/>
        </w:rPr>
        <w:t>　　表155 全球不同应用早餐面包收入预测（2025-2031）&amp;（万元）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表156 全球不同应用早餐面包收入市场份额预测（2025-2031）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表157 早餐面包行业发展趋势</w:t>
      </w:r>
      <w:r>
        <w:rPr>
          <w:rFonts w:hint="eastAsia"/>
        </w:rPr>
        <w:br/>
      </w:r>
      <w:r>
        <w:rPr>
          <w:rFonts w:hint="eastAsia"/>
        </w:rPr>
        <w:t>　　表158 早餐面包行业主要驱动因素</w:t>
      </w:r>
      <w:r>
        <w:rPr>
          <w:rFonts w:hint="eastAsia"/>
        </w:rPr>
        <w:br/>
      </w:r>
      <w:r>
        <w:rPr>
          <w:rFonts w:hint="eastAsia"/>
        </w:rPr>
        <w:t>　　表159 早餐面包行业供应链分析</w:t>
      </w:r>
      <w:r>
        <w:rPr>
          <w:rFonts w:hint="eastAsia"/>
        </w:rPr>
        <w:br/>
      </w:r>
      <w:r>
        <w:rPr>
          <w:rFonts w:hint="eastAsia"/>
        </w:rPr>
        <w:t>　　表160 早餐面包上游原料供应商</w:t>
      </w:r>
      <w:r>
        <w:rPr>
          <w:rFonts w:hint="eastAsia"/>
        </w:rPr>
        <w:br/>
      </w:r>
      <w:r>
        <w:rPr>
          <w:rFonts w:hint="eastAsia"/>
        </w:rPr>
        <w:t>　　表161 早餐面包行业主要下游客户</w:t>
      </w:r>
      <w:r>
        <w:rPr>
          <w:rFonts w:hint="eastAsia"/>
        </w:rPr>
        <w:br/>
      </w:r>
      <w:r>
        <w:rPr>
          <w:rFonts w:hint="eastAsia"/>
        </w:rPr>
        <w:t>　　表162 早餐面包行业典型经销商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早餐面包产品图片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全球不同产品类型早餐面包销售额2020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全球不同产品类型早餐面包市场份额2024 VS 2025</w:t>
      </w:r>
      <w:r>
        <w:rPr>
          <w:rFonts w:hint="eastAsia"/>
        </w:rPr>
        <w:br/>
      </w:r>
      <w:r>
        <w:rPr>
          <w:rFonts w:hint="eastAsia"/>
        </w:rPr>
        <w:t>　　图4 甜面包产品图片</w:t>
      </w:r>
      <w:r>
        <w:rPr>
          <w:rFonts w:hint="eastAsia"/>
        </w:rPr>
        <w:br/>
      </w:r>
      <w:r>
        <w:rPr>
          <w:rFonts w:hint="eastAsia"/>
        </w:rPr>
        <w:t>　　图5 咸面包产品图片</w:t>
      </w:r>
      <w:r>
        <w:rPr>
          <w:rFonts w:hint="eastAsia"/>
        </w:rPr>
        <w:br/>
      </w:r>
      <w:r>
        <w:rPr>
          <w:rFonts w:hint="eastAsia"/>
        </w:rPr>
        <w:t>　　图6 全球不同应用早餐面包销售额2020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全球不同应用早餐面包市场份额2024 VS 2025</w:t>
      </w:r>
      <w:r>
        <w:rPr>
          <w:rFonts w:hint="eastAsia"/>
        </w:rPr>
        <w:br/>
      </w:r>
      <w:r>
        <w:rPr>
          <w:rFonts w:hint="eastAsia"/>
        </w:rPr>
        <w:t>　　图8 线上</w:t>
      </w:r>
      <w:r>
        <w:rPr>
          <w:rFonts w:hint="eastAsia"/>
        </w:rPr>
        <w:br/>
      </w:r>
      <w:r>
        <w:rPr>
          <w:rFonts w:hint="eastAsia"/>
        </w:rPr>
        <w:t>　　图9 线下</w:t>
      </w:r>
      <w:r>
        <w:rPr>
          <w:rFonts w:hint="eastAsia"/>
        </w:rPr>
        <w:br/>
      </w:r>
      <w:r>
        <w:rPr>
          <w:rFonts w:hint="eastAsia"/>
        </w:rPr>
        <w:t>　　图10 2025年全球前五大生产商早餐面包市场份额</w:t>
      </w:r>
      <w:r>
        <w:rPr>
          <w:rFonts w:hint="eastAsia"/>
        </w:rPr>
        <w:br/>
      </w:r>
      <w:r>
        <w:rPr>
          <w:rFonts w:hint="eastAsia"/>
        </w:rPr>
        <w:t>　　图11 2025年全球早餐面包第一梯队、第二梯队和第三梯队厂商及市场份额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全球早餐面包产能、产量、产能利用率及发展趋势（2020-2031）&amp;（吨）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全球早餐面包产量、需求量及发展趋势（2020-2031）&amp;（吨）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全球主要地区早餐面包产量市场份额（2020-2031）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中国早餐面包产能、产量、产能利用率及发展趋势（2020-2031）&amp;（吨）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中国早餐面包产量、市场需求量及发展趋势（2020-2031）&amp;（吨）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全球早餐面包市场销售额及增长率：（2020-2031）&amp;（万元）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全球市场早餐面包市场规模：2020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全球市场早餐面包销量及增长率（2020-2031）&amp;（吨）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全球市场早餐面包价格趋势（2020-2031）&amp;（元/吨）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图21 全球主要地区早餐面包销售收入（2020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全球主要地区早餐面包销售收入市场份额（2024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北美市场早餐面包销量及增长率（2020-2031）&amp;（吨）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北美市场早餐面包收入及增长率（2020-2031）&amp;（万元）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欧洲市场早餐面包销量及增长率（2020-2031）&amp;（吨）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欧洲市场早餐面包收入及增长率（2020-2031）&amp;（万元）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中国市场早餐面包销量及增长率（2020-2031）&amp;（吨）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中国市场早餐面包收入及增长率（2020-2031）&amp;（万元）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日本市场早餐面包销量及增长率（2020-2031）&amp;（吨）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日本市场早餐面包收入及增长率（2020-2031）&amp;（万元）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东南亚市场早餐面包销量及增长率（2020-2031）&amp;（吨）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东南亚市场早餐面包收入及增长率（2020-2031）&amp;（万元）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印度市场早餐面包销量及增长率（2020-2031）&amp;（吨）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印度市场早餐面包收入及增长率（2020-2031）&amp;（万元）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全球不同产品类型早餐面包价格走势（2020-2031）&amp;（元/吨）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图36 全球不同应用早餐面包价格走势（2020-2031）&amp;（元/吨）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图37 早餐面包中国企业SWOT分析</w:t>
      </w:r>
      <w:r>
        <w:rPr>
          <w:rFonts w:hint="eastAsia"/>
        </w:rPr>
        <w:br/>
      </w:r>
      <w:r>
        <w:rPr>
          <w:rFonts w:hint="eastAsia"/>
        </w:rPr>
        <w:t>　　图38 早餐面包产业链</w:t>
      </w:r>
      <w:r>
        <w:rPr>
          <w:rFonts w:hint="eastAsia"/>
        </w:rPr>
        <w:br/>
      </w:r>
      <w:r>
        <w:rPr>
          <w:rFonts w:hint="eastAsia"/>
        </w:rPr>
        <w:t>　　图39 早餐面包行业采购模式分析</w:t>
      </w:r>
      <w:r>
        <w:rPr>
          <w:rFonts w:hint="eastAsia"/>
        </w:rPr>
        <w:br/>
      </w:r>
      <w:r>
        <w:rPr>
          <w:rFonts w:hint="eastAsia"/>
        </w:rPr>
        <w:t>　　图40 早餐面包行业生产模式分析</w:t>
      </w:r>
      <w:r>
        <w:rPr>
          <w:rFonts w:hint="eastAsia"/>
        </w:rPr>
        <w:br/>
      </w:r>
      <w:r>
        <w:rPr>
          <w:rFonts w:hint="eastAsia"/>
        </w:rPr>
        <w:t>　　图41 早餐面包行业销售模式分析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00452d0fae461e" w:history="1">
        <w:r>
          <w:rPr>
            <w:rStyle w:val="Hyperlink"/>
          </w:rPr>
          <w:t>2025-2031年全球与中国早餐面包行业发展分析及趋势预测报告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3751927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00452d0fae461e" w:history="1">
        <w:r>
          <w:rPr>
            <w:rStyle w:val="Hyperlink"/>
          </w:rPr>
          <w:t>https://www.20087.com/7/92/ZaoCanMianBaoHangYeQianJingQuShi.html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热点：十大最好吃的面包早餐、早餐面包哪个牌子好吃、面包早餐怎么做好吃、早餐面包推荐、什么面包好吃又健康、早餐面包图片、早餐吐司鸡蛋100吃法、早餐面包的做法、早上吃什么面包最营养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04a830cfa14929" w:history="1">
      <w:r>
        <w:rPr>
          <w:rStyle w:val="Hyperlink"/>
        </w:rPr>
        <w:t>2025-2031年全球与中国早餐面包行业发展分析及趋势预测报告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ZaoCanMianBaoHangYeQianJingQuShi.html" TargetMode="External" Id="R5500452d0fae46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ZaoCanMianBaoHangYeQianJingQuShi.html" TargetMode="External" Id="R2d04a830cfa149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2025-05-09T05:48:00Z</dcterms:created>
  <dcterms:modified xsi:type="dcterms:W3CDTF">2025-05-09T06:48:00Z</dcterms:modified>
  <dc:subject>2025-2031年全球与中国早餐面包行业发展分析及趋势预测报告</dc:subject>
  <dc:title>2025-2031年全球与中国早餐面包行业发展分析及趋势预测报告</dc:title>
  <cp:keywords>2025-2031年全球与中国早餐面包行业发展分析及趋势预测报告</cp:keywords>
  <dc:description>2025-2031年全球与中国早餐面包行业发展分析及趋势预测报告</dc:description>
</cp:coreProperties>
</file>