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02828b8d24d19" w:history="1">
              <w:r>
                <w:rPr>
                  <w:rStyle w:val="Hyperlink"/>
                </w:rPr>
                <w:t>2025-2031年中国木薯产品市场调查研究与前景趋势报告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02828b8d24d19" w:history="1">
              <w:r>
                <w:rPr>
                  <w:rStyle w:val="Hyperlink"/>
                </w:rPr>
                <w:t>2025-2031年中国木薯产品市场调查研究与前景趋势报告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02828b8d24d19" w:history="1">
                <w:r>
                  <w:rPr>
                    <w:rStyle w:val="Hyperlink"/>
                  </w:rPr>
                  <w:t>https://www.20087.com/7/02/MuShuChanPinShiChangQianJing.html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是一种重要的热带作物，其块茎富含淀粉，广泛用于食品加工、饲料配制、乙醇燃料生产以及化工原料提取等领域。目前，木薯初级加工产品主要包括鲜薯、干片、淀粉、木薯粉等，深加工则延伸至酒精饮料、变性淀粉、生物降解塑料、果葡糖浆等高附加值品类。随着全球对可再生能源和可再生材料的关注度上升，木薯作为非粮生物质资源的战略地位日益凸显。我国南方地区及东南亚国家依托气候条件优势，已形成较为成熟的木薯种植—加工—出口产业链。然而，传统木薯加工业仍面临加工效率低、能耗高、副产物利用率低等问题，制约了整体效益提升。</w:t>
      </w:r>
      <w:r>
        <w:rPr>
          <w:rFonts w:hint="eastAsia"/>
        </w:rPr>
        <w:br/>
      </w:r>
      <w:r>
        <w:rPr>
          <w:rFonts w:hint="eastAsia"/>
        </w:rPr>
        <w:t>　　未来，木薯产品将向精深加工、综合利用、绿色低碳方向发展，推动农业产业化与资源高效利用。生物发酵、酶解技术、分子改性等现代加工手段的引入，将提升木薯淀粉的转化率与附加值，推动其在食品、医药、造纸、纺织等行业中的深度应用。木薯渣、皮壳等副产物的资源化利用将成为行业重点，例如通过厌氧发酵制沼气、提取膳食纤维、开发有机肥等途径，构建循环经济体系。在“双碳”战略引导下，木薯作为可再生碳源在生物基材料领域的应用将进一步扩大，支持可降解塑料、生物燃料等产品的规模化生产。此外，种质资源改良与机械化采收技术的突破，将有效提升木薯单位产量与品质稳定性，增强产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02828b8d24d19" w:history="1">
        <w:r>
          <w:rPr>
            <w:rStyle w:val="Hyperlink"/>
          </w:rPr>
          <w:t>2025-2031年中国木薯产品市场调查研究与前景趋势报告</w:t>
        </w:r>
      </w:hyperlink>
      <w:r>
        <w:rPr>
          <w:rFonts w:hint="eastAsia"/>
        </w:rPr>
        <w:t>》基于长期的市场监测与数据资源，深入分析了木薯产品行业的产业链结构、市场规模与需求现状，探讨了价格动态。木薯产品报告全面揭示了行业当前的发展状况，并对木薯产品市场前景及趋势进行了科学预测。同时，木薯产品报告聚焦于木薯产品重点企业，深入剖析了市场竞争格局、集中度及品牌影响力，并进一步细分了市场，挖掘了木薯产品各领域的增长潜力。木薯产品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木薯产品行业概述</w:t>
      </w:r>
      <w:r>
        <w:rPr>
          <w:rFonts w:hint="eastAsia"/>
        </w:rPr>
        <w:br/>
      </w:r>
      <w:r>
        <w:rPr>
          <w:rFonts w:hint="eastAsia"/>
        </w:rPr>
        <w:t>　　第一节 木薯产品定义与分类</w:t>
      </w:r>
      <w:r>
        <w:rPr>
          <w:rFonts w:hint="eastAsia"/>
        </w:rPr>
        <w:br/>
      </w:r>
      <w:r>
        <w:rPr>
          <w:rFonts w:hint="eastAsia"/>
        </w:rPr>
        <w:t>　　第二节 木薯产品应用领域</w:t>
      </w:r>
      <w:r>
        <w:rPr>
          <w:rFonts w:hint="eastAsia"/>
        </w:rPr>
        <w:br/>
      </w:r>
      <w:r>
        <w:rPr>
          <w:rFonts w:hint="eastAsia"/>
        </w:rPr>
        <w:t>　　第三节 木薯产品行业经济指标分析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一、木薯产品行业赢利性评估</w:t>
      </w:r>
      <w:r>
        <w:rPr>
          <w:rFonts w:hint="eastAsia"/>
        </w:rPr>
        <w:br/>
      </w:r>
      <w:r>
        <w:rPr>
          <w:rFonts w:hint="eastAsia"/>
        </w:rPr>
        <w:t>　　　　二、木薯产品行业成长速度分析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三、木薯产品附加值提升空间探讨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四、木薯产品行业进入壁垒分析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五、木薯产品行业风险性评估</w:t>
      </w:r>
      <w:r>
        <w:rPr>
          <w:rFonts w:hint="eastAsia"/>
        </w:rPr>
        <w:br/>
      </w:r>
      <w:r>
        <w:rPr>
          <w:rFonts w:hint="eastAsia"/>
        </w:rPr>
        <w:t>　　　　六、木薯产品行业周期性分析</w:t>
      </w:r>
      <w:r>
        <w:rPr>
          <w:rFonts w:hint="eastAsia"/>
        </w:rPr>
        <w:br/>
      </w:r>
      <w:r>
        <w:rPr>
          <w:rFonts w:hint="eastAsia"/>
        </w:rPr>
        <w:t>　　　　七、木薯产品行业竞争程度指标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八、木薯产品行业成熟度综合分析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木薯产品产业链及经营模式分析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三、木薯产品销售模式与渠道策略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全球木薯产品市场发展分析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2024-2025年全球木薯产品行业发展分析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一、全球木薯产品行业市场规模与趋势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二、全球木薯产品行业发展特点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三、全球木薯产品行业竞争格局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主要国家与地区木薯产品市场分析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2025-2031年全球木薯产品行业发展趋势与前景预测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一、木薯产品行业发展趋势</w:t>
      </w:r>
      <w:r>
        <w:rPr>
          <w:rFonts w:hint="eastAsia"/>
        </w:rPr>
        <w:br/>
      </w:r>
      <w:r>
        <w:rPr>
          <w:rFonts w:hint="eastAsia"/>
        </w:rPr>
        <w:t>　　　　二、木薯产品行业发展潜力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中国木薯产品行业市场分析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2024-2025年木薯产品产能与投资动态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一、国内木薯产品产能现状与利用效率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二、木薯产品产能扩张与投资动态分析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2025-2031年木薯产品行业产量统计与趋势预测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一、2019-2024年木薯产品行业产量与增长趋势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1、2019-2024年木薯产品产量及增长趋势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2、2019-2024年木薯产品细分产品产量及份额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二、木薯产品产量影响因素分析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三、2025-2031年木薯产品产量预测</w:t>
      </w:r>
      <w:r>
        <w:rPr>
          <w:rFonts w:hint="eastAsia"/>
        </w:rPr>
        <w:br/>
      </w:r>
      <w:r>
        <w:rPr>
          <w:rFonts w:hint="eastAsia"/>
        </w:rPr>
        <w:t>　　第三节 2025-2031年木薯产品市场需求与销售分析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一、2024-2025年木薯产品行业需求现状</w:t>
      </w:r>
      <w:r>
        <w:rPr>
          <w:rFonts w:hint="eastAsia"/>
        </w:rPr>
        <w:br/>
      </w:r>
      <w:r>
        <w:rPr>
          <w:rFonts w:hint="eastAsia"/>
        </w:rPr>
        <w:t>　　　　二、木薯产品客户群体与需求特点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三、2019-2024年木薯产品行业销售规模分析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四、2025-2031年木薯产品市场增长潜力与规模预测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2024-2025年木薯产品行业技术发展现状及趋势分析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木薯产品行业技术发展现状分析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国内外木薯产品行业技术差距分析及差距形成的主要原因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木薯产品行业技术发展方向、趋势预测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提升木薯产品行业技术能力策略建议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中国木薯产品细分市场分析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一、2024-2025年木薯产品主要细分产品市场现状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木薯产品价格机制与竞争策略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一、2019-2024年木薯产品市场价格走势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木薯产品定价策略与方法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2025-2031年木薯产品价格竞争态势与趋势预测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中国木薯产品行业重点区域市场研究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2024-2025年重点区域木薯产品市场发展概况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二、2019-2024年木薯产品市场需求规模情况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三、2025-2031年木薯产品行业发展潜力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二、2019-2024年木薯产品市场需求规模情况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三、2025-2031年木薯产品行业发展潜力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二、2019-2024年木薯产品市场需求规模情况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三、2025-2031年木薯产品行业发展潜力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二、2019-2024年木薯产品市场需求规模情况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三、2025-2031年木薯产品行业发展潜力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二、2019-2024年木薯产品市场需求规模情况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三、2025-2031年木薯产品行业发展潜力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2019-2024年中国木薯产品行业进出口情况分析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木薯产品行业进口规模与来源分析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一、2019-2024年木薯产品进口规模分析</w:t>
      </w:r>
      <w:r>
        <w:rPr>
          <w:rFonts w:hint="eastAsia"/>
        </w:rPr>
        <w:br/>
      </w:r>
      <w:r>
        <w:rPr>
          <w:rFonts w:hint="eastAsia"/>
        </w:rPr>
        <w:t>　　　　二、木薯产品主要进口来源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木薯产品行业出口规模与目的地分析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一、2019-2024年木薯产品出口规模分析</w:t>
      </w:r>
      <w:r>
        <w:rPr>
          <w:rFonts w:hint="eastAsia"/>
        </w:rPr>
        <w:br/>
      </w:r>
      <w:r>
        <w:rPr>
          <w:rFonts w:hint="eastAsia"/>
        </w:rPr>
        <w:t>　　　　二、木薯产品主要出口目的地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2019-2024年中国木薯产品总体规模与财务指标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中国木薯产品行业总体规模分析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一、木薯产品企业数量与结构</w:t>
      </w:r>
      <w:r>
        <w:rPr>
          <w:rFonts w:hint="eastAsia"/>
        </w:rPr>
        <w:br/>
      </w:r>
      <w:r>
        <w:rPr>
          <w:rFonts w:hint="eastAsia"/>
        </w:rPr>
        <w:t>　　　　二、木薯产品从业人员规模</w:t>
      </w:r>
      <w:r>
        <w:rPr>
          <w:rFonts w:hint="eastAsia"/>
        </w:rPr>
        <w:br/>
      </w:r>
      <w:r>
        <w:rPr>
          <w:rFonts w:hint="eastAsia"/>
        </w:rPr>
        <w:t>　　　　三、木薯产品行业资产状况</w:t>
      </w:r>
      <w:r>
        <w:rPr>
          <w:rFonts w:hint="eastAsia"/>
        </w:rPr>
        <w:br/>
      </w:r>
      <w:r>
        <w:rPr>
          <w:rFonts w:hint="eastAsia"/>
        </w:rPr>
        <w:t>　　第二节 中国木薯产品行业财务指标总体分析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木薯产品行业重点企业经营状况分析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木薯产品重点企业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木薯产品领先企业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木薯产品标杆企业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木薯产品代表企业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木薯产品龙头企业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木薯产品重点企业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中国木薯产品行业竞争格局分析</w:t>
      </w:r>
      <w:r>
        <w:rPr>
          <w:rFonts w:hint="eastAsia"/>
        </w:rPr>
        <w:br/>
      </w:r>
      <w:r>
        <w:rPr>
          <w:rFonts w:hint="eastAsia"/>
        </w:rPr>
        <w:t>　　第一节 木薯产品行业竞争格局总览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2024-2025年木薯产品行业竞争力分析</w:t>
      </w:r>
      <w:r>
        <w:rPr>
          <w:rFonts w:hint="eastAsia"/>
        </w:rPr>
        <w:br/>
      </w:r>
      <w:r>
        <w:rPr>
          <w:rFonts w:hint="eastAsia"/>
        </w:rPr>
        <w:t>　　　　一、木薯产品供应商议价能力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四、木薯产品替代品威胁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2019-2024年木薯产品行业企业并购活动分析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2024-2025年木薯产品行业会展与招投标活动分析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一、木薯产品行业会展活动及其市场影响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2025年中国木薯产品企业发展策略分析</w:t>
      </w:r>
      <w:r>
        <w:rPr>
          <w:rFonts w:hint="eastAsia"/>
        </w:rPr>
        <w:br/>
      </w:r>
      <w:r>
        <w:rPr>
          <w:rFonts w:hint="eastAsia"/>
        </w:rPr>
        <w:t>　　第一节 木薯产品市场策略分析</w:t>
      </w:r>
      <w:r>
        <w:rPr>
          <w:rFonts w:hint="eastAsia"/>
        </w:rPr>
        <w:br/>
      </w:r>
      <w:r>
        <w:rPr>
          <w:rFonts w:hint="eastAsia"/>
        </w:rPr>
        <w:t>　　　　一、木薯产品市场定位与拓展策略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二、木薯产品市场细分与目标客户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木薯产品销售策略分析</w:t>
      </w:r>
      <w:r>
        <w:rPr>
          <w:rFonts w:hint="eastAsia"/>
        </w:rPr>
        <w:br/>
      </w:r>
      <w:r>
        <w:rPr>
          <w:rFonts w:hint="eastAsia"/>
        </w:rPr>
        <w:t>　　　　一、木薯产品销售渠道与网络建设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提高木薯产品企业竞争力建议</w:t>
      </w:r>
      <w:r>
        <w:rPr>
          <w:rFonts w:hint="eastAsia"/>
        </w:rPr>
        <w:br/>
      </w:r>
      <w:r>
        <w:rPr>
          <w:rFonts w:hint="eastAsia"/>
        </w:rPr>
        <w:t>　　　　一、木薯产品技术创新与管理优化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木薯产品品牌战略思考</w:t>
      </w:r>
      <w:r>
        <w:rPr>
          <w:rFonts w:hint="eastAsia"/>
        </w:rPr>
        <w:br/>
      </w:r>
      <w:r>
        <w:rPr>
          <w:rFonts w:hint="eastAsia"/>
        </w:rPr>
        <w:t>　　　　一、木薯产品品牌建设与维护</w:t>
      </w:r>
      <w:r>
        <w:rPr>
          <w:rFonts w:hint="eastAsia"/>
        </w:rPr>
        <w:br/>
      </w:r>
      <w:r>
        <w:rPr>
          <w:rFonts w:hint="eastAsia"/>
        </w:rPr>
        <w:t>　　　　二、木薯产品品牌影响力与市场竞争力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中国木薯产品行业风险与对策</w:t>
      </w:r>
      <w:r>
        <w:rPr>
          <w:rFonts w:hint="eastAsia"/>
        </w:rPr>
        <w:br/>
      </w:r>
      <w:r>
        <w:rPr>
          <w:rFonts w:hint="eastAsia"/>
        </w:rPr>
        <w:t>　　第一节 木薯产品行业SWOT分析</w:t>
      </w:r>
      <w:r>
        <w:rPr>
          <w:rFonts w:hint="eastAsia"/>
        </w:rPr>
        <w:br/>
      </w:r>
      <w:r>
        <w:rPr>
          <w:rFonts w:hint="eastAsia"/>
        </w:rPr>
        <w:t>　　　　一、木薯产品行业优势分析</w:t>
      </w:r>
      <w:r>
        <w:rPr>
          <w:rFonts w:hint="eastAsia"/>
        </w:rPr>
        <w:br/>
      </w:r>
      <w:r>
        <w:rPr>
          <w:rFonts w:hint="eastAsia"/>
        </w:rPr>
        <w:t>　　　　二、木薯产品行业劣势分析</w:t>
      </w:r>
      <w:r>
        <w:rPr>
          <w:rFonts w:hint="eastAsia"/>
        </w:rPr>
        <w:br/>
      </w:r>
      <w:r>
        <w:rPr>
          <w:rFonts w:hint="eastAsia"/>
        </w:rPr>
        <w:t>　　　　三、木薯产品市场机会探索</w:t>
      </w:r>
      <w:r>
        <w:rPr>
          <w:rFonts w:hint="eastAsia"/>
        </w:rPr>
        <w:br/>
      </w:r>
      <w:r>
        <w:rPr>
          <w:rFonts w:hint="eastAsia"/>
        </w:rPr>
        <w:t>　　　　四、木薯产品市场威胁评估</w:t>
      </w:r>
      <w:r>
        <w:rPr>
          <w:rFonts w:hint="eastAsia"/>
        </w:rPr>
        <w:br/>
      </w:r>
      <w:r>
        <w:rPr>
          <w:rFonts w:hint="eastAsia"/>
        </w:rPr>
        <w:t>　　第二节 木薯产品行业风险及对策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2025-2031年中国木薯产品行业前景与发展趋势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木薯产品行业发展环境分析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2025-2031年木薯产品行业发展趋势与方向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一、木薯产品行业发展方向预测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二、木薯产品发展趋势分析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2025-2031年木薯产品行业发展潜力与机遇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一、木薯产品市场发展潜力评估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二、木薯产品新兴市场与机遇探索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木薯产品行业研究结论与建议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中智^林^－木薯产品行业发展建议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木薯产品行业历程</w:t>
      </w:r>
      <w:r>
        <w:rPr>
          <w:rFonts w:hint="eastAsia"/>
        </w:rPr>
        <w:br/>
      </w:r>
      <w:r>
        <w:rPr>
          <w:rFonts w:hint="eastAsia"/>
        </w:rPr>
        <w:t>　　图表 木薯产品行业生命周期</w:t>
      </w:r>
      <w:r>
        <w:rPr>
          <w:rFonts w:hint="eastAsia"/>
        </w:rPr>
        <w:br/>
      </w:r>
      <w:r>
        <w:rPr>
          <w:rFonts w:hint="eastAsia"/>
        </w:rPr>
        <w:t>　　图表 木薯产品行业产业链分析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2019-2024年木薯产品行业市场容量分析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2019-2024年中国木薯产品行业产量及增长趋势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2019-2024年中国木薯产品市场需求量及增速统计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2024年中国木薯产品行业需求领域分布格局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2019-2024年中国木薯产品行业盈利情况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2019-2024年中国木薯产品行业利润总额统计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2019-2024年中国木薯产品进口金额分析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2019-2024年中国木薯产品出口数量分析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2019-2024年中国木薯产品出口金额分析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2024年中国木薯产品进口国家及地区分析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2024年中国木薯产品出口国家及地区分析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2019-2024年中国木薯产品行业企业数量情况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2019-2024年中国木薯产品行业企业平均规模情况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**地区木薯产品行业市场需求情况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木薯产品重点企业（一）基本信息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木薯产品重点企业（一）经营情况分析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木薯产品重点企业（一）主要经济指标情况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木薯产品重点企业（一）盈利能力情况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木薯产品重点企业（一）偿债能力情况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木薯产品重点企业（一）运营能力情况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木薯产品重点企业（一）成长能力情况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木薯产品重点企业（二）基本信息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木薯产品重点企业（二）经营情况分析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木薯产品重点企业（二）主要经济指标情况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木薯产品重点企业（二）盈利能力情况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木薯产品重点企业（二）偿债能力情况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木薯产品重点企业（二）运营能力情况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木薯产品重点企业（二）成长能力情况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木薯产品企业信息</w:t>
      </w:r>
      <w:r>
        <w:rPr>
          <w:rFonts w:hint="eastAsia"/>
        </w:rPr>
        <w:br/>
      </w:r>
      <w:r>
        <w:rPr>
          <w:rFonts w:hint="eastAsia"/>
        </w:rPr>
        <w:t>　　图表 木薯产品企业经营情况分析</w:t>
      </w:r>
      <w:r>
        <w:rPr>
          <w:rFonts w:hint="eastAsia"/>
        </w:rPr>
        <w:br/>
      </w:r>
      <w:r>
        <w:rPr>
          <w:rFonts w:hint="eastAsia"/>
        </w:rPr>
        <w:t>　　图表 木薯产品重点企业（三）主要经济指标情况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木薯产品重点企业（三）盈利能力情况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木薯产品重点企业（三）偿债能力情况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木薯产品重点企业（三）运营能力情况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木薯产品重点企业（三）成长能力情况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2025-2031年中国木薯产品行业产能预测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2025-2031年中国木薯产品行业产量预测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2025-2031年中国木薯产品市场需求量预测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2025-2031年中国木薯产品行业供需平衡预测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2025-2031年中国木薯产品行业市场容量预测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2025-2031年中国木薯产品行业市场规模预测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2025-2031年中国木薯产品市场前景分析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2025-2031年中国木薯产品发展趋势预测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02828b8d24d19" w:history="1">
        <w:r>
          <w:rPr>
            <w:rStyle w:val="Hyperlink"/>
          </w:rPr>
          <w:t>2025-2031年中国木薯产品市场调查研究与前景趋势报告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02828b8d24d19" w:history="1">
        <w:r>
          <w:rPr>
            <w:rStyle w:val="Hyperlink"/>
          </w:rPr>
          <w:t>https://www.20087.com/7/02/MuShuChanPinShiChangQianJing.html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热点：食用木薯、木薯产品图片、木薯片图片、木薯食品、木薯现在什么价格、木薯新品种、木薯有营养价值吗、木薯可以生产什么产品、木薯片市场价多少一斤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73124be404516" w:history="1">
      <w:r>
        <w:rPr>
          <w:rStyle w:val="Hyperlink"/>
        </w:rPr>
        <w:t>2025-2031年中国木薯产品市场调查研究与前景趋势报告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MuShuChanPinShiChangQianJing.html" TargetMode="External" Id="R97702828b8d2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MuShuChanPinShiChangQianJing.html" TargetMode="External" Id="Rd2873124be40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2025-08-13T02:26:09Z</dcterms:created>
  <dcterms:modified xsi:type="dcterms:W3CDTF">2025-08-13T03:26:09Z</dcterms:modified>
  <dc:subject>2025-2031年中国木薯产品市场调查研究与前景趋势报告</dc:subject>
  <dc:title>2025-2031年中国木薯产品市场调查研究与前景趋势报告</dc:title>
  <cp:keywords>2025-2031年中国木薯产品市场调查研究与前景趋势报告</cp:keywords>
  <dc:description>2025-2031年中国木薯产品市场调查研究与前景趋势报告</dc:description>
</cp:coreProperties>
</file>