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19ca04abc4085" w:history="1">
              <w:r>
                <w:rPr>
                  <w:rStyle w:val="Hyperlink"/>
                </w:rPr>
                <w:t>中国桃粉行业现状及发展前景分析报告（2026-2032年）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19ca04abc4085" w:history="1">
              <w:r>
                <w:rPr>
                  <w:rStyle w:val="Hyperlink"/>
                </w:rPr>
                <w:t>中国桃粉行业现状及发展前景分析报告（2026-2032年）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19ca04abc4085" w:history="1">
                <w:r>
                  <w:rPr>
                    <w:rStyle w:val="Hyperlink"/>
                  </w:rPr>
                  <w:t>https://www.20087.com/7/02/TaoFenHangYeQianJingQuShi.html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粉是以新鲜桃子或桃加工副产物（如果渣、果核）经干燥、研磨或提取制成的天然植物粉末，广泛应用于食品、化妆品及保健品领域，主打富含维生素C、多酚及膳食纤维的健康属性。桃粉形态包括全果粉、冻干粉及活性成分浓缩粉，在代餐、面膜、固体饮料中作为天然着色剂与功能性添加剂使用。在“清洁标签”与植物基消费浪潮下，桃粉因色泽柔和、风味清新而备受青睐。然而，原料季节性强、批次间营养成分波动大；同时，未稳定化处理的桃粉易氧化褐变，货架期短，且缺乏统一的质量控制标准。</w:t>
      </w:r>
      <w:r>
        <w:rPr>
          <w:rFonts w:hint="eastAsia"/>
        </w:rPr>
        <w:br/>
      </w:r>
      <w:r>
        <w:rPr>
          <w:rFonts w:hint="eastAsia"/>
        </w:rPr>
        <w:t>　　未来，桃粉将聚焦成分标准化、功能强化与高值化利用。微胶囊包埋技术可保护活性成分免受光氧降解；酶解预处理可提升多酚溶出率与生物利用度。在循环经济理念下，桃核木质素与果胶将被分离用于开发复合材料或益生元，实现全果利用。此外，区块链溯源系统可展示种植、加工全流程信息，增强消费者信任。长远看，桃粉将从天然色素原料升级为集营养、护肤与可持续于一体的多功能生物基平台，推动农产品深加工向精准营养与绿色制造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19ca04abc4085" w:history="1">
        <w:r>
          <w:rPr>
            <w:rStyle w:val="Hyperlink"/>
          </w:rPr>
          <w:t>中国桃粉行业现状及发展前景分析报告（2026-2032年）</w:t>
        </w:r>
      </w:hyperlink>
      <w:r>
        <w:rPr>
          <w:rFonts w:hint="eastAsia"/>
        </w:rPr>
        <w:t>》基于国家统计局及相关协会的权威数据，系统研究了桃粉行业的市场需求、市场规模及产业链现状，分析了桃粉价格波动、细分市场动态及重点企业的经营表现，科学预测了桃粉市场前景与发展趋势，揭示了潜在需求与投资机会，同时指出了桃粉行业可能面临的风险。通过对桃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按照不同产品类型，桃粉主要可以分为如下几个类别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中国不同产品类型桃粉增长趋势2021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从不同应用，桃粉主要包括如下几个方面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中国不同应用桃粉增长趋势2021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中国桃粉发展现状及未来趋势（2021-2032）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中国市场桃粉收入及增长率（2021-2032）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中国市场桃粉销量及增长率（2021-2032）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中国市场主要桃粉厂商分析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中国市场主要厂商桃粉销量及市场占有率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中国市场主要厂商桃粉销量（2021-2026）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中国市场主要厂商桃粉销量市场份额（2021-2026）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中国市场主要厂商桃粉收入及市场占有率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中国市场主要厂商桃粉收入（2021-2026）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中国市场主要厂商桃粉收入市场份额（2021-2026）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2025年中国市场主要厂商桃粉收入排名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中国市场主要厂商桃粉价格（2021-2026）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中国市场主要厂商桃粉总部及产地分布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中国市场主要厂商成立时间及桃粉商业化日期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中国市场主要厂商桃粉产品类型及应用</w:t>
      </w:r>
      <w:r>
        <w:rPr>
          <w:rFonts w:hint="eastAsia"/>
        </w:rPr>
        <w:br/>
      </w:r>
      <w:r>
        <w:rPr>
          <w:rFonts w:hint="eastAsia"/>
        </w:rPr>
        <w:t>　　2.7 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桃粉行业集中度分析：2025年中国Top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中国市场桃粉第一梯队、第二梯队和第三梯队厂商（品牌）及2025年市场份额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不同产品类型桃粉分析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中国市场不同产品类型桃粉销量（2021-2032）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中国市场不同产品类型桃粉销量预测（2027-2032）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中国市场不同产品类型桃粉规模（2021-2032）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中国市场不同产品类型桃粉规模及市场份额（2021-2026）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中国市场不同产品类型桃粉规模预测（2027-2032）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中国市场不同产品类型桃粉价格走势（2021-2032）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不同应用桃粉分析</w:t>
      </w:r>
      <w:r>
        <w:rPr>
          <w:rFonts w:hint="eastAsia"/>
        </w:rPr>
        <w:br/>
      </w:r>
      <w:r>
        <w:rPr>
          <w:rFonts w:hint="eastAsia"/>
        </w:rPr>
        <w:t>　　5.1 中国市场不同应用桃粉销量（2021-2032）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中国市场不同应用桃粉销量预测（2027-2032）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中国市场不同应用桃粉规模（2021-2032）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中国市场不同应用桃粉规模及市场份额（2021-2026）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中国市场不同应用桃粉规模预测（2027-2032）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中国市场不同应用桃粉价格走势（2021-2032）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桃粉行业发展分析---发展趋势</w:t>
      </w:r>
      <w:r>
        <w:rPr>
          <w:rFonts w:hint="eastAsia"/>
        </w:rPr>
        <w:br/>
      </w:r>
      <w:r>
        <w:rPr>
          <w:rFonts w:hint="eastAsia"/>
        </w:rPr>
        <w:t>　　6.2 桃粉行业发展分析---厂商壁垒</w:t>
      </w:r>
      <w:r>
        <w:rPr>
          <w:rFonts w:hint="eastAsia"/>
        </w:rPr>
        <w:br/>
      </w:r>
      <w:r>
        <w:rPr>
          <w:rFonts w:hint="eastAsia"/>
        </w:rPr>
        <w:t>　　6.3 桃粉行业发展分析---驱动因素</w:t>
      </w:r>
      <w:r>
        <w:rPr>
          <w:rFonts w:hint="eastAsia"/>
        </w:rPr>
        <w:br/>
      </w:r>
      <w:r>
        <w:rPr>
          <w:rFonts w:hint="eastAsia"/>
        </w:rPr>
        <w:t>　　6.4 桃粉行业发展分析---制约因素</w:t>
      </w:r>
      <w:r>
        <w:rPr>
          <w:rFonts w:hint="eastAsia"/>
        </w:rPr>
        <w:br/>
      </w:r>
      <w:r>
        <w:rPr>
          <w:rFonts w:hint="eastAsia"/>
        </w:rPr>
        <w:t>　　6.5 桃粉中国企业SWOT分析</w:t>
      </w:r>
      <w:r>
        <w:rPr>
          <w:rFonts w:hint="eastAsia"/>
        </w:rPr>
        <w:br/>
      </w:r>
      <w:r>
        <w:rPr>
          <w:rFonts w:hint="eastAsia"/>
        </w:rPr>
        <w:t>　　6.6 桃粉行业发展分析---行业政策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桃粉行业产业链简介</w:t>
      </w:r>
      <w:r>
        <w:rPr>
          <w:rFonts w:hint="eastAsia"/>
        </w:rPr>
        <w:br/>
      </w:r>
      <w:r>
        <w:rPr>
          <w:rFonts w:hint="eastAsia"/>
        </w:rPr>
        <w:t>　　7.2 桃粉产业链分析-上游</w:t>
      </w:r>
      <w:r>
        <w:rPr>
          <w:rFonts w:hint="eastAsia"/>
        </w:rPr>
        <w:br/>
      </w:r>
      <w:r>
        <w:rPr>
          <w:rFonts w:hint="eastAsia"/>
        </w:rPr>
        <w:t>　　7.3 桃粉产业链分析-中游</w:t>
      </w:r>
      <w:r>
        <w:rPr>
          <w:rFonts w:hint="eastAsia"/>
        </w:rPr>
        <w:br/>
      </w:r>
      <w:r>
        <w:rPr>
          <w:rFonts w:hint="eastAsia"/>
        </w:rPr>
        <w:t>　　7.4 桃粉产业链分析-下游</w:t>
      </w:r>
      <w:r>
        <w:rPr>
          <w:rFonts w:hint="eastAsia"/>
        </w:rPr>
        <w:br/>
      </w:r>
      <w:r>
        <w:rPr>
          <w:rFonts w:hint="eastAsia"/>
        </w:rPr>
        <w:t>　　7.5 桃粉行业采购模式</w:t>
      </w:r>
      <w:r>
        <w:rPr>
          <w:rFonts w:hint="eastAsia"/>
        </w:rPr>
        <w:br/>
      </w:r>
      <w:r>
        <w:rPr>
          <w:rFonts w:hint="eastAsia"/>
        </w:rPr>
        <w:t>　　7.6 桃粉行业生产模式</w:t>
      </w:r>
      <w:r>
        <w:rPr>
          <w:rFonts w:hint="eastAsia"/>
        </w:rPr>
        <w:br/>
      </w:r>
      <w:r>
        <w:rPr>
          <w:rFonts w:hint="eastAsia"/>
        </w:rPr>
        <w:t>　　7.7 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中国本土桃粉产能、产量分析</w:t>
      </w:r>
      <w:r>
        <w:rPr>
          <w:rFonts w:hint="eastAsia"/>
        </w:rPr>
        <w:br/>
      </w:r>
      <w:r>
        <w:rPr>
          <w:rFonts w:hint="eastAsia"/>
        </w:rPr>
        <w:t>　　8.1 中国桃粉供需现状及预测（2021-2032）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中国桃粉产量、市场需求量及发展趋势（2021-2032）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中国桃粉进出口分析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中国市场桃粉主要进口来源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中国市场桃粉主要出口目的地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中国市场主要厂商桃粉收入份额（2021-2026）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2025年中国主要生产商桃粉收入排名（万元）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中国市场主要厂商桃粉价格（2021-2026）&amp;（元/吨）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中国市场主要厂商桃粉总部及产地分布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中国市场主要厂商成立时间及桃粉商业化日期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中国市场主要厂商桃粉产品类型及应用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中国市场不同产品类型桃粉规模（2021-2026）&amp;（万元）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中国市场不同产品类型桃粉规模市场份额（2021-2026）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中国市场不同产品类型桃粉规模预测（2027-2032）&amp;（万元）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中国市场不同产品类型桃粉规模市场份额预测（2027-2032）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中国市场不同应用桃粉规模（2021-2026）&amp;（万元）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中国市场不同应用桃粉规模市场份额（2021-2026）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中国市场不同应用桃粉规模预测（2027-2032）&amp;（万元）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中国市场不同应用桃粉规模市场份额预测（2027-2032）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桃粉行业发展分析---发展趋势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桃粉行业发展分析---厂商壁垒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桃粉行业发展分析---驱动因素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桃粉行业发展分析---制约因素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桃粉行业相关重点政策一览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桃粉行业供应链分析</w:t>
      </w:r>
      <w:r>
        <w:rPr>
          <w:rFonts w:hint="eastAsia"/>
        </w:rPr>
        <w:br/>
      </w:r>
      <w:r>
        <w:rPr>
          <w:rFonts w:hint="eastAsia"/>
        </w:rPr>
        <w:t>　　表 106： 桃粉上游原料供应商</w:t>
      </w:r>
      <w:r>
        <w:rPr>
          <w:rFonts w:hint="eastAsia"/>
        </w:rPr>
        <w:br/>
      </w:r>
      <w:r>
        <w:rPr>
          <w:rFonts w:hint="eastAsia"/>
        </w:rPr>
        <w:t>　　表 107： 桃粉行业主要下游客户</w:t>
      </w:r>
      <w:r>
        <w:rPr>
          <w:rFonts w:hint="eastAsia"/>
        </w:rPr>
        <w:br/>
      </w:r>
      <w:r>
        <w:rPr>
          <w:rFonts w:hint="eastAsia"/>
        </w:rPr>
        <w:t>　　表 108： 桃粉典型经销商</w:t>
      </w:r>
      <w:r>
        <w:rPr>
          <w:rFonts w:hint="eastAsia"/>
        </w:rPr>
        <w:br/>
      </w:r>
      <w:r>
        <w:rPr>
          <w:rFonts w:hint="eastAsia"/>
        </w:rPr>
        <w:t>　　表 109： 中国桃粉产量、销量、进口量及出口量（2021-2026）&amp;（吨）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中国桃粉产量、销量、进口量及出口量预测（2027-2032）&amp;（吨）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中国市场桃粉主要进口来源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中国市场桃粉主要出口目的地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桃粉产品图片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中国不同产品类型桃粉市场规模市场份额2025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常规产品图片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中国不同应用桃粉市场份额2025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中国市场桃粉市场规模，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2025年中国市场主要厂商桃粉销量市场份额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2025年中国市场主要厂商桃粉收入市场份额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2025年中国市场前五大厂商桃粉市场份额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2025年中国市场桃粉第一梯队、第二梯队和第三梯队厂商（品牌）及市场份额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桃粉中国企业SWOT分析</w:t>
      </w:r>
      <w:r>
        <w:rPr>
          <w:rFonts w:hint="eastAsia"/>
        </w:rPr>
        <w:br/>
      </w:r>
      <w:r>
        <w:rPr>
          <w:rFonts w:hint="eastAsia"/>
        </w:rPr>
        <w:t>　　图 18： 桃粉产业链</w:t>
      </w:r>
      <w:r>
        <w:rPr>
          <w:rFonts w:hint="eastAsia"/>
        </w:rPr>
        <w:br/>
      </w:r>
      <w:r>
        <w:rPr>
          <w:rFonts w:hint="eastAsia"/>
        </w:rPr>
        <w:t>　　图 19： 桃粉行业采购模式分析</w:t>
      </w:r>
      <w:r>
        <w:rPr>
          <w:rFonts w:hint="eastAsia"/>
        </w:rPr>
        <w:br/>
      </w:r>
      <w:r>
        <w:rPr>
          <w:rFonts w:hint="eastAsia"/>
        </w:rPr>
        <w:t>　　图 20： 桃粉行业生产模式分析</w:t>
      </w:r>
      <w:r>
        <w:rPr>
          <w:rFonts w:hint="eastAsia"/>
        </w:rPr>
        <w:br/>
      </w:r>
      <w:r>
        <w:rPr>
          <w:rFonts w:hint="eastAsia"/>
        </w:rPr>
        <w:t>　　图 21： 桃粉行业销售模式分析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中国桃粉产量、市场需求量及发展趋势（2021-2032）&amp;（吨）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19ca04abc4085" w:history="1">
        <w:r>
          <w:rPr>
            <w:rStyle w:val="Hyperlink"/>
          </w:rPr>
          <w:t>中国桃粉行业现状及发展前景分析报告（2026-2032年）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19ca04abc4085" w:history="1">
        <w:r>
          <w:rPr>
            <w:rStyle w:val="Hyperlink"/>
          </w:rPr>
          <w:t>https://www.20087.com/7/02/TaoFenHangYeQianJingQuShi.html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热点：桃粉的功效与作用、桃粉色、樱桃粉、桃粉色显黑还是显白、浅桃粉色、桃粉的功效与作用、桃粉色显老还是显年轻、桃粉色适合什么年龄穿、蜜桃粉不适宜人群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79cd617342d3" w:history="1">
      <w:r>
        <w:rPr>
          <w:rStyle w:val="Hyperlink"/>
        </w:rPr>
        <w:t>中国桃粉行业现状及发展前景分析报告（2026-2032年）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aoFenHangYeQianJingQuShi.html" TargetMode="External" Id="R2e619ca04abc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aoFenHangYeQianJingQuShi.html" TargetMode="External" Id="R031579cd6173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2026-01-19T03:42:53Z</dcterms:created>
  <dcterms:modified xsi:type="dcterms:W3CDTF">2026-01-19T04:42:53Z</dcterms:modified>
  <dc:subject>中国桃粉行业现状及发展前景分析报告（2026-2032年）</dc:subject>
  <dc:title>中国桃粉行业现状及发展前景分析报告（2026-2032年）</dc:title>
  <cp:keywords>中国桃粉行业现状及发展前景分析报告（2026-2032年）</cp:keywords>
  <dc:description>中国桃粉行业现状及发展前景分析报告（2026-2032年）</dc:description>
</cp:coreProperties>
</file>