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3d1d4d9504296" w:history="1">
              <w:r>
                <w:rPr>
                  <w:rStyle w:val="Hyperlink"/>
                </w:rPr>
                <w:t>中国桃红葡萄酒市场调查研究与发展趋势分析报告（2024-2030年）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3d1d4d9504296" w:history="1">
              <w:r>
                <w:rPr>
                  <w:rStyle w:val="Hyperlink"/>
                </w:rPr>
                <w:t>中国桃红葡萄酒市场调查研究与发展趋势分析报告（2024-2030年）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23d1d4d9504296" w:history="1">
                <w:r>
                  <w:rPr>
                    <w:rStyle w:val="Hyperlink"/>
                  </w:rPr>
                  <w:t>https://www.20087.com/7/72/TaoHongPuTaoJiuHangYeQuShi.html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桃红葡萄酒是一种介于红葡萄酒和白葡萄酒之间的酒类，因其独特的色泽和风味，在全球市场上受到越来越多消费者的喜爱。近年来，随着消费者对葡萄酒品质和风味多样性的追求，桃红葡萄酒的生产和消费呈现出多元化发展趋势。一方面，通过采用不同的葡萄品种和酿造工艺，桃红葡萄酒的风味更加丰富多样，满足了不同消费者的口味需求；另一方面，随着可持续农业理念的普及，越来越多的酒庄开始采用有机种植和生物动力法，提高了桃红葡萄酒的品质和环保属性。此外，随着葡萄酒文化的传播，桃红葡萄酒的饮用场合也更加多样化。</w:t>
      </w:r>
      <w:r>
        <w:rPr>
          <w:rFonts w:hint="eastAsia"/>
        </w:rPr>
        <w:br/>
      </w:r>
      <w:r>
        <w:rPr>
          <w:rFonts w:hint="eastAsia"/>
        </w:rPr>
        <w:t>　　未来，桃红葡萄酒的发展将更加注重品质提升和个性化发展。一方面，随着葡萄种植技术的进步和气候条件的变化，桃红葡萄酒将开发更多具有地方特色的优质产品；另一方面，随着消费者对个性化体验的需求增加，桃红葡萄酒将推出更多定制化产品，如限量版、艺术家合作款等。此外，随着健康生活方式的倡导，桃红葡萄酒将更加注重低酒精度、低糖分等健康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3d1d4d9504296" w:history="1">
        <w:r>
          <w:rPr>
            <w:rStyle w:val="Hyperlink"/>
          </w:rPr>
          <w:t>中国桃红葡萄酒市场调查研究与发展趋势分析报告（2024-2030年）</w:t>
        </w:r>
      </w:hyperlink>
      <w:r>
        <w:rPr>
          <w:rFonts w:hint="eastAsia"/>
        </w:rPr>
        <w:t>》在多年桃红葡萄酒行业研究结论的基础上，结合中国桃红葡萄酒行业市场的发展现状，通过资深研究团队对桃红葡萄酒市场各类资讯进行整理分析，并依托国家权威数据资源和长期市场监测的数据库，对桃红葡萄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523d1d4d9504296" w:history="1">
        <w:r>
          <w:rPr>
            <w:rStyle w:val="Hyperlink"/>
          </w:rPr>
          <w:t>中国桃红葡萄酒市场调查研究与发展趋势分析报告（2024-2030年）</w:t>
        </w:r>
      </w:hyperlink>
      <w:r>
        <w:rPr>
          <w:rFonts w:hint="eastAsia"/>
        </w:rPr>
        <w:t>可以帮助投资者准确把握桃红葡萄酒行业的市场现状，为投资者进行投资作出桃红葡萄酒行业前景预判，挖掘桃红葡萄酒行业投资价值，同时提出桃红葡萄酒行业投资策略、营销策略等方面的建议。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桃红葡萄酒行业发展概述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一、桃红葡萄酒行业定义及分类</w:t>
      </w:r>
      <w:r>
        <w:rPr>
          <w:rFonts w:hint="eastAsia"/>
        </w:rPr>
        <w:br/>
      </w:r>
      <w:r>
        <w:rPr>
          <w:rFonts w:hint="eastAsia"/>
        </w:rPr>
        <w:t>　　　　二、桃红葡萄酒行业经济特性</w:t>
      </w:r>
      <w:r>
        <w:rPr>
          <w:rFonts w:hint="eastAsia"/>
        </w:rPr>
        <w:br/>
      </w:r>
      <w:r>
        <w:rPr>
          <w:rFonts w:hint="eastAsia"/>
        </w:rPr>
        <w:t>　　　　三、桃红葡萄酒行业产业链简介</w:t>
      </w:r>
      <w:r>
        <w:rPr>
          <w:rFonts w:hint="eastAsia"/>
        </w:rPr>
        <w:br/>
      </w:r>
      <w:r>
        <w:rPr>
          <w:rFonts w:hint="eastAsia"/>
        </w:rPr>
        <w:t>　　第二节 桃红葡萄酒行业发展成熟度</w:t>
      </w:r>
      <w:r>
        <w:rPr>
          <w:rFonts w:hint="eastAsia"/>
        </w:rPr>
        <w:br/>
      </w:r>
      <w:r>
        <w:rPr>
          <w:rFonts w:hint="eastAsia"/>
        </w:rPr>
        <w:t>　　　　一、桃红葡萄酒行业发展周期分析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桃红葡萄酒行业相关产业动态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2023-2024年桃红葡萄酒行业发展环境分析</w:t>
      </w:r>
      <w:r>
        <w:rPr>
          <w:rFonts w:hint="eastAsia"/>
        </w:rPr>
        <w:br/>
      </w:r>
      <w:r>
        <w:rPr>
          <w:rFonts w:hint="eastAsia"/>
        </w:rPr>
        <w:t>　　第一节 桃红葡萄酒行业环境分析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桃红葡萄酒行业相关政策、法规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2023-2024年桃红葡萄酒行业技术发展现状及趋势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当前我国桃红葡萄酒技术发展现状</w:t>
      </w:r>
      <w:r>
        <w:rPr>
          <w:rFonts w:hint="eastAsia"/>
        </w:rPr>
        <w:br/>
      </w:r>
      <w:r>
        <w:rPr>
          <w:rFonts w:hint="eastAsia"/>
        </w:rPr>
        <w:t>　　第二节 中外桃红葡萄酒技术差距及产生差距的主要原因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提高我国桃红葡萄酒技术的对策</w:t>
      </w:r>
      <w:r>
        <w:rPr>
          <w:rFonts w:hint="eastAsia"/>
        </w:rPr>
        <w:br/>
      </w:r>
      <w:r>
        <w:rPr>
          <w:rFonts w:hint="eastAsia"/>
        </w:rPr>
        <w:t>　　第四节 我国桃红葡萄酒产品研发、设计发展趋势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中国桃红葡萄酒市场发展调研</w:t>
      </w:r>
      <w:r>
        <w:rPr>
          <w:rFonts w:hint="eastAsia"/>
        </w:rPr>
        <w:br/>
      </w:r>
      <w:r>
        <w:rPr>
          <w:rFonts w:hint="eastAsia"/>
        </w:rPr>
        <w:t>　　第一节 桃红葡萄酒市场现状分析及预测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一、2019-2024年中国桃红葡萄酒市场规模分析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二、2024-2030年中国桃红葡萄酒市场规模预测</w:t>
      </w:r>
      <w:r>
        <w:rPr>
          <w:rFonts w:hint="eastAsia"/>
        </w:rPr>
        <w:br/>
      </w:r>
      <w:r>
        <w:rPr>
          <w:rFonts w:hint="eastAsia"/>
        </w:rPr>
        <w:t>　　第二节 桃红葡萄酒行业产能分析及预测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一、2019-2024年中国桃红葡萄酒行业产能分析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二、2024-2030年中国桃红葡萄酒行业产能预测</w:t>
      </w:r>
      <w:r>
        <w:rPr>
          <w:rFonts w:hint="eastAsia"/>
        </w:rPr>
        <w:br/>
      </w:r>
      <w:r>
        <w:rPr>
          <w:rFonts w:hint="eastAsia"/>
        </w:rPr>
        <w:t>　　第三节 桃红葡萄酒行业产量分析及预测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一、2019-2024年中国桃红葡萄酒行业产量分析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二、2024-2030年中国桃红葡萄酒行业产量预测</w:t>
      </w:r>
      <w:r>
        <w:rPr>
          <w:rFonts w:hint="eastAsia"/>
        </w:rPr>
        <w:br/>
      </w:r>
      <w:r>
        <w:rPr>
          <w:rFonts w:hint="eastAsia"/>
        </w:rPr>
        <w:t>　　第四节 桃红葡萄酒市场需求分析及预测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一、2019-2024年中国桃红葡萄酒市场需求分析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二、2024-2030年中国桃红葡萄酒市场需求预测</w:t>
      </w:r>
      <w:r>
        <w:rPr>
          <w:rFonts w:hint="eastAsia"/>
        </w:rPr>
        <w:br/>
      </w:r>
      <w:r>
        <w:rPr>
          <w:rFonts w:hint="eastAsia"/>
        </w:rPr>
        <w:t>　　第五节 桃红葡萄酒进出口数据分析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一、2019-2024年中国桃红葡萄酒进出口数据分析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二、2024-2030年国内桃红葡萄酒进出口情况预测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2019-2024年中国桃红葡萄酒行业总体发展状况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中国桃红葡萄酒行业规模情况分析</w:t>
      </w:r>
      <w:r>
        <w:rPr>
          <w:rFonts w:hint="eastAsia"/>
        </w:rPr>
        <w:br/>
      </w:r>
      <w:r>
        <w:rPr>
          <w:rFonts w:hint="eastAsia"/>
        </w:rPr>
        <w:t>　　　　一、桃红葡萄酒行业单位规模情况分析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二、桃红葡萄酒行业人员规模状况分析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三、桃红葡萄酒行业资产规模状况分析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四、桃红葡萄酒行业市场规模状况分析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五、桃红葡萄酒行业敏感性分析</w:t>
      </w:r>
      <w:r>
        <w:rPr>
          <w:rFonts w:hint="eastAsia"/>
        </w:rPr>
        <w:br/>
      </w:r>
      <w:r>
        <w:rPr>
          <w:rFonts w:hint="eastAsia"/>
        </w:rPr>
        <w:t>　　第二节 中国桃红葡萄酒行业财务能力分析</w:t>
      </w:r>
      <w:r>
        <w:rPr>
          <w:rFonts w:hint="eastAsia"/>
        </w:rPr>
        <w:br/>
      </w:r>
      <w:r>
        <w:rPr>
          <w:rFonts w:hint="eastAsia"/>
        </w:rPr>
        <w:t>　　　　一、桃红葡萄酒行业盈利能力分析</w:t>
      </w:r>
      <w:r>
        <w:rPr>
          <w:rFonts w:hint="eastAsia"/>
        </w:rPr>
        <w:br/>
      </w:r>
      <w:r>
        <w:rPr>
          <w:rFonts w:hint="eastAsia"/>
        </w:rPr>
        <w:t>　　　　二、桃红葡萄酒行业偿债能力分析</w:t>
      </w:r>
      <w:r>
        <w:rPr>
          <w:rFonts w:hint="eastAsia"/>
        </w:rPr>
        <w:br/>
      </w:r>
      <w:r>
        <w:rPr>
          <w:rFonts w:hint="eastAsia"/>
        </w:rPr>
        <w:t>　　　　三、桃红葡萄酒行业营运能力分析</w:t>
      </w:r>
      <w:r>
        <w:rPr>
          <w:rFonts w:hint="eastAsia"/>
        </w:rPr>
        <w:br/>
      </w:r>
      <w:r>
        <w:rPr>
          <w:rFonts w:hint="eastAsia"/>
        </w:rPr>
        <w:t>　　　　四、桃红葡萄酒行业发展能力分析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中国桃红葡萄酒行业重点区域发展分析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一、中国桃红葡萄酒行业重点区域市场结构变化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二、重点地区（一）桃红葡萄酒行业发展分析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三、重点地区（二）桃红葡萄酒行业发展分析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四、重点地区（三）桃红葡萄酒行业发展分析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五、重点地区（四）桃红葡萄酒行业发展分析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六、重点地区（五）桃红葡萄酒行业发展分析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桃红葡萄酒行业产品价格分析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三、主要桃红葡萄酒品牌产品价位分析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五、价格在桃红葡萄酒行业竞争中的重要性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2024年中国桃红葡萄酒行业上下游行业发展分析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桃红葡萄酒上游行业分析</w:t>
      </w:r>
      <w:r>
        <w:rPr>
          <w:rFonts w:hint="eastAsia"/>
        </w:rPr>
        <w:br/>
      </w:r>
      <w:r>
        <w:rPr>
          <w:rFonts w:hint="eastAsia"/>
        </w:rPr>
        <w:t>　　　　一、桃红葡萄酒产品成本构成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四、上游供给对桃红葡萄酒行业的影响</w:t>
      </w:r>
      <w:r>
        <w:rPr>
          <w:rFonts w:hint="eastAsia"/>
        </w:rPr>
        <w:br/>
      </w:r>
      <w:r>
        <w:rPr>
          <w:rFonts w:hint="eastAsia"/>
        </w:rPr>
        <w:t>　　第二节 桃红葡萄酒下游行业分析</w:t>
      </w:r>
      <w:r>
        <w:rPr>
          <w:rFonts w:hint="eastAsia"/>
        </w:rPr>
        <w:br/>
      </w:r>
      <w:r>
        <w:rPr>
          <w:rFonts w:hint="eastAsia"/>
        </w:rPr>
        <w:t>　　　　一、桃红葡萄酒下游行业分布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四、下游需求对桃红葡萄酒行业的影响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桃红葡萄酒行业重点企业发展调研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桃红葡萄酒重点企业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桃红葡萄酒重点企业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桃红葡萄酒重点企业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桃红葡萄酒重点企业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桃红葡萄酒重点企业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桃红葡萄酒重点企业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2024年中国桃红葡萄酒产业市场竞争格局分析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2024年中国桃红葡萄酒产业竞争现状分析</w:t>
      </w:r>
      <w:r>
        <w:rPr>
          <w:rFonts w:hint="eastAsia"/>
        </w:rPr>
        <w:br/>
      </w:r>
      <w:r>
        <w:rPr>
          <w:rFonts w:hint="eastAsia"/>
        </w:rPr>
        <w:t>　　　　一、桃红葡萄酒竞争力分析</w:t>
      </w:r>
      <w:r>
        <w:rPr>
          <w:rFonts w:hint="eastAsia"/>
        </w:rPr>
        <w:br/>
      </w:r>
      <w:r>
        <w:rPr>
          <w:rFonts w:hint="eastAsia"/>
        </w:rPr>
        <w:t>　　　　二、桃红葡萄酒技术竞争分析</w:t>
      </w:r>
      <w:r>
        <w:rPr>
          <w:rFonts w:hint="eastAsia"/>
        </w:rPr>
        <w:br/>
      </w:r>
      <w:r>
        <w:rPr>
          <w:rFonts w:hint="eastAsia"/>
        </w:rPr>
        <w:t>　　　　三、桃红葡萄酒价格竞争分析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2024年中国桃红葡萄酒产业集中度分析</w:t>
      </w:r>
      <w:r>
        <w:rPr>
          <w:rFonts w:hint="eastAsia"/>
        </w:rPr>
        <w:br/>
      </w:r>
      <w:r>
        <w:rPr>
          <w:rFonts w:hint="eastAsia"/>
        </w:rPr>
        <w:t>　　　　一、桃红葡萄酒市场集中度分析</w:t>
      </w:r>
      <w:r>
        <w:rPr>
          <w:rFonts w:hint="eastAsia"/>
        </w:rPr>
        <w:br/>
      </w:r>
      <w:r>
        <w:rPr>
          <w:rFonts w:hint="eastAsia"/>
        </w:rPr>
        <w:t>　　　　二、桃红葡萄酒企业集中度分析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2024-2030年提高桃红葡萄酒企业竞争力的策略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桃红葡萄酒行业投资风险预警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2024年影响桃红葡萄酒行业发展的主要因素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一、影响桃红葡萄酒行业运行的有利因素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二、影响桃红葡萄酒行业运行的稳定因素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三、影响桃红葡萄酒行业运行的不利因素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四、我国桃红葡萄酒行业发展面临的挑战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五、我国桃红葡萄酒行业发展面临的机遇</w:t>
      </w:r>
      <w:r>
        <w:rPr>
          <w:rFonts w:hint="eastAsia"/>
        </w:rPr>
        <w:br/>
      </w:r>
      <w:r>
        <w:rPr>
          <w:rFonts w:hint="eastAsia"/>
        </w:rPr>
        <w:t>　　第二节 对桃红葡萄酒行业投资风险预警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一、2024-2030年桃红葡萄酒行业市场风险及控制策略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二、2024-2030年桃红葡萄酒行业政策风险及控制策略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三、2024-2030年桃红葡萄酒行业经营风险及控制策略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四、2024-2030年桃红葡萄酒同业竞争风险及控制策略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五、2024-2030年桃红葡萄酒行业其他风险及控制策略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桃红葡萄酒行业发展趋势与投资规划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2024-2030年桃红葡萄酒市场发展潜力分析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2024-2030年桃红葡萄酒行业发展趋势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2024-2030年桃红葡萄酒行业投资前景研究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(中:智:林)对我国桃红葡萄酒品牌的战略思考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二、桃红葡萄酒实施品牌战略的意义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三、桃红葡萄酒企业品牌的现状分析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四、我国桃红葡萄酒企业的品牌战略</w:t>
      </w:r>
      <w:r>
        <w:rPr>
          <w:rFonts w:hint="eastAsia"/>
        </w:rPr>
        <w:br/>
      </w:r>
      <w:r>
        <w:rPr>
          <w:rFonts w:hint="eastAsia"/>
        </w:rPr>
        <w:t>　　　　五、桃红葡萄酒品牌战略管理的策略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桃红葡萄酒图片</w:t>
      </w:r>
      <w:r>
        <w:rPr>
          <w:rFonts w:hint="eastAsia"/>
        </w:rPr>
        <w:br/>
      </w:r>
      <w:r>
        <w:rPr>
          <w:rFonts w:hint="eastAsia"/>
        </w:rPr>
        <w:t>　　图表 桃红葡萄酒种类 分类</w:t>
      </w:r>
      <w:r>
        <w:rPr>
          <w:rFonts w:hint="eastAsia"/>
        </w:rPr>
        <w:br/>
      </w:r>
      <w:r>
        <w:rPr>
          <w:rFonts w:hint="eastAsia"/>
        </w:rPr>
        <w:t>　　图表 桃红葡萄酒用途 应用</w:t>
      </w:r>
      <w:r>
        <w:rPr>
          <w:rFonts w:hint="eastAsia"/>
        </w:rPr>
        <w:br/>
      </w:r>
      <w:r>
        <w:rPr>
          <w:rFonts w:hint="eastAsia"/>
        </w:rPr>
        <w:t>　　图表 桃红葡萄酒主要特点</w:t>
      </w:r>
      <w:r>
        <w:rPr>
          <w:rFonts w:hint="eastAsia"/>
        </w:rPr>
        <w:br/>
      </w:r>
      <w:r>
        <w:rPr>
          <w:rFonts w:hint="eastAsia"/>
        </w:rPr>
        <w:t>　　图表 桃红葡萄酒产业链分析</w:t>
      </w:r>
      <w:r>
        <w:rPr>
          <w:rFonts w:hint="eastAsia"/>
        </w:rPr>
        <w:br/>
      </w:r>
      <w:r>
        <w:rPr>
          <w:rFonts w:hint="eastAsia"/>
        </w:rPr>
        <w:t>　　图表 桃红葡萄酒政策分析</w:t>
      </w:r>
      <w:r>
        <w:rPr>
          <w:rFonts w:hint="eastAsia"/>
        </w:rPr>
        <w:br/>
      </w:r>
      <w:r>
        <w:rPr>
          <w:rFonts w:hint="eastAsia"/>
        </w:rPr>
        <w:t>　　图表 桃红葡萄酒技术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2019-2023年中国桃红葡萄酒行业市场规模及增长情况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2019-2023年桃红葡萄酒行业市场容量分析</w:t>
      </w:r>
      <w:r>
        <w:rPr>
          <w:rFonts w:hint="eastAsia"/>
        </w:rPr>
        <w:br/>
      </w:r>
      <w:r>
        <w:rPr>
          <w:rFonts w:hint="eastAsia"/>
        </w:rPr>
        <w:t>　　图表 桃红葡萄酒生产现状</w:t>
      </w:r>
      <w:r>
        <w:rPr>
          <w:rFonts w:hint="eastAsia"/>
        </w:rPr>
        <w:br/>
      </w:r>
      <w:r>
        <w:rPr>
          <w:rFonts w:hint="eastAsia"/>
        </w:rPr>
        <w:t>　　图表 2019-2023年中国桃红葡萄酒行业产能统计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2019-2023年中国桃红葡萄酒行业产量及增长趋势</w:t>
      </w:r>
      <w:r>
        <w:rPr>
          <w:rFonts w:hint="eastAsia"/>
        </w:rPr>
        <w:br/>
      </w:r>
      <w:r>
        <w:rPr>
          <w:rFonts w:hint="eastAsia"/>
        </w:rPr>
        <w:t>　　图表 桃红葡萄酒行业动态</w:t>
      </w:r>
      <w:r>
        <w:rPr>
          <w:rFonts w:hint="eastAsia"/>
        </w:rPr>
        <w:br/>
      </w:r>
      <w:r>
        <w:rPr>
          <w:rFonts w:hint="eastAsia"/>
        </w:rPr>
        <w:t>　　图表 2019-2023年中国桃红葡萄酒市场需求量及增速统计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2019-2023年中国桃红葡萄酒行业销售收入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2023年中国桃红葡萄酒行业需求领域分布格局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2019-2023年中国桃红葡萄酒行业利润总额统计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2019-2023年中国桃红葡萄酒进口情况分析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2019-2023年中国桃红葡萄酒出口情况分析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2019-2023年中国桃红葡萄酒行业企业数量情况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2019-2023年中国桃红葡萄酒行业企业平均规模情况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2019-2023年中国桃红葡萄酒价格走势</w:t>
      </w:r>
      <w:r>
        <w:rPr>
          <w:rFonts w:hint="eastAsia"/>
        </w:rPr>
        <w:br/>
      </w:r>
      <w:r>
        <w:rPr>
          <w:rFonts w:hint="eastAsia"/>
        </w:rPr>
        <w:t>　　图表 2023年桃红葡萄酒成本和利润分析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**地区桃红葡萄酒市场规模及增长情况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**地区桃红葡萄酒行业市场需求情况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**地区桃红葡萄酒市场规模及增长情况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**地区桃红葡萄酒行业市场需求情况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**地区桃红葡萄酒市场规模及增长情况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**地区桃红葡萄酒行业市场需求情况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**地区桃红葡萄酒市场规模及增长情况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**地区桃红葡萄酒行业市场需求情况</w:t>
      </w:r>
      <w:r>
        <w:rPr>
          <w:rFonts w:hint="eastAsia"/>
        </w:rPr>
        <w:br/>
      </w:r>
      <w:r>
        <w:rPr>
          <w:rFonts w:hint="eastAsia"/>
        </w:rPr>
        <w:t>　　图表 桃红葡萄酒品牌</w:t>
      </w:r>
      <w:r>
        <w:rPr>
          <w:rFonts w:hint="eastAsia"/>
        </w:rPr>
        <w:br/>
      </w:r>
      <w:r>
        <w:rPr>
          <w:rFonts w:hint="eastAsia"/>
        </w:rPr>
        <w:t>　　图表 桃红葡萄酒企业（一）概况</w:t>
      </w:r>
      <w:r>
        <w:rPr>
          <w:rFonts w:hint="eastAsia"/>
        </w:rPr>
        <w:br/>
      </w:r>
      <w:r>
        <w:rPr>
          <w:rFonts w:hint="eastAsia"/>
        </w:rPr>
        <w:t>　　图表 企业桃红葡萄酒型号 规格</w:t>
      </w:r>
      <w:r>
        <w:rPr>
          <w:rFonts w:hint="eastAsia"/>
        </w:rPr>
        <w:br/>
      </w:r>
      <w:r>
        <w:rPr>
          <w:rFonts w:hint="eastAsia"/>
        </w:rPr>
        <w:t>　　图表 桃红葡萄酒企业（一）经营分析</w:t>
      </w:r>
      <w:r>
        <w:rPr>
          <w:rFonts w:hint="eastAsia"/>
        </w:rPr>
        <w:br/>
      </w:r>
      <w:r>
        <w:rPr>
          <w:rFonts w:hint="eastAsia"/>
        </w:rPr>
        <w:t>　　图表 桃红葡萄酒企业（一）盈利能力情况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桃红葡萄酒企业（一）偿债能力情况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桃红葡萄酒企业（一）运营能力情况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桃红葡萄酒企业（一）成长能力情况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桃红葡萄酒上游现状</w:t>
      </w:r>
      <w:r>
        <w:rPr>
          <w:rFonts w:hint="eastAsia"/>
        </w:rPr>
        <w:br/>
      </w:r>
      <w:r>
        <w:rPr>
          <w:rFonts w:hint="eastAsia"/>
        </w:rPr>
        <w:t>　　图表 桃红葡萄酒下游调研</w:t>
      </w:r>
      <w:r>
        <w:rPr>
          <w:rFonts w:hint="eastAsia"/>
        </w:rPr>
        <w:br/>
      </w:r>
      <w:r>
        <w:rPr>
          <w:rFonts w:hint="eastAsia"/>
        </w:rPr>
        <w:t>　　图表 桃红葡萄酒企业（二）概况</w:t>
      </w:r>
      <w:r>
        <w:rPr>
          <w:rFonts w:hint="eastAsia"/>
        </w:rPr>
        <w:br/>
      </w:r>
      <w:r>
        <w:rPr>
          <w:rFonts w:hint="eastAsia"/>
        </w:rPr>
        <w:t>　　图表 企业桃红葡萄酒型号 规格</w:t>
      </w:r>
      <w:r>
        <w:rPr>
          <w:rFonts w:hint="eastAsia"/>
        </w:rPr>
        <w:br/>
      </w:r>
      <w:r>
        <w:rPr>
          <w:rFonts w:hint="eastAsia"/>
        </w:rPr>
        <w:t>　　图表 桃红葡萄酒企业（二）经营分析</w:t>
      </w:r>
      <w:r>
        <w:rPr>
          <w:rFonts w:hint="eastAsia"/>
        </w:rPr>
        <w:br/>
      </w:r>
      <w:r>
        <w:rPr>
          <w:rFonts w:hint="eastAsia"/>
        </w:rPr>
        <w:t>　　图表 桃红葡萄酒企业（二）盈利能力情况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桃红葡萄酒企业（二）偿债能力情况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桃红葡萄酒企业（二）运营能力情况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桃红葡萄酒企业（二）成长能力情况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桃红葡萄酒企业（三）概况</w:t>
      </w:r>
      <w:r>
        <w:rPr>
          <w:rFonts w:hint="eastAsia"/>
        </w:rPr>
        <w:br/>
      </w:r>
      <w:r>
        <w:rPr>
          <w:rFonts w:hint="eastAsia"/>
        </w:rPr>
        <w:t>　　图表 企业桃红葡萄酒型号 规格</w:t>
      </w:r>
      <w:r>
        <w:rPr>
          <w:rFonts w:hint="eastAsia"/>
        </w:rPr>
        <w:br/>
      </w:r>
      <w:r>
        <w:rPr>
          <w:rFonts w:hint="eastAsia"/>
        </w:rPr>
        <w:t>　　图表 桃红葡萄酒企业（三）经营分析</w:t>
      </w:r>
      <w:r>
        <w:rPr>
          <w:rFonts w:hint="eastAsia"/>
        </w:rPr>
        <w:br/>
      </w:r>
      <w:r>
        <w:rPr>
          <w:rFonts w:hint="eastAsia"/>
        </w:rPr>
        <w:t>　　图表 桃红葡萄酒企业（三）盈利能力情况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桃红葡萄酒企业（三）偿债能力情况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桃红葡萄酒企业（三）运营能力情况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桃红葡萄酒企业（三）成长能力情况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桃红葡萄酒优势</w:t>
      </w:r>
      <w:r>
        <w:rPr>
          <w:rFonts w:hint="eastAsia"/>
        </w:rPr>
        <w:br/>
      </w:r>
      <w:r>
        <w:rPr>
          <w:rFonts w:hint="eastAsia"/>
        </w:rPr>
        <w:t>　　图表 桃红葡萄酒劣势</w:t>
      </w:r>
      <w:r>
        <w:rPr>
          <w:rFonts w:hint="eastAsia"/>
        </w:rPr>
        <w:br/>
      </w:r>
      <w:r>
        <w:rPr>
          <w:rFonts w:hint="eastAsia"/>
        </w:rPr>
        <w:t>　　图表 桃红葡萄酒机会</w:t>
      </w:r>
      <w:r>
        <w:rPr>
          <w:rFonts w:hint="eastAsia"/>
        </w:rPr>
        <w:br/>
      </w:r>
      <w:r>
        <w:rPr>
          <w:rFonts w:hint="eastAsia"/>
        </w:rPr>
        <w:t>　　图表 桃红葡萄酒威胁</w:t>
      </w:r>
      <w:r>
        <w:rPr>
          <w:rFonts w:hint="eastAsia"/>
        </w:rPr>
        <w:br/>
      </w:r>
      <w:r>
        <w:rPr>
          <w:rFonts w:hint="eastAsia"/>
        </w:rPr>
        <w:t>　　图表 2024-2030年中国桃红葡萄酒行业产能预测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2024-2030年中国桃红葡萄酒行业产量预测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2024-2030年中国桃红葡萄酒市场销售预测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2024-2030年中国桃红葡萄酒行业市场规模预测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2024-2030年中国桃红葡萄酒市场前景分析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2024-2030年中国桃红葡萄酒行业风险分析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2024-2030年中国桃红葡萄酒行业发展趋势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3d1d4d9504296" w:history="1">
        <w:r>
          <w:rPr>
            <w:rStyle w:val="Hyperlink"/>
          </w:rPr>
          <w:t>中国桃红葡萄酒市场调查研究与发展趋势分析报告（2024-2030年）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23d1d4d9504296" w:history="1">
        <w:r>
          <w:rPr>
            <w:rStyle w:val="Hyperlink"/>
          </w:rPr>
          <w:t>https://www.20087.com/7/72/TaoHongPuTaoJiuHangYeQuShi.html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05dc313e947d0" w:history="1">
      <w:r>
        <w:rPr>
          <w:rStyle w:val="Hyperlink"/>
        </w:rPr>
        <w:t>中国桃红葡萄酒市场调查研究与发展趋势分析报告（2024-2030年）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TaoHongPuTaoJiuHangYeQuShi.html" TargetMode="External" Id="R4523d1d4d950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TaoHongPuTaoJiuHangYeQuShi.html" TargetMode="External" Id="Ra5e05dc313e9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2023-12-14T05:53:00Z</dcterms:created>
  <dcterms:modified xsi:type="dcterms:W3CDTF">2023-12-14T06:53:00Z</dcterms:modified>
  <dc:subject>中国桃红葡萄酒市场调查研究与发展趋势分析报告（2024-2030年）</dc:subject>
  <dc:title>中国桃红葡萄酒市场调查研究与发展趋势分析报告（2024-2030年）</dc:title>
  <cp:keywords>中国桃红葡萄酒市场调查研究与发展趋势分析报告（2024-2030年）</cp:keywords>
  <dc:description>中国桃红葡萄酒市场调查研究与发展趋势分析报告（2024-2030年）</dc:description>
</cp:coreProperties>
</file>