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40f3bded34061" w:history="1">
              <w:r>
                <w:rPr>
                  <w:rStyle w:val="Hyperlink"/>
                </w:rPr>
                <w:t>2025-2031年中国榴莲水果发展现状与前景趋势预测报告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40f3bded34061" w:history="1">
              <w:r>
                <w:rPr>
                  <w:rStyle w:val="Hyperlink"/>
                </w:rPr>
                <w:t>2025-2031年中国榴莲水果发展现状与前景趋势预测报告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40f3bded34061" w:history="1">
                <w:r>
                  <w:rPr>
                    <w:rStyle w:val="Hyperlink"/>
                  </w:rPr>
                  <w:t>https://www.20087.com/7/92/LiuLianShuiGuoHangYeQianJingQuShi.html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是一种热带水果，具有独特的香味和口感，在东南亚尤其受欢迎。近年来，随着国际贸易的发展，榴莲已经成为一种全球性的商品。中国、马来西亚、泰国等地的榴莲产量逐年增加，而消费者的需求也在不断增长，特别是在中国市场，榴莲进口量大幅度提升。目前，榴莲的栽培技术不断完善，品种多样化，不仅有新鲜榴莲，还有冷冻榴莲果肉、榴莲干等深加工产品。</w:t>
      </w:r>
      <w:r>
        <w:rPr>
          <w:rFonts w:hint="eastAsia"/>
        </w:rPr>
        <w:br/>
      </w:r>
      <w:r>
        <w:rPr>
          <w:rFonts w:hint="eastAsia"/>
        </w:rPr>
        <w:t>　　未来，榴莲市场将持续增长。一方面，随着消费者对榴莲独特风味的喜爱加深，以及对健康食品需求的增加，榴莲的需求将持续增长。另一方面，随着农业科技的进步，榴莲的种植效率和产量将进一步提高，有助于满足市场需求。此外，随着冷链物流技术的发展，榴莲的保鲜期将延长，有利于扩大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40f3bded34061" w:history="1">
        <w:r>
          <w:rPr>
            <w:rStyle w:val="Hyperlink"/>
          </w:rPr>
          <w:t>2025-2031年中国榴莲水果发展现状与前景趋势预测报告</w:t>
        </w:r>
      </w:hyperlink>
      <w:r>
        <w:rPr>
          <w:rFonts w:hint="eastAsia"/>
        </w:rPr>
        <w:t>》从产业链视角出发，系统分析了榴莲水果行业的市场现状与需求动态，详细解读了榴莲水果市场规模、价格波动及上下游影响因素。报告深入剖析了榴莲水果细分领域的发展特点，基于权威数据对市场前景及未来趋势进行了科学预测，同时揭示了榴莲水果重点企业的竞争格局与市场集中度变化。报告客观翔实地指出了榴莲水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榴莲水果产品概述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榴莲水果市场特点分析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榴莲水果行业发展周期特征分析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2024-2025年中国榴莲水果行业发展环境分析</w:t>
      </w:r>
      <w:r>
        <w:rPr>
          <w:rFonts w:hint="eastAsia"/>
        </w:rPr>
        <w:br/>
      </w:r>
      <w:r>
        <w:rPr>
          <w:rFonts w:hint="eastAsia"/>
        </w:rPr>
        <w:t>　　第一节 榴莲水果行业发展经济环境分析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榴莲水果行业发展政策环境分析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一、榴莲水果行业政策影响分析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二、相关榴莲水果行业标准分析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2024-2025年榴莲水果行业技术发展现状及趋势分析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榴莲水果行业技术发展现状分析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国内外榴莲水果行业技术差异与原因</w:t>
      </w:r>
      <w:r>
        <w:rPr>
          <w:rFonts w:hint="eastAsia"/>
        </w:rPr>
        <w:br/>
      </w:r>
      <w:r>
        <w:rPr>
          <w:rFonts w:hint="eastAsia"/>
        </w:rPr>
        <w:t>　　第三节 榴莲水果行业技术发展方向、趋势预测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提升榴莲水果行业技术能力策略建议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全球榴莲水果行业市场发展调研分析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全球榴莲水果行业市场运行环境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全球榴莲水果行业市场发展情况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一、全球榴莲水果行业市场供给分析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二、全球榴莲水果行业市场需求分析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三、全球榴莲水果行业主要国家地区发展情况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2025-2031年全球榴莲水果行业市场规模趋势预测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中国榴莲水果行业市场供需现状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中国榴莲水果市场现状</w:t>
      </w:r>
      <w:r>
        <w:rPr>
          <w:rFonts w:hint="eastAsia"/>
        </w:rPr>
        <w:br/>
      </w:r>
      <w:r>
        <w:rPr>
          <w:rFonts w:hint="eastAsia"/>
        </w:rPr>
        <w:t>　　第二节 中国榴莲水果行业产量情况分析及预测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一、榴莲水果总体产能规模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二、2019-2024年中国榴莲水果产量统计分析</w:t>
      </w:r>
      <w:r>
        <w:rPr>
          <w:rFonts w:hint="eastAsia"/>
        </w:rPr>
        <w:br/>
      </w:r>
      <w:r>
        <w:rPr>
          <w:rFonts w:hint="eastAsia"/>
        </w:rPr>
        <w:t>　　　　三、榴莲水果行业供给区域分布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四、2025-2031年中国榴莲水果产量预测分析</w:t>
      </w:r>
      <w:r>
        <w:rPr>
          <w:rFonts w:hint="eastAsia"/>
        </w:rPr>
        <w:br/>
      </w:r>
      <w:r>
        <w:rPr>
          <w:rFonts w:hint="eastAsia"/>
        </w:rPr>
        <w:t>　　第三节 中国榴莲水果市场需求分析及预测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一、2019-2024年中国榴莲水果市场需求统计</w:t>
      </w:r>
      <w:r>
        <w:rPr>
          <w:rFonts w:hint="eastAsia"/>
        </w:rPr>
        <w:br/>
      </w:r>
      <w:r>
        <w:rPr>
          <w:rFonts w:hint="eastAsia"/>
        </w:rPr>
        <w:t>　　　　二、中国榴莲水果市场需求特点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三、2025-2031年中国榴莲水果市场需求量预测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中国榴莲水果行业现状调研分析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中国榴莲水果行业发展现状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一、2024-2025年榴莲水果行业品牌发展现状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二、2024-2025年榴莲水果行业需求市场现状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三、2024-2025年榴莲水果市场需求层次分析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四、2024-2025年中国榴莲水果市场走向分析</w:t>
      </w:r>
      <w:r>
        <w:rPr>
          <w:rFonts w:hint="eastAsia"/>
        </w:rPr>
        <w:br/>
      </w:r>
      <w:r>
        <w:rPr>
          <w:rFonts w:hint="eastAsia"/>
        </w:rPr>
        <w:t>　　第二节 中国榴莲水果行业存在的问题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一、2024-2025年榴莲水果产品市场存在的主要问题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二、2024-2025年国内榴莲水果产品市场的三大瓶颈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三、2024-2025年榴莲水果产品市场遭遇的规模难题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对中国榴莲水果市场的分析及思考</w:t>
      </w:r>
      <w:r>
        <w:rPr>
          <w:rFonts w:hint="eastAsia"/>
        </w:rPr>
        <w:br/>
      </w:r>
      <w:r>
        <w:rPr>
          <w:rFonts w:hint="eastAsia"/>
        </w:rPr>
        <w:t>　　　　一、榴莲水果市场特点</w:t>
      </w:r>
      <w:r>
        <w:rPr>
          <w:rFonts w:hint="eastAsia"/>
        </w:rPr>
        <w:br/>
      </w:r>
      <w:r>
        <w:rPr>
          <w:rFonts w:hint="eastAsia"/>
        </w:rPr>
        <w:t>　　　　二、榴莲水果市场分析</w:t>
      </w:r>
      <w:r>
        <w:rPr>
          <w:rFonts w:hint="eastAsia"/>
        </w:rPr>
        <w:br/>
      </w:r>
      <w:r>
        <w:rPr>
          <w:rFonts w:hint="eastAsia"/>
        </w:rPr>
        <w:t>　　　　三、榴莲水果市场变化的方向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四、中国榴莲水果行业发展的新思路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五、对中国榴莲水果行业发展的思考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2019-2024年中国榴莲水果产品市场进出口数据分析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2019-2024年中国榴莲水果产品出口统计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2019-2024年中国榴莲水果产品进口统计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2019-2024年中国榴莲水果产品进出口价格对比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中国榴莲水果主要进口来源地及出口目的地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榴莲水果行业细分产品调研</w:t>
      </w:r>
      <w:r>
        <w:rPr>
          <w:rFonts w:hint="eastAsia"/>
        </w:rPr>
        <w:br/>
      </w:r>
      <w:r>
        <w:rPr>
          <w:rFonts w:hint="eastAsia"/>
        </w:rPr>
        <w:t>　　第一节 榴莲水果细分产品结构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2019-2024年中国榴莲水果行业竞争态势分析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2025年榴莲水果行业集中度分析</w:t>
      </w:r>
      <w:r>
        <w:rPr>
          <w:rFonts w:hint="eastAsia"/>
        </w:rPr>
        <w:br/>
      </w:r>
      <w:r>
        <w:rPr>
          <w:rFonts w:hint="eastAsia"/>
        </w:rPr>
        <w:t>　　　　一、榴莲水果市场集中度分析</w:t>
      </w:r>
      <w:r>
        <w:rPr>
          <w:rFonts w:hint="eastAsia"/>
        </w:rPr>
        <w:br/>
      </w:r>
      <w:r>
        <w:rPr>
          <w:rFonts w:hint="eastAsia"/>
        </w:rPr>
        <w:t>　　　　二、榴莲水果企业分布区域集中度分析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三、榴莲水果区域消费集中度分析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2019-2024年榴莲水果主要企业竞争力分析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2025年榴莲水果行业竞争格局分析</w:t>
      </w:r>
      <w:r>
        <w:rPr>
          <w:rFonts w:hint="eastAsia"/>
        </w:rPr>
        <w:br/>
      </w:r>
      <w:r>
        <w:rPr>
          <w:rFonts w:hint="eastAsia"/>
        </w:rPr>
        <w:t>　　　　一、榴莲水果行业竞争分析</w:t>
      </w:r>
      <w:r>
        <w:rPr>
          <w:rFonts w:hint="eastAsia"/>
        </w:rPr>
        <w:br/>
      </w:r>
      <w:r>
        <w:rPr>
          <w:rFonts w:hint="eastAsia"/>
        </w:rPr>
        <w:t>　　　　二、中外榴莲水果产品竞争分析</w:t>
      </w:r>
      <w:r>
        <w:rPr>
          <w:rFonts w:hint="eastAsia"/>
        </w:rPr>
        <w:br/>
      </w:r>
      <w:r>
        <w:rPr>
          <w:rFonts w:hint="eastAsia"/>
        </w:rPr>
        <w:t>　　　　三、国内榴莲水果行业重点企业发展动向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榴莲水果行业上下游产业链发展情况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榴莲水果上游产业发展分析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榴莲水果下游产业发展分析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榴莲水果行业重点企业竞争力分析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三、企业榴莲水果经营状况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三、企业榴莲水果经营状况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三、企业榴莲水果经营状况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三、企业榴莲水果经营状况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三、企业榴莲水果经营状况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三、企业榴莲水果经营状况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榴莲水果企业管理策略建议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提高榴莲水果企业竞争力的策略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一、提高中国榴莲水果企业核心竞争力的对策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二、榴莲水果企业提升竞争力的主要方向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三、影响榴莲水果企业核心竞争力的因素及提升途径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四、提高榴莲水果企业竞争力的策略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对中国榴莲水果品牌的战略思考</w:t>
      </w:r>
      <w:r>
        <w:rPr>
          <w:rFonts w:hint="eastAsia"/>
        </w:rPr>
        <w:br/>
      </w:r>
      <w:r>
        <w:rPr>
          <w:rFonts w:hint="eastAsia"/>
        </w:rPr>
        <w:t>　　　　一、榴莲水果实施品牌战略的意义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二、榴莲水果企业品牌的现状分析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三、中国榴莲水果企业的品牌战略</w:t>
      </w:r>
      <w:r>
        <w:rPr>
          <w:rFonts w:hint="eastAsia"/>
        </w:rPr>
        <w:br/>
      </w:r>
      <w:r>
        <w:rPr>
          <w:rFonts w:hint="eastAsia"/>
        </w:rPr>
        <w:t>　　　　四、榴莲水果品牌战略管理的策略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榴莲水果行业发展趋势及投资风险预警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2025年榴莲水果市场前景分析</w:t>
      </w:r>
      <w:r>
        <w:rPr>
          <w:rFonts w:hint="eastAsia"/>
        </w:rPr>
        <w:br/>
      </w:r>
      <w:r>
        <w:rPr>
          <w:rFonts w:hint="eastAsia"/>
        </w:rPr>
        <w:t>　　第二节 2025年榴莲水果行业发展趋势预测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影响榴莲水果行业发展的主要因素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一、2025年影响榴莲水果行业运行的有利因素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二、2025年影响榴莲水果行业运行的稳定因素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三、2025年影响榴莲水果行业运行的不利因素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四、2025年中国榴莲水果行业发展面临的挑战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五、2025年中国榴莲水果行业发展面临的机遇</w:t>
      </w:r>
      <w:r>
        <w:rPr>
          <w:rFonts w:hint="eastAsia"/>
        </w:rPr>
        <w:br/>
      </w:r>
      <w:r>
        <w:rPr>
          <w:rFonts w:hint="eastAsia"/>
        </w:rPr>
        <w:t>　　第四节 榴莲水果行业投资风险预警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一、2025年榴莲水果行业市场风险及控制策略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二、2025年榴莲水果行业政策风险及控制策略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三、2025年榴莲水果行业经营风险及控制策略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四、2025年榴莲水果同业竞争风险及控制策略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五、2025年榴莲水果行业其他风险及控制策略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榴莲水果市场研究结论</w:t>
      </w:r>
      <w:r>
        <w:rPr>
          <w:rFonts w:hint="eastAsia"/>
        </w:rPr>
        <w:br/>
      </w:r>
      <w:r>
        <w:rPr>
          <w:rFonts w:hint="eastAsia"/>
        </w:rPr>
        <w:t>　　第二节 榴莲水果子行业研究结论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[^中^智^林]榴莲水果市场发展建议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榴莲水果行业类别</w:t>
      </w:r>
      <w:r>
        <w:rPr>
          <w:rFonts w:hint="eastAsia"/>
        </w:rPr>
        <w:br/>
      </w:r>
      <w:r>
        <w:rPr>
          <w:rFonts w:hint="eastAsia"/>
        </w:rPr>
        <w:t>　　图表 榴莲水果行业产业链调研</w:t>
      </w:r>
      <w:r>
        <w:rPr>
          <w:rFonts w:hint="eastAsia"/>
        </w:rPr>
        <w:br/>
      </w:r>
      <w:r>
        <w:rPr>
          <w:rFonts w:hint="eastAsia"/>
        </w:rPr>
        <w:t>　　图表 榴莲水果行业现状</w:t>
      </w:r>
      <w:r>
        <w:rPr>
          <w:rFonts w:hint="eastAsia"/>
        </w:rPr>
        <w:br/>
      </w:r>
      <w:r>
        <w:rPr>
          <w:rFonts w:hint="eastAsia"/>
        </w:rPr>
        <w:t>　　图表 榴莲水果行业标准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2019-2024年中国榴莲水果行业市场规模</w:t>
      </w:r>
      <w:r>
        <w:rPr>
          <w:rFonts w:hint="eastAsia"/>
        </w:rPr>
        <w:br/>
      </w:r>
      <w:r>
        <w:rPr>
          <w:rFonts w:hint="eastAsia"/>
        </w:rPr>
        <w:t>　　图表 2024年中国榴莲水果行业产能</w:t>
      </w:r>
      <w:r>
        <w:rPr>
          <w:rFonts w:hint="eastAsia"/>
        </w:rPr>
        <w:br/>
      </w:r>
      <w:r>
        <w:rPr>
          <w:rFonts w:hint="eastAsia"/>
        </w:rPr>
        <w:t>　　图表 2019-2024年中国榴莲水果行业产量统计</w:t>
      </w:r>
      <w:r>
        <w:rPr>
          <w:rFonts w:hint="eastAsia"/>
        </w:rPr>
        <w:br/>
      </w:r>
      <w:r>
        <w:rPr>
          <w:rFonts w:hint="eastAsia"/>
        </w:rPr>
        <w:t>　　图表 榴莲水果行业动态</w:t>
      </w:r>
      <w:r>
        <w:rPr>
          <w:rFonts w:hint="eastAsia"/>
        </w:rPr>
        <w:br/>
      </w:r>
      <w:r>
        <w:rPr>
          <w:rFonts w:hint="eastAsia"/>
        </w:rPr>
        <w:t>　　图表 2019-2024年中国榴莲水果市场需求量</w:t>
      </w:r>
      <w:r>
        <w:rPr>
          <w:rFonts w:hint="eastAsia"/>
        </w:rPr>
        <w:br/>
      </w:r>
      <w:r>
        <w:rPr>
          <w:rFonts w:hint="eastAsia"/>
        </w:rPr>
        <w:t>　　图表 2024年中国榴莲水果行业需求区域调研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2019-2024年中国榴莲水果行情</w:t>
      </w:r>
      <w:r>
        <w:rPr>
          <w:rFonts w:hint="eastAsia"/>
        </w:rPr>
        <w:br/>
      </w:r>
      <w:r>
        <w:rPr>
          <w:rFonts w:hint="eastAsia"/>
        </w:rPr>
        <w:t>　　图表 2019-2024年中国榴莲水果价格走势图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2019-2024年中国榴莲水果行业销售收入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2019-2024年中国榴莲水果行业盈利情况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2019-2024年中国榴莲水果行业利润总额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2019-2024年中国榴莲水果进口统计</w:t>
      </w:r>
      <w:r>
        <w:rPr>
          <w:rFonts w:hint="eastAsia"/>
        </w:rPr>
        <w:br/>
      </w:r>
      <w:r>
        <w:rPr>
          <w:rFonts w:hint="eastAsia"/>
        </w:rPr>
        <w:t>　　图表 2019-2024年中国榴莲水果出口统计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2019-2024年中国榴莲水果行业企业数量统计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**地区榴莲水果市场规模</w:t>
      </w:r>
      <w:r>
        <w:rPr>
          <w:rFonts w:hint="eastAsia"/>
        </w:rPr>
        <w:br/>
      </w:r>
      <w:r>
        <w:rPr>
          <w:rFonts w:hint="eastAsia"/>
        </w:rPr>
        <w:t>　　图表 **地区榴莲水果行业市场需求</w:t>
      </w:r>
      <w:r>
        <w:rPr>
          <w:rFonts w:hint="eastAsia"/>
        </w:rPr>
        <w:br/>
      </w:r>
      <w:r>
        <w:rPr>
          <w:rFonts w:hint="eastAsia"/>
        </w:rPr>
        <w:t>　　图表 **地区榴莲水果市场调研</w:t>
      </w:r>
      <w:r>
        <w:rPr>
          <w:rFonts w:hint="eastAsia"/>
        </w:rPr>
        <w:br/>
      </w:r>
      <w:r>
        <w:rPr>
          <w:rFonts w:hint="eastAsia"/>
        </w:rPr>
        <w:t>　　图表 **地区榴莲水果行业市场需求分析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**地区榴莲水果市场规模</w:t>
      </w:r>
      <w:r>
        <w:rPr>
          <w:rFonts w:hint="eastAsia"/>
        </w:rPr>
        <w:br/>
      </w:r>
      <w:r>
        <w:rPr>
          <w:rFonts w:hint="eastAsia"/>
        </w:rPr>
        <w:t>　　图表 **地区榴莲水果行业市场需求</w:t>
      </w:r>
      <w:r>
        <w:rPr>
          <w:rFonts w:hint="eastAsia"/>
        </w:rPr>
        <w:br/>
      </w:r>
      <w:r>
        <w:rPr>
          <w:rFonts w:hint="eastAsia"/>
        </w:rPr>
        <w:t>　　图表 **地区榴莲水果市场调研</w:t>
      </w:r>
      <w:r>
        <w:rPr>
          <w:rFonts w:hint="eastAsia"/>
        </w:rPr>
        <w:br/>
      </w:r>
      <w:r>
        <w:rPr>
          <w:rFonts w:hint="eastAsia"/>
        </w:rPr>
        <w:t>　　图表 **地区榴莲水果行业市场需求分析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榴莲水果行业竞争对手分析</w:t>
      </w:r>
      <w:r>
        <w:rPr>
          <w:rFonts w:hint="eastAsia"/>
        </w:rPr>
        <w:br/>
      </w:r>
      <w:r>
        <w:rPr>
          <w:rFonts w:hint="eastAsia"/>
        </w:rPr>
        <w:t>　　图表 榴莲水果重点企业（一）基本信息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榴莲水果重点企业（一）经营情况分析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榴莲水果重点企业（一）主要经济指标情况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榴莲水果重点企业（一）盈利能力情况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榴莲水果重点企业（一）偿债能力情况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榴莲水果重点企业（一）运营能力情况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榴莲水果重点企业（一）成长能力情况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榴莲水果重点企业（二）基本信息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榴莲水果重点企业（二）经营情况分析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榴莲水果重点企业（二）主要经济指标情况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榴莲水果重点企业（二）盈利能力情况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榴莲水果重点企业（二）偿债能力情况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榴莲水果重点企业（二）运营能力情况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榴莲水果重点企业（二）成长能力情况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榴莲水果重点企业（三）基本信息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榴莲水果重点企业（三）经营情况分析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榴莲水果重点企业（三）主要经济指标情况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榴莲水果重点企业（三）盈利能力情况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榴莲水果重点企业（三）偿债能力情况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榴莲水果重点企业（三）运营能力情况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榴莲水果重点企业（三）成长能力情况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2025-2031年中国榴莲水果行业产能预测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2025-2031年中国榴莲水果行业产量预测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2025-2031年中国榴莲水果市场需求预测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2025-2031年中国榴莲水果行业市场规模预测</w:t>
      </w:r>
      <w:r>
        <w:rPr>
          <w:rFonts w:hint="eastAsia"/>
        </w:rPr>
        <w:br/>
      </w:r>
      <w:r>
        <w:rPr>
          <w:rFonts w:hint="eastAsia"/>
        </w:rPr>
        <w:t>　　图表 榴莲水果行业准入条件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2025-2031年中国榴莲水果行业信息化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2025-2031年中国榴莲水果市场前景</w:t>
      </w:r>
      <w:r>
        <w:rPr>
          <w:rFonts w:hint="eastAsia"/>
        </w:rPr>
        <w:br/>
      </w:r>
      <w:r>
        <w:rPr>
          <w:rFonts w:hint="eastAsia"/>
        </w:rPr>
        <w:t>　　图表 2025-2031年中国榴莲水果行业风险分析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2025-2031年中国榴莲水果行业发展趋势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40f3bded34061" w:history="1">
        <w:r>
          <w:rPr>
            <w:rStyle w:val="Hyperlink"/>
          </w:rPr>
          <w:t>2025-2031年中国榴莲水果发展现状与前景趋势预测报告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40f3bded34061" w:history="1">
        <w:r>
          <w:rPr>
            <w:rStyle w:val="Hyperlink"/>
          </w:rPr>
          <w:t>https://www.20087.com/7/92/LiuLianShuiGuoHangYeQianJingQuShi.html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热点：榴莲和什么不能一起吃、榴莲水果作文、菠萝蜜和榴莲的区别、榴莲水果之王的由来、榴莲的营养价值、榴莲水果礼盒、水果有哪些、榴莲水果产地在哪里、榴莲是一种什么水果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781a503374192" w:history="1">
      <w:r>
        <w:rPr>
          <w:rStyle w:val="Hyperlink"/>
        </w:rPr>
        <w:t>2025-2031年中国榴莲水果发展现状与前景趋势预测报告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uLianShuiGuoHangYeQianJingQuShi.html" TargetMode="External" Id="Rf7a40f3bded3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uLianShuiGuoHangYeQianJingQuShi.html" TargetMode="External" Id="R021781a50337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2024-09-23T04:15:00Z</dcterms:created>
  <dcterms:modified xsi:type="dcterms:W3CDTF">2024-09-23T05:15:00Z</dcterms:modified>
  <dc:subject>2025-2031年中国榴莲水果发展现状与前景趋势预测报告</dc:subject>
  <dc:title>2025-2031年中国榴莲水果发展现状与前景趋势预测报告</dc:title>
  <cp:keywords>2025-2031年中国榴莲水果发展现状与前景趋势预测报告</cp:keywords>
  <dc:description>2025-2031年中国榴莲水果发展现状与前景趋势预测报告</dc:description>
</cp:coreProperties>
</file>