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923db5b7a4564" w:history="1">
              <w:r>
                <w:rPr>
                  <w:rStyle w:val="Hyperlink"/>
                </w:rPr>
                <w:t>2025-2031年全球与中国液体乳及乳制品行业调研与前景趋势分析报告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923db5b7a4564" w:history="1">
              <w:r>
                <w:rPr>
                  <w:rStyle w:val="Hyperlink"/>
                </w:rPr>
                <w:t>2025-2031年全球与中国液体乳及乳制品行业调研与前景趋势分析报告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923db5b7a4564" w:history="1">
                <w:r>
                  <w:rPr>
                    <w:rStyle w:val="Hyperlink"/>
                  </w:rPr>
                  <w:t>https://www.20087.com/7/02/YeTiRuJiRuZhiPinDeFaZhanQianJing.html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乳及乳制品是以牛奶为主要原料，经过加工处理后形成的液态乳品和各种乳制品。随着人们生活水平的提高和对健康饮食的重视，液体乳及乳制品因其营养价值高、口感好而受到市场的青睐。目前，液体乳及乳制品种类丰富，涵盖了巴氏杀菌奶、酸奶、奶酪等多种产品。随着乳品加工技术的进步，产品的口感和营养成分得到了更好的保留，同时食品安全标准的提高也使得产品质量更加可靠。</w:t>
      </w:r>
      <w:r>
        <w:rPr>
          <w:rFonts w:hint="eastAsia"/>
        </w:rPr>
        <w:br/>
      </w:r>
      <w:r>
        <w:rPr>
          <w:rFonts w:hint="eastAsia"/>
        </w:rPr>
        <w:t>　　未来，液体乳及乳制品的发展将主要体现在以下几个方面：一是健康化，通过优化配方，开发低脂、低糖等健康型产品；二是个性化，根据消费者的不同需求，提供定制化的乳制品；三是功能化，结合功能性成分，开发具有特定保健功能的乳制品；四是品牌化，加强品牌建设和市场推广，提升产品的市场竞争力。此外，随着消费升级趋势的继续，液体乳及乳制品将更多地与健康生活方式结合，成为日常饮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923db5b7a4564" w:history="1">
        <w:r>
          <w:rPr>
            <w:rStyle w:val="Hyperlink"/>
          </w:rPr>
          <w:t>2025-2031年全球与中国液体乳及乳制品行业调研与前景趋势分析报告</w:t>
        </w:r>
      </w:hyperlink>
      <w:r>
        <w:rPr>
          <w:rFonts w:hint="eastAsia"/>
        </w:rPr>
        <w:t>》通过全面的行业调研，系统梳理了液体乳及乳制品产业链的各个环节，详细分析了液体乳及乳制品市场规模、需求变化及价格趋势。报告结合当前液体乳及乳制品行业现状，科学预测了市场前景与发展方向，并解读了重点企业的竞争格局、市场集中度及品牌表现。同时，报告对液体乳及乳制品细分市场进行了深入探讨，结合液体乳及乳制品技术现状与SWOT分析，揭示了液体乳及乳制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液体乳及乳制品行业概述及市场现状分析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液体乳及乳制品行业介绍</w:t>
      </w:r>
      <w:r>
        <w:rPr>
          <w:rFonts w:hint="eastAsia"/>
        </w:rPr>
        <w:br/>
      </w:r>
      <w:r>
        <w:rPr>
          <w:rFonts w:hint="eastAsia"/>
        </w:rPr>
        <w:t>　　第二节 液体乳及乳制品产品主要分类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一、不同种类液体乳及乳制品产量占比（2024年）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二、不同种类液体乳及乳制品价格走势（2020-2025年）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液体乳及乳制品主要应用领域分析</w:t>
      </w:r>
      <w:r>
        <w:rPr>
          <w:rFonts w:hint="eastAsia"/>
        </w:rPr>
        <w:br/>
      </w:r>
      <w:r>
        <w:rPr>
          <w:rFonts w:hint="eastAsia"/>
        </w:rPr>
        <w:t>　　　　一、液体乳及乳制品主要应用领域</w:t>
      </w:r>
      <w:r>
        <w:rPr>
          <w:rFonts w:hint="eastAsia"/>
        </w:rPr>
        <w:br/>
      </w:r>
      <w:r>
        <w:rPr>
          <w:rFonts w:hint="eastAsia"/>
        </w:rPr>
        <w:t>　　　　二、全球液体乳及乳制品不同应用领域消费量占比（2024年）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全球与中国液体乳及乳制品市场发展现状对比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一、全球液体乳及乳制品市场现状及发展趋势（2020-2031年）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二、中国液体乳及乳制品市场现状及发展趋势（2020-2031年）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全球液体乳及乳制品供需现状及趋势预测（2020-2031年）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一、全球液体乳及乳制品产能、产量、产能利用率情况及趋势（2020-2031年）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二、全球液体乳及乳制品产量、表观消费量情况及趋势（2020-2031年）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中国液体乳及乳制品供需现状及趋势预测（2020-2031年）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一、中国液体乳及乳制品产能、产量、产能利用率情况及趋势（2020-2031年）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二、中国液体乳及乳制品产量、表观消费量情况及趋势（2020-2031年）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三、中国液体乳及乳制品产量、需求量、市场缺口情况及趋势（2020-2031年）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中国液体乳及乳制品行业政策分析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全球与中国液体乳及乳制品重点企业产量、产值、集中度分析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全球市场液体乳及乳制品重点企业2024和2025年产量、产值统计分析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一、全球市场液体乳及乳制品重点企业2024和2025年产量统计分析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二、全球市场液体乳及乳制品重点企业2024和2025年产值统计分析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三、全球市场液体乳及乳制品重点企业2024和2025年产品价格分析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中国市场液体乳及乳制品重点企业2024和2025年产量、产值统计分析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一、中国市场液体乳及乳制品重点企业2024和2025年产量统计分析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二、中国市场液体乳及乳制品重点企业2024和2025年产值统计分析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液体乳及乳制品重点厂商总部</w:t>
      </w:r>
      <w:r>
        <w:rPr>
          <w:rFonts w:hint="eastAsia"/>
        </w:rPr>
        <w:br/>
      </w:r>
      <w:r>
        <w:rPr>
          <w:rFonts w:hint="eastAsia"/>
        </w:rPr>
        <w:t>　　第四节 液体乳及乳制品行业企业集中度分析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全球重点液体乳及乳制品企业SWOT分析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中国重点液体乳及乳制品企业SWOT分析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全球主要地区液体乳及乳制品产量、产值、市场份额情况及趋势预测（2020-2031年）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全球主要地区液体乳及乳制品产量、产值及市场份额情况及趋势（2020-2031年）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一、全球主要地区液体乳及乳制品产量及市场份额情况及趋势（2020-2031年）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二、全球主要地区液体乳及乳制品产值及市场份额情况及趋势（2020-2031年）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中国市场2020-2031年液体乳及乳制品产量、产值情况及趋势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北美市场2020-2031年液体乳及乳制品产量、产值情况及趋势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欧洲市场2020-2031年液体乳及乳制品产量、产值情况及趋势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日本市场2020-2031年液体乳及乳制品产量、产值情况及趋势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全球主要地区液体乳及乳制品消费量、市场份额及发展趋势分析（2020-2031年）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全球主要地区液体乳及乳制品消费量、市场份额及发展趋势（2020-2031年）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中国市场2020-2031年液体乳及乳制品消费情况及发展趋势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北美市场2020-2031年液体乳及乳制品消费情况及发展趋势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欧洲市场2020-2031年液体乳及乳制品消费情况及发展趋势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日本市场2020-2031年液体乳及乳制品消费情况及发展趋势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主要液体乳及乳制品企业调研分析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二、企业液体乳及乳制品产品</w:t>
      </w:r>
      <w:r>
        <w:rPr>
          <w:rFonts w:hint="eastAsia"/>
        </w:rPr>
        <w:br/>
      </w:r>
      <w:r>
        <w:rPr>
          <w:rFonts w:hint="eastAsia"/>
        </w:rPr>
        <w:t>　　　　三、企业液体乳及乳制品产量、价格、收入、成本、毛利情况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二、企业液体乳及乳制品产品</w:t>
      </w:r>
      <w:r>
        <w:rPr>
          <w:rFonts w:hint="eastAsia"/>
        </w:rPr>
        <w:br/>
      </w:r>
      <w:r>
        <w:rPr>
          <w:rFonts w:hint="eastAsia"/>
        </w:rPr>
        <w:t>　　　　三、企业液体乳及乳制品产量、价格、收入、成本、毛利情况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二、企业液体乳及乳制品产品</w:t>
      </w:r>
      <w:r>
        <w:rPr>
          <w:rFonts w:hint="eastAsia"/>
        </w:rPr>
        <w:br/>
      </w:r>
      <w:r>
        <w:rPr>
          <w:rFonts w:hint="eastAsia"/>
        </w:rPr>
        <w:t>　　　　三、企业液体乳及乳制品产量、价格、收入、成本、毛利情况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二、企业液体乳及乳制品产品</w:t>
      </w:r>
      <w:r>
        <w:rPr>
          <w:rFonts w:hint="eastAsia"/>
        </w:rPr>
        <w:br/>
      </w:r>
      <w:r>
        <w:rPr>
          <w:rFonts w:hint="eastAsia"/>
        </w:rPr>
        <w:t>　　　　三、企业液体乳及乳制品产量、价格、收入、成本、毛利情况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二、企业液体乳及乳制品产品</w:t>
      </w:r>
      <w:r>
        <w:rPr>
          <w:rFonts w:hint="eastAsia"/>
        </w:rPr>
        <w:br/>
      </w:r>
      <w:r>
        <w:rPr>
          <w:rFonts w:hint="eastAsia"/>
        </w:rPr>
        <w:t>　　　　三、企业液体乳及乳制品产量、价格、收入、成本、毛利情况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二、企业液体乳及乳制品产品</w:t>
      </w:r>
      <w:r>
        <w:rPr>
          <w:rFonts w:hint="eastAsia"/>
        </w:rPr>
        <w:br/>
      </w:r>
      <w:r>
        <w:rPr>
          <w:rFonts w:hint="eastAsia"/>
        </w:rPr>
        <w:t>　　　　三、企业液体乳及乳制品产量、价格、收入、成本、毛利情况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二、企业液体乳及乳制品产品</w:t>
      </w:r>
      <w:r>
        <w:rPr>
          <w:rFonts w:hint="eastAsia"/>
        </w:rPr>
        <w:br/>
      </w:r>
      <w:r>
        <w:rPr>
          <w:rFonts w:hint="eastAsia"/>
        </w:rPr>
        <w:t>　　　　三、企业液体乳及乳制品产量、价格、收入、成本、毛利情况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二、企业液体乳及乳制品产品</w:t>
      </w:r>
      <w:r>
        <w:rPr>
          <w:rFonts w:hint="eastAsia"/>
        </w:rPr>
        <w:br/>
      </w:r>
      <w:r>
        <w:rPr>
          <w:rFonts w:hint="eastAsia"/>
        </w:rPr>
        <w:t>　　　　三、企业液体乳及乳制品产量、价格、收入、成本、毛利情况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二、企业液体乳及乳制品产品</w:t>
      </w:r>
      <w:r>
        <w:rPr>
          <w:rFonts w:hint="eastAsia"/>
        </w:rPr>
        <w:br/>
      </w:r>
      <w:r>
        <w:rPr>
          <w:rFonts w:hint="eastAsia"/>
        </w:rPr>
        <w:t>　　　　三、企业液体乳及乳制品产量、价格、收入、成本、毛利情况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二、企业液体乳及乳制品产品</w:t>
      </w:r>
      <w:r>
        <w:rPr>
          <w:rFonts w:hint="eastAsia"/>
        </w:rPr>
        <w:br/>
      </w:r>
      <w:r>
        <w:rPr>
          <w:rFonts w:hint="eastAsia"/>
        </w:rPr>
        <w:t>　　　　三、企业液体乳及乳制品产量、价格、收入、成本、毛利情况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不同种类液体乳及乳制品产量、价格、产值及市场份额情况（2020-2031）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全球市场不同种类液体乳及乳制品产量、产值及市场份额情况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一、全球市场不同种类液体乳及乳制品产量、市场份额情况（2020-2031年）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二、全球市场不同种类液体乳及乳制品产值、市场份额情况（2020-2031年）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三、全球市场不同种类液体乳及乳制品价格走势分析（2020-2031年）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中国市场不同种类液体乳及乳制品产量、产值及市场份额情况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一、中国市场不同种类液体乳及乳制品产量、市场份额情况（2020-2031年）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二、中国市场不同种类液体乳及乳制品产值、市场份额情况（2020-2031年）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三、中国市场不同种类液体乳及乳制品价格走势分析（2020-2031年）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液体乳及乳制品上游原料及下游主要应用领域分析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液体乳及乳制品产业链分析</w:t>
      </w:r>
      <w:r>
        <w:rPr>
          <w:rFonts w:hint="eastAsia"/>
        </w:rPr>
        <w:br/>
      </w:r>
      <w:r>
        <w:rPr>
          <w:rFonts w:hint="eastAsia"/>
        </w:rPr>
        <w:t>　　第二节 液体乳及乳制品产业上游供应分析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全球市场液体乳及乳制品下游主要应用领域消费量、市场份额及增长情况（2020-2031年）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中国市场液体乳及乳制品下游主要应用领域消费量、市场份额及增长情况（2020-2031年）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中国市场液体乳及乳制品产量、消费量、进出口分析及发展趋势（2020-2031年）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中国市场液体乳及乳制品产量、消费量、进出口分析及发展趋势（2020-2031年）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中国市场液体乳及乳制品进出口贸易趋势（2020-2031年）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中国市场液体乳及乳制品主要进口来源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中国市场液体乳及乳制品主要出口目的地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中国市场液体乳及乳制品主要地区分布（2025年）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中国液体乳及乳制品生产地区分布</w:t>
      </w:r>
      <w:r>
        <w:rPr>
          <w:rFonts w:hint="eastAsia"/>
        </w:rPr>
        <w:br/>
      </w:r>
      <w:r>
        <w:rPr>
          <w:rFonts w:hint="eastAsia"/>
        </w:rPr>
        <w:t>　　第二节 中国液体乳及乳制品消费地区分布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影响中国市场液体乳及乳制品供需因素分析</w:t>
      </w:r>
      <w:r>
        <w:rPr>
          <w:rFonts w:hint="eastAsia"/>
        </w:rPr>
        <w:br/>
      </w:r>
      <w:r>
        <w:rPr>
          <w:rFonts w:hint="eastAsia"/>
        </w:rPr>
        <w:t>　　第一节 液体乳及乳制品及相关行业技术发展概况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液体乳及乳制品进出口贸易现状及趋势（2020-2031年）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液体乳及乳制品产品技术趋势与价格走势预测（2020-2031年）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液体乳及乳制品行业市场环境发展趋势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不同种类液体乳及乳制品产品技术发展趋势（2020-2031年）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液体乳及乳制品价格走势预测（2020-2031年）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液体乳及乳制品销售渠道分析及建议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国内市场液体乳及乳制品销售渠道分析</w:t>
      </w:r>
      <w:r>
        <w:rPr>
          <w:rFonts w:hint="eastAsia"/>
        </w:rPr>
        <w:br/>
      </w:r>
      <w:r>
        <w:rPr>
          <w:rFonts w:hint="eastAsia"/>
        </w:rPr>
        <w:t>　　　　一、当前液体乳及乳制品主要销售模式及销售渠道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二、国内市场液体乳及乳制品销售模式及销售渠道趋势（2020-2031年）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海外市场液体乳及乳制品销售渠道分析</w:t>
      </w:r>
      <w:r>
        <w:rPr>
          <w:rFonts w:hint="eastAsia"/>
        </w:rPr>
        <w:br/>
      </w:r>
      <w:r>
        <w:rPr>
          <w:rFonts w:hint="eastAsia"/>
        </w:rPr>
        <w:t>　　第三节 [^中智^林^]液体乳及乳制品行业营销策略建议</w:t>
      </w:r>
      <w:r>
        <w:rPr>
          <w:rFonts w:hint="eastAsia"/>
        </w:rPr>
        <w:br/>
      </w:r>
      <w:r>
        <w:rPr>
          <w:rFonts w:hint="eastAsia"/>
        </w:rPr>
        <w:t>　　　　一、液体乳及乳制品市场定位及目标消费者分析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二、液体乳及乳制品行业营销模式及销售渠道建议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液体乳及乳制品产品介绍</w:t>
      </w:r>
      <w:r>
        <w:rPr>
          <w:rFonts w:hint="eastAsia"/>
        </w:rPr>
        <w:br/>
      </w:r>
      <w:r>
        <w:rPr>
          <w:rFonts w:hint="eastAsia"/>
        </w:rPr>
        <w:t>　　表 液体乳及乳制品产品分类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2024年全球不同种类液体乳及乳制品产量份额</w:t>
      </w:r>
      <w:r>
        <w:rPr>
          <w:rFonts w:hint="eastAsia"/>
        </w:rPr>
        <w:br/>
      </w:r>
      <w:r>
        <w:rPr>
          <w:rFonts w:hint="eastAsia"/>
        </w:rPr>
        <w:t>　　表 不同种类液体乳及乳制品价格及趋势（2020-2031年）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液体乳及乳制品主要应用领域</w:t>
      </w:r>
      <w:r>
        <w:rPr>
          <w:rFonts w:hint="eastAsia"/>
        </w:rPr>
        <w:br/>
      </w:r>
      <w:r>
        <w:rPr>
          <w:rFonts w:hint="eastAsia"/>
        </w:rPr>
        <w:t>　　图 全球2024年液体乳及乳制品不同应用领域消费量份额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全球市场液体乳及乳制品产量及增长情况（2020-2031年）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全球市场液体乳及乳制品产值及增长情况（2020-2031年）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中国市场液体乳及乳制品产量、增长率及趋势（2020-2031年）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中国市场液体乳及乳制品产值、增长率及趋势（2020-2031年）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全球液体乳及乳制品产能、产量、产能利用率及趋势（2020-2031年）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全球液体乳及乳制品产量、表观消费量及趋势（2020-2031年）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中国液体乳及乳制品产能、产量、产能利用率及趋势（2020-2031年）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中国液体乳及乳制品产量、表观消费量及趋势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中国液体乳及乳制品产量、市场需求量及趋势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液体乳及乳制品行业政策分析</w:t>
      </w:r>
      <w:r>
        <w:rPr>
          <w:rFonts w:hint="eastAsia"/>
        </w:rPr>
        <w:br/>
      </w:r>
      <w:r>
        <w:rPr>
          <w:rFonts w:hint="eastAsia"/>
        </w:rPr>
        <w:t>　　表 全球市场液体乳及乳制品重点企业2024和2025年产量统计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全球市场液体乳及乳制品重点企业2024和2025年产量、市场份额统计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全球市场液体乳及乳制品重点企业2025年产量、市场份额统计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全球市场液体乳及乳制品重点企业2024和2025年产值统计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全球市场液体乳及乳制品重点企业2024和2025年产值市场份额统计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全球市场液体乳及乳制品重点企业2025年产值、市场份额统计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全球市场液体乳及乳制品重点企业2024和2025年产品价格统计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中国市场液体乳及乳制品重点企业2024和2025年产量统计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中国市场液体乳及乳制品重点企业2024和2025年产量市场份额统计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中国市场液体乳及乳制品重点企业2025年产量、市场份额统计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中国市场液体乳及乳制品重点企业2024和2025年产值统计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中国市场液体乳及乳制品重点企业2024和2025年产值市场份额统计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中国市场液体乳及乳制品重点企业2025年产值、市场份额统计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液体乳及乳制品企业总部</w:t>
      </w:r>
      <w:r>
        <w:rPr>
          <w:rFonts w:hint="eastAsia"/>
        </w:rPr>
        <w:br/>
      </w:r>
      <w:r>
        <w:rPr>
          <w:rFonts w:hint="eastAsia"/>
        </w:rPr>
        <w:t>　　表 全球市场液体乳及乳制品重点企业2024和2025年产值市场份额统计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全球液体乳及乳制品重点企业SWOT分析</w:t>
      </w:r>
      <w:r>
        <w:rPr>
          <w:rFonts w:hint="eastAsia"/>
        </w:rPr>
        <w:br/>
      </w:r>
      <w:r>
        <w:rPr>
          <w:rFonts w:hint="eastAsia"/>
        </w:rPr>
        <w:t>　　表 中国液体乳及乳制品重点企业SWOT分析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全球主要地区2020-2025年液体乳及乳制品产量统计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全球主要地区2025-2031年液体乳及乳制品产量预测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全球主要地区2020-2031年液体乳及乳制品产量市场份额统计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全球主要地区2025年液体乳及乳制品产量市场份额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全球主要地区2020-2025年液体乳及乳制品产值统计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全球主要地区2025-2031年液体乳及乳制品产值预测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全球主要地区2020-2031年液体乳及乳制品产值市场份额统计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全球主要地区2025年液体乳及乳制品产值市场份额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中国市场2020-2031年液体乳及乳制品产量及增长情况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中国市场2020-2031年液体乳及乳制品产值及增长情况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北美市场2020-2031年液体乳及乳制品产量及增长情况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北美市场2020-2031年液体乳及乳制品产值及增长情况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欧洲市场2020-2031年液体乳及乳制品产量及增长情况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欧洲市场2020-2031年液体乳及乳制品产值及增长情况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日本市场2020-2031年液体乳及乳制品产量及增长情况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日本市场2020-2031年液体乳及乳制品产值及增长情况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全球主要地区2020-2025年液体乳及乳制品消费量统计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全球主要地区2025-2031年液体乳及乳制品消费量预测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全球主要地区2020-2031年液体乳及乳制品消费量市场份额统计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全球主要地区2025年液体乳及乳制品消费量市场份额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中国市场2020-2031年液体乳及乳制品消费量、增长率及趋势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北美市场2020-2031年液体乳及乳制品消费量、增长率及趋势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欧洲市场2020-2031年液体乳及乳制品消费量、增长率及趋势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日本市场2020-2031年液体乳及乳制品消费量、增长率及趋势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企业（一）液体乳及乳制品产品情况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企业（二）液体乳及乳制品产品情况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企业（三）液体乳及乳制品产品情况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企业（四）液体乳及乳制品产品情况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企业（五）液体乳及乳制品产品情况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企业（六）液体乳及乳制品产品情况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企业（七）液体乳及乳制品产品情况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企业（八）液体乳及乳制品产品情况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企业（九）液体乳及乳制品产品情况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企业（十）液体乳及乳制品产品情况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全球市场不同种类液体乳及乳制品产量统计（2020-2025年）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全球市场不同种类液体乳及乳制品产量预测（2025-2031年）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全球市场不同种类液体乳及乳制品产量市场份额（2020-2031年）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全球市场不同种类液体乳及乳制品产值统计（2020-2025年）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全球市场不同种类液体乳及乳制品产值预测（2025-2031年）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全球市场不同种类液体乳及乳制品产值市场份额（2020-2031年）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全球市场不同种类液体乳及乳制品价格走势（2020-2031年）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中国市场不同种类液体乳及乳制品产量统计（2020-2025年）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中国市场不同种类液体乳及乳制品产量预测（2025-2031年）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中国市场不同种类液体乳及乳制品产量市场份额（2020-2031年）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中国市场不同种类液体乳及乳制品产值统计（2020-2025年）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中国市场不同种类液体乳及乳制品产值预测（2025-2031年）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中国市场不同种类液体乳及乳制品产值市场份额（2020-2031年）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中国市场不同种类液体乳及乳制品价格走势（2020-2031年）</w:t>
      </w:r>
      <w:r>
        <w:rPr>
          <w:rFonts w:hint="eastAsia"/>
        </w:rPr>
        <w:br/>
      </w:r>
      <w:r>
        <w:rPr>
          <w:rFonts w:hint="eastAsia"/>
        </w:rPr>
        <w:t>　　图 液体乳及乳制品产业链</w:t>
      </w:r>
      <w:r>
        <w:rPr>
          <w:rFonts w:hint="eastAsia"/>
        </w:rPr>
        <w:br/>
      </w:r>
      <w:r>
        <w:rPr>
          <w:rFonts w:hint="eastAsia"/>
        </w:rPr>
        <w:t>　　表 液体乳及乳制品原材料</w:t>
      </w:r>
      <w:r>
        <w:rPr>
          <w:rFonts w:hint="eastAsia"/>
        </w:rPr>
        <w:br/>
      </w:r>
      <w:r>
        <w:rPr>
          <w:rFonts w:hint="eastAsia"/>
        </w:rPr>
        <w:t>　　表 液体乳及乳制品上游原料供应商及联系方式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全球市场液体乳及乳制品主要应用领域消费量统计（2020-2025年）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全球市场液体乳及乳制品主要应用领域消费量预测（2025-2031年）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全球市场液体乳及乳制品主要应用领域消费量市场份额（2020-2031年）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2025年全球市场液体乳及乳制品主要应用领域消费量市场份额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全球市场液体乳及乳制品主要应用领域消费量增长率（2020-2031年）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中国市场液体乳及乳制品主要应用领域消费量统计（2020-2025年）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中国市场液体乳及乳制品主要应用领域消费量预测（2025-2031年）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中国市场液体乳及乳制品主要应用领域消费量市场份额（2020-2031年）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中国市场液体乳及乳制品主要应用领域消费量增长率（2020-2031年）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中国市场液体乳及乳制品产量、消费量、进出口情况分析（2020-2025年）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中国市场液体乳及乳制品产量、消费量、进出口情况预测（2025-2031年）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2020-2031年中国市场液体乳及乳制品进出口量</w:t>
      </w:r>
      <w:r>
        <w:rPr>
          <w:rFonts w:hint="eastAsia"/>
        </w:rPr>
        <w:br/>
      </w:r>
      <w:r>
        <w:rPr>
          <w:rFonts w:hint="eastAsia"/>
        </w:rPr>
        <w:t>　　图 2025年液体乳及乳制品生产地区分布</w:t>
      </w:r>
      <w:r>
        <w:rPr>
          <w:rFonts w:hint="eastAsia"/>
        </w:rPr>
        <w:br/>
      </w:r>
      <w:r>
        <w:rPr>
          <w:rFonts w:hint="eastAsia"/>
        </w:rPr>
        <w:t>　　图 2025年液体乳及乳制品消费地区分布</w:t>
      </w:r>
      <w:r>
        <w:rPr>
          <w:rFonts w:hint="eastAsia"/>
        </w:rPr>
        <w:br/>
      </w:r>
      <w:r>
        <w:rPr>
          <w:rFonts w:hint="eastAsia"/>
        </w:rPr>
        <w:t>　　图 中国液体乳及乳制品进口量及趋势预测（2020-2031年）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中国液体乳及乳制品出口量及趋势预测（2020-2031年）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不同种类液体乳及乳制品产量占比（2025-2031年）</w:t>
      </w:r>
      <w:r>
        <w:rPr>
          <w:rFonts w:hint="eastAsia"/>
        </w:rPr>
        <w:br/>
      </w:r>
      <w:r>
        <w:rPr>
          <w:rFonts w:hint="eastAsia"/>
        </w:rPr>
        <w:t>　　图 液体乳及乳制品价格走势预测（2025-2031年）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国内市场液体乳及乳制品未来销售渠道趋势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923db5b7a4564" w:history="1">
        <w:r>
          <w:rPr>
            <w:rStyle w:val="Hyperlink"/>
          </w:rPr>
          <w:t>2025-2031年全球与中国液体乳及乳制品行业调研与前景趋势分析报告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923db5b7a4564" w:history="1">
        <w:r>
          <w:rPr>
            <w:rStyle w:val="Hyperlink"/>
          </w:rPr>
          <w:t>https://www.20087.com/7/02/YeTiRuJiRuZhiPinDeFaZhanQianJing.html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热点：乳液是干嘛的、液体乳及乳制品税率、乳液的定义、液体乳及乳制品是什么、夜乳、液体乳及乳制品类商品零售价格指数、液体乳、液体乳及乳制品包括那些、下列乳制品属于发酵乳的是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c1338429f48e2" w:history="1">
      <w:r>
        <w:rPr>
          <w:rStyle w:val="Hyperlink"/>
        </w:rPr>
        <w:t>2025-2031年全球与中国液体乳及乳制品行业调研与前景趋势分析报告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eTiRuJiRuZhiPinDeFaZhanQianJing.html" TargetMode="External" Id="Ra77923db5b7a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eTiRuJiRuZhiPinDeFaZhanQianJing.html" TargetMode="External" Id="Rc18c1338429f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2025-01-02T06:10:00Z</dcterms:created>
  <dcterms:modified xsi:type="dcterms:W3CDTF">2025-01-02T07:10:00Z</dcterms:modified>
  <dc:subject>2025-2031年全球与中国液体乳及乳制品行业调研与前景趋势分析报告</dc:subject>
  <dc:title>2025-2031年全球与中国液体乳及乳制品行业调研与前景趋势分析报告</dc:title>
  <cp:keywords>2025-2031年全球与中国液体乳及乳制品行业调研与前景趋势分析报告</cp:keywords>
  <dc:description>2025-2031年全球与中国液体乳及乳制品行业调研与前景趋势分析报告</dc:description>
</cp:coreProperties>
</file>