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166f4436d4f7e" w:history="1">
              <w:r>
                <w:rPr>
                  <w:rStyle w:val="Hyperlink"/>
                </w:rPr>
                <w:t>2025-2031年中国瓶装纯净水行业发展全面调研与未来趋势分析报告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166f4436d4f7e" w:history="1">
              <w:r>
                <w:rPr>
                  <w:rStyle w:val="Hyperlink"/>
                </w:rPr>
                <w:t>2025-2031年中国瓶装纯净水行业发展全面调研与未来趋势分析报告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166f4436d4f7e" w:history="1">
                <w:r>
                  <w:rPr>
                    <w:rStyle w:val="Hyperlink"/>
                  </w:rPr>
                  <w:t>https://www.20087.com/7/62/PingZhuangChunJingShuiFaZhanQuSh.html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纯净水市场近年来持续增长，随着消费者对健康饮水意识的提高，瓶装纯净水因其方便携带、品质可控等特点受到欢迎。市场上不仅有传统的矿泉水品牌，也有许多新兴品牌加入竞争行列，提供多种口味和包装规格的产品以满足不同消费者的需求。此外，随着环保意识的提升，一些品牌开始采用可回收或生物降解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瓶装纯净水市场将更加注重产品创新和可持续性。一方面，随着消费者对健康和营养的更高追求，市场上的瓶装纯净水将可能添加有益矿物质或功能性成分，以满足特定健康需求。另一方面，可持续包装将成为行业发展的重要方向，包括使用更少的塑料、采用可回收或可降解材料等，以减少环境污染。此外，品牌将更加注重与消费者的互动，通过社交媒体营销等方式增强品牌形象和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166f4436d4f7e" w:history="1">
        <w:r>
          <w:rPr>
            <w:rStyle w:val="Hyperlink"/>
          </w:rPr>
          <w:t>2025-2031年中国瓶装纯净水行业发展全面调研与未来趋势分析报告</w:t>
        </w:r>
      </w:hyperlink>
      <w:r>
        <w:rPr>
          <w:rFonts w:hint="eastAsia"/>
        </w:rPr>
        <w:t>》通过详实的数据分析，全面解析了瓶装纯净水行业的市场规模、需求动态及价格趋势，深入探讨了瓶装纯净水产业链上下游的协同关系与竞争格局变化。报告对瓶装纯净水细分市场进行精准划分，结合重点企业研究，揭示了品牌影响力与市场集中度的现状，为行业参与者提供了清晰的竞争态势洞察。同时，报告结合宏观经济环境、技术发展路径及消费者需求演变，科学预测了瓶装纯净水行业的未来发展方向，并针对潜在风险提出了切实可行的应对策略。报告为瓶装纯净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中国瓶装纯净水行业PEST模型分析</w:t>
      </w:r>
      <w:r>
        <w:rPr>
          <w:rFonts w:hint="eastAsia"/>
        </w:rPr>
        <w:br/>
      </w:r>
      <w:r>
        <w:rPr>
          <w:rFonts w:hint="eastAsia"/>
        </w:rPr>
        <w:t>　　第一节 瓶装纯净水行业定义统计标准</w:t>
      </w:r>
      <w:r>
        <w:rPr>
          <w:rFonts w:hint="eastAsia"/>
        </w:rPr>
        <w:br/>
      </w:r>
      <w:r>
        <w:rPr>
          <w:rFonts w:hint="eastAsia"/>
        </w:rPr>
        <w:t>　　　　一、瓶装纯净水行业概念及分类</w:t>
      </w:r>
      <w:r>
        <w:rPr>
          <w:rFonts w:hint="eastAsia"/>
        </w:rPr>
        <w:br/>
      </w:r>
      <w:r>
        <w:rPr>
          <w:rFonts w:hint="eastAsia"/>
        </w:rPr>
        <w:t>　　　　二、瓶装纯净水行业统计部门和统计口径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三、瓶装纯净水行业产业链结构分析</w:t>
      </w:r>
      <w:r>
        <w:rPr>
          <w:rFonts w:hint="eastAsia"/>
        </w:rPr>
        <w:br/>
      </w:r>
      <w:r>
        <w:rPr>
          <w:rFonts w:hint="eastAsia"/>
        </w:rPr>
        <w:t>　　　　四、瓶装纯净水行业发展周期分析</w:t>
      </w:r>
      <w:r>
        <w:rPr>
          <w:rFonts w:hint="eastAsia"/>
        </w:rPr>
        <w:br/>
      </w:r>
      <w:r>
        <w:rPr>
          <w:rFonts w:hint="eastAsia"/>
        </w:rPr>
        <w:t>　　第二节 中国瓶装纯净水行业政策环境分析（P）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五、行业“十五五”发展规划</w:t>
      </w:r>
      <w:r>
        <w:rPr>
          <w:rFonts w:hint="eastAsia"/>
        </w:rPr>
        <w:br/>
      </w:r>
      <w:r>
        <w:rPr>
          <w:rFonts w:hint="eastAsia"/>
        </w:rPr>
        <w:t>　　第三节 中国瓶装纯净水行业经济环境分析（E）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一、国际宏观经济及对瓶装纯净水行业影响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二、国内宏观经济及对瓶装纯净水行业影响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四、瓶装纯净水行业在食品制造行业地位分析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中国瓶装纯净水行业社会环境分析（S）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一、我国人口因素及对瓶装纯净水行业影响</w:t>
      </w:r>
      <w:r>
        <w:rPr>
          <w:rFonts w:hint="eastAsia"/>
        </w:rPr>
        <w:br/>
      </w:r>
      <w:r>
        <w:rPr>
          <w:rFonts w:hint="eastAsia"/>
        </w:rPr>
        <w:t>　　　　二、瓶装纯净水人均消费及发展影响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三、国内生活方式及对瓶装纯净水行业影响</w:t>
      </w:r>
      <w:r>
        <w:rPr>
          <w:rFonts w:hint="eastAsia"/>
        </w:rPr>
        <w:br/>
      </w:r>
      <w:r>
        <w:rPr>
          <w:rFonts w:hint="eastAsia"/>
        </w:rPr>
        <w:t>　　第五节 中国瓶装纯净水行业技术环境分析（T）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2025年全球瓶装纯净水行业市场发展状况分析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2025年世界瓶装纯净水行业发展状况</w:t>
      </w:r>
      <w:r>
        <w:rPr>
          <w:rFonts w:hint="eastAsia"/>
        </w:rPr>
        <w:br/>
      </w:r>
      <w:r>
        <w:rPr>
          <w:rFonts w:hint="eastAsia"/>
        </w:rPr>
        <w:t>　　　　一、世界瓶装纯净水行业生产情况</w:t>
      </w:r>
      <w:r>
        <w:rPr>
          <w:rFonts w:hint="eastAsia"/>
        </w:rPr>
        <w:br/>
      </w:r>
      <w:r>
        <w:rPr>
          <w:rFonts w:hint="eastAsia"/>
        </w:rPr>
        <w:t>　　　　二、世界瓶装纯净水消费及趋势分析</w:t>
      </w:r>
      <w:r>
        <w:rPr>
          <w:rFonts w:hint="eastAsia"/>
        </w:rPr>
        <w:br/>
      </w:r>
      <w:r>
        <w:rPr>
          <w:rFonts w:hint="eastAsia"/>
        </w:rPr>
        <w:t>　　　　三、世界瓶装纯净水行业发展趋势分析</w:t>
      </w:r>
      <w:r>
        <w:rPr>
          <w:rFonts w:hint="eastAsia"/>
        </w:rPr>
        <w:br/>
      </w:r>
      <w:r>
        <w:rPr>
          <w:rFonts w:hint="eastAsia"/>
        </w:rPr>
        <w:t>　　第二节 美国瓶装纯净水行业现状分析</w:t>
      </w:r>
      <w:r>
        <w:rPr>
          <w:rFonts w:hint="eastAsia"/>
        </w:rPr>
        <w:br/>
      </w:r>
      <w:r>
        <w:rPr>
          <w:rFonts w:hint="eastAsia"/>
        </w:rPr>
        <w:t>　　　　一、美国瓶装纯净水行业的市场现状</w:t>
      </w:r>
      <w:r>
        <w:rPr>
          <w:rFonts w:hint="eastAsia"/>
        </w:rPr>
        <w:br/>
      </w:r>
      <w:r>
        <w:rPr>
          <w:rFonts w:hint="eastAsia"/>
        </w:rPr>
        <w:t>　　　　二、美国瓶装纯净水行业的市场特征</w:t>
      </w:r>
      <w:r>
        <w:rPr>
          <w:rFonts w:hint="eastAsia"/>
        </w:rPr>
        <w:br/>
      </w:r>
      <w:r>
        <w:rPr>
          <w:rFonts w:hint="eastAsia"/>
        </w:rPr>
        <w:t>　　第三节 日本瓶装纯净水行业现状分析</w:t>
      </w:r>
      <w:r>
        <w:rPr>
          <w:rFonts w:hint="eastAsia"/>
        </w:rPr>
        <w:br/>
      </w:r>
      <w:r>
        <w:rPr>
          <w:rFonts w:hint="eastAsia"/>
        </w:rPr>
        <w:t>　　　　一、日本瓶装纯净水行业的市场规模</w:t>
      </w:r>
      <w:r>
        <w:rPr>
          <w:rFonts w:hint="eastAsia"/>
        </w:rPr>
        <w:br/>
      </w:r>
      <w:r>
        <w:rPr>
          <w:rFonts w:hint="eastAsia"/>
        </w:rPr>
        <w:t>　　　　二、日本瓶装纯净水行业的市场特征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欧洲瓶装纯净水行业市场状况</w:t>
      </w:r>
      <w:r>
        <w:rPr>
          <w:rFonts w:hint="eastAsia"/>
        </w:rPr>
        <w:br/>
      </w:r>
      <w:r>
        <w:rPr>
          <w:rFonts w:hint="eastAsia"/>
        </w:rPr>
        <w:t>　　　　一、欧洲瓶装纯净水行业的市场现状</w:t>
      </w:r>
      <w:r>
        <w:rPr>
          <w:rFonts w:hint="eastAsia"/>
        </w:rPr>
        <w:br/>
      </w:r>
      <w:r>
        <w:rPr>
          <w:rFonts w:hint="eastAsia"/>
        </w:rPr>
        <w:t>　　　　二、欧洲瓶装纯净水行业的市场特征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主要跨国瓶装纯净水公司在中国市场的投资布局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2020-2025年我国瓶装纯净水行业现状及市场发展分析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2020-2025年我国瓶装纯净水行业发展现状</w:t>
      </w:r>
      <w:r>
        <w:rPr>
          <w:rFonts w:hint="eastAsia"/>
        </w:rPr>
        <w:br/>
      </w:r>
      <w:r>
        <w:rPr>
          <w:rFonts w:hint="eastAsia"/>
        </w:rPr>
        <w:t>　　　　一、瓶装纯净水行业市场规模</w:t>
      </w:r>
      <w:r>
        <w:rPr>
          <w:rFonts w:hint="eastAsia"/>
        </w:rPr>
        <w:br/>
      </w:r>
      <w:r>
        <w:rPr>
          <w:rFonts w:hint="eastAsia"/>
        </w:rPr>
        <w:t>　　　　二、瓶装纯净水行业产品发展现状</w:t>
      </w:r>
      <w:r>
        <w:rPr>
          <w:rFonts w:hint="eastAsia"/>
        </w:rPr>
        <w:br/>
      </w:r>
      <w:r>
        <w:rPr>
          <w:rFonts w:hint="eastAsia"/>
        </w:rPr>
        <w:t>　　　　三、瓶装纯净水行业消费市场现状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2020-2025年瓶装纯净水行业发展特点分析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三、服务营销特点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2020-2025年瓶装纯净水市场结构和价格走势分析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一、2020-2025年我国瓶装纯净水市场结构和价格走势概述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二、2020-2025年我国瓶装纯净水市场结构分析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三、2020-2025年我国瓶装纯净水市场价格走势分析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2020-2025年重点城市瓶装纯净水市场发展情况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2020-2025年中国瓶装纯净水所属行业财务指标与供需情况分析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2020-2025年中国瓶装纯净水所属行业经济运行主要特点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2020-2025年瓶装纯净水所属行业财务指标分析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2020-2025年全国瓶装纯净水所属行业供给情况分析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一、全国瓶装纯净水所属行业总产值分析</w:t>
      </w:r>
      <w:r>
        <w:rPr>
          <w:rFonts w:hint="eastAsia"/>
        </w:rPr>
        <w:br/>
      </w:r>
      <w:r>
        <w:rPr>
          <w:rFonts w:hint="eastAsia"/>
        </w:rPr>
        <w:t>　　　　二、全国瓶装纯净水所属行业产成品分析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三、各地区瓶装纯净水所属行业供给情况分析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2020-2025年全国瓶装纯净水所属行业需求情况分析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一、全国瓶装纯净水所属行业销售产值分析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二、全国瓶装纯净水所属行业销售收入分析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三、各地区瓶装纯净水所属行业需求情况分析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四、全国瓶装纯净水所属行业产销率分析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2020-2025年中国瓶装纯净水行业进出口分析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3、瓶装纯净水行业出口前景及建议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3、瓶装纯净水行业进口前景及建议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瓶装纯净水区域市场情况分析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中国瓶装纯净水行业消费市场分析</w:t>
      </w:r>
      <w:r>
        <w:rPr>
          <w:rFonts w:hint="eastAsia"/>
        </w:rPr>
        <w:br/>
      </w:r>
      <w:r>
        <w:rPr>
          <w:rFonts w:hint="eastAsia"/>
        </w:rPr>
        <w:t>　　第一节 中国瓶装纯净水消费者收入分析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瓶装纯净水行业产品目标客户群体调查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瓶装纯净水市场消费需求分析</w:t>
      </w:r>
      <w:r>
        <w:rPr>
          <w:rFonts w:hint="eastAsia"/>
        </w:rPr>
        <w:br/>
      </w:r>
      <w:r>
        <w:rPr>
          <w:rFonts w:hint="eastAsia"/>
        </w:rPr>
        <w:t>　　　　一、瓶装纯净水市场的消费需求变化</w:t>
      </w:r>
      <w:r>
        <w:rPr>
          <w:rFonts w:hint="eastAsia"/>
        </w:rPr>
        <w:br/>
      </w:r>
      <w:r>
        <w:rPr>
          <w:rFonts w:hint="eastAsia"/>
        </w:rPr>
        <w:t>　　　　二、瓶装纯净水行业的需求情况分析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三、2025年瓶装纯净水品牌市场消费需求趋势</w:t>
      </w:r>
      <w:r>
        <w:rPr>
          <w:rFonts w:hint="eastAsia"/>
        </w:rPr>
        <w:br/>
      </w:r>
      <w:r>
        <w:rPr>
          <w:rFonts w:hint="eastAsia"/>
        </w:rPr>
        <w:t>　　第四节 瓶装纯净水消费市场状况分析</w:t>
      </w:r>
      <w:r>
        <w:rPr>
          <w:rFonts w:hint="eastAsia"/>
        </w:rPr>
        <w:br/>
      </w:r>
      <w:r>
        <w:rPr>
          <w:rFonts w:hint="eastAsia"/>
        </w:rPr>
        <w:t>　　　　一、瓶装纯净水行业消费特点</w:t>
      </w:r>
      <w:r>
        <w:rPr>
          <w:rFonts w:hint="eastAsia"/>
        </w:rPr>
        <w:br/>
      </w:r>
      <w:r>
        <w:rPr>
          <w:rFonts w:hint="eastAsia"/>
        </w:rPr>
        <w:t>　　　　二、瓶装纯净水消费者分析</w:t>
      </w:r>
      <w:r>
        <w:rPr>
          <w:rFonts w:hint="eastAsia"/>
        </w:rPr>
        <w:br/>
      </w:r>
      <w:r>
        <w:rPr>
          <w:rFonts w:hint="eastAsia"/>
        </w:rPr>
        <w:t>　　　　三、瓶装纯净水消费结构分析</w:t>
      </w:r>
      <w:r>
        <w:rPr>
          <w:rFonts w:hint="eastAsia"/>
        </w:rPr>
        <w:br/>
      </w:r>
      <w:r>
        <w:rPr>
          <w:rFonts w:hint="eastAsia"/>
        </w:rPr>
        <w:t>　　　　四、瓶装纯净水消费的市场变化</w:t>
      </w:r>
      <w:r>
        <w:rPr>
          <w:rFonts w:hint="eastAsia"/>
        </w:rPr>
        <w:br/>
      </w:r>
      <w:r>
        <w:rPr>
          <w:rFonts w:hint="eastAsia"/>
        </w:rPr>
        <w:t>　　　　五、瓶装纯净水市场的消费方向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瓶装纯净水行业产品的品牌市场调查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五、瓶装纯净水行业品牌忠诚度调查</w:t>
      </w:r>
      <w:r>
        <w:rPr>
          <w:rFonts w:hint="eastAsia"/>
        </w:rPr>
        <w:br/>
      </w:r>
      <w:r>
        <w:rPr>
          <w:rFonts w:hint="eastAsia"/>
        </w:rPr>
        <w:t>　　　　六、瓶装纯净水行业品牌市场占有率调查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瓶装纯净水行业竞争格局与竞争策略分析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2020-2025年瓶装纯净水行业竞争格局分析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一、2020-2025年国内外瓶装纯净水竞争分析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二、2020-2025年我国瓶装纯净水市场竞争分析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三、2020-2025年我国瓶装纯净水市场集中度分析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四、2025-2031年国内主要瓶装纯净水企业动向</w:t>
      </w:r>
      <w:r>
        <w:rPr>
          <w:rFonts w:hint="eastAsia"/>
        </w:rPr>
        <w:br/>
      </w:r>
      <w:r>
        <w:rPr>
          <w:rFonts w:hint="eastAsia"/>
        </w:rPr>
        <w:t>　　　　五、2025年国内瓶装纯净水拟在建项目分析</w:t>
      </w:r>
      <w:r>
        <w:rPr>
          <w:rFonts w:hint="eastAsia"/>
        </w:rPr>
        <w:br/>
      </w:r>
      <w:r>
        <w:rPr>
          <w:rFonts w:hint="eastAsia"/>
        </w:rPr>
        <w:t>　　第四节 瓶装纯净水市场竞争策略分析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一、2025年瓶装纯净水市场增长潜力分析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二、2025年瓶装纯净水主要潜力品种分析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三、现有瓶装纯净水产品竞争策略分析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瓶装纯净水企业竞争策略分析</w:t>
      </w:r>
      <w:r>
        <w:rPr>
          <w:rFonts w:hint="eastAsia"/>
        </w:rPr>
        <w:br/>
      </w:r>
      <w:r>
        <w:rPr>
          <w:rFonts w:hint="eastAsia"/>
        </w:rPr>
        <w:t>　　　　一、瓶装纯净水行业竞争格局的影响因素分析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二、2025-2031年我国瓶装纯净水市场竞争趋势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三、2025-2031年瓶装纯净水行业竞争策略分析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四、2025-2031年瓶装纯净水企业竞争策略分析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主要瓶装纯净水企业竞争分析</w:t>
      </w:r>
      <w:r>
        <w:rPr>
          <w:rFonts w:hint="eastAsia"/>
        </w:rPr>
        <w:br/>
      </w:r>
      <w:r>
        <w:rPr>
          <w:rFonts w:hint="eastAsia"/>
        </w:rPr>
        <w:t>　　第一节 法国达能集团有限公司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昆仑山瓶装纯净水有限公司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西藏5100水资源控股有限公司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青岛崂山瓶装纯净水有限公司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深圳市景田食品饮料有限公司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瓶装纯净水行业发展趋势与前景预测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我国瓶装纯净水行业前景与机遇分析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一、我国瓶装纯净水行业发展前景</w:t>
      </w:r>
      <w:r>
        <w:rPr>
          <w:rFonts w:hint="eastAsia"/>
        </w:rPr>
        <w:br/>
      </w:r>
      <w:r>
        <w:rPr>
          <w:rFonts w:hint="eastAsia"/>
        </w:rPr>
        <w:t>　　　　二、我国瓶装纯净水发展机遇分析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2025-2031年中国瓶装纯净水市场趋势分析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一、2020-2025年瓶装纯净水市场趋势总结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二、2025-2031年瓶装纯净水市场发展空间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三、2025-2031年瓶装纯净水产业政策趋向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四、2025-2031年瓶装纯净水技术革新趋势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五、2025-2031年瓶装纯净水价格走势分析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七、2025-2031年瓶装纯净水发展趋势分析</w:t>
      </w:r>
      <w:r>
        <w:rPr>
          <w:rFonts w:hint="eastAsia"/>
        </w:rPr>
        <w:br/>
      </w:r>
      <w:r>
        <w:rPr>
          <w:rFonts w:hint="eastAsia"/>
        </w:rPr>
        <w:t>　　第三节 未来瓶装纯净水需求与消费预测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一、2025-2031年瓶装纯净水产品消费预测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二、2025-2031年瓶装纯净水市场规模预测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三、2025-2031年瓶装纯净水行业总产值预测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四、2025-2031年瓶装纯净水行业销售收入预测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2025-2031年中国瓶装纯净水行业供需预测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一、2025-2031年中国瓶装纯净水供给预测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二、2025-2031年中国瓶装纯净水需求预测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三、2025-2031年中国瓶装纯净水供需平衡预测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四、2025-2031年中国瓶装纯净水产品价格趋势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五、2025-2031年主要瓶装纯净水产品进出口预测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瓶装纯净水行业投资现状与投资环境分析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2020-2025年瓶装纯净水行业投资情况分析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一、2025年瓶装纯净水技术发展分析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二、2025-2031年瓶装纯净水技术发展趋势分析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瓶装纯净水行业投资机会与风险分析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瓶装纯净水行业投资效益分析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一、2020-2025年瓶装纯净水行业投资状况分析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二、2025-2031年瓶装纯净水行业投资效益分析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三、2025-2031年瓶装纯净水行业投资趋势预测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四、2025-2031年瓶装纯净水行业的投资方向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五、2025-2031年瓶装纯净水行业投资的建议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影响瓶装纯净水行业发展的主要因素（SWOT分析）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一、2025-2031年影响瓶装纯净水行业运行的有利因素分析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二、2025-2031年影响瓶装纯净水行业运行的不利因素分析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三、2025-2031年我国瓶装纯净水行业发展面临的挑战分析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四、2025-2031年我国瓶装纯净水行业发展面临的机遇分析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瓶装纯净水行业投资风险及控制策略分析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一、2025-2031年瓶装纯净水行业市场风险及控制策略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二、2025-2031年瓶装纯净水行业政策风险及控制策略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三、2025-2031年瓶装纯净水行业经营风险及控制策略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四、2025-2031年瓶装纯净水行业技术风险及控制策略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五、2025-2031年瓶装纯净水行业同业竞争风险及控制策略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六、2025-2031年瓶装纯净水行业其他风险及控制策略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瓶装纯净水行业投资战略研究</w:t>
      </w:r>
      <w:r>
        <w:rPr>
          <w:rFonts w:hint="eastAsia"/>
        </w:rPr>
        <w:br/>
      </w:r>
      <w:r>
        <w:rPr>
          <w:rFonts w:hint="eastAsia"/>
        </w:rPr>
        <w:t>　　第一节 瓶装纯净水行业发展战略研究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对我国瓶装纯净水品牌的战略思考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二、瓶装纯净水实施品牌战略的意义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三、瓶装纯净水企业品牌的现状分析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四、我国瓶装纯净水企业的品牌战略</w:t>
      </w:r>
      <w:r>
        <w:rPr>
          <w:rFonts w:hint="eastAsia"/>
        </w:rPr>
        <w:br/>
      </w:r>
      <w:r>
        <w:rPr>
          <w:rFonts w:hint="eastAsia"/>
        </w:rPr>
        <w:t>　　　　五、瓶装纯净水品牌战略管理的策略</w:t>
      </w:r>
      <w:r>
        <w:rPr>
          <w:rFonts w:hint="eastAsia"/>
        </w:rPr>
        <w:br/>
      </w:r>
      <w:r>
        <w:rPr>
          <w:rFonts w:hint="eastAsia"/>
        </w:rPr>
        <w:t>　　第三节 瓶装纯净水经营策略分析</w:t>
      </w:r>
      <w:r>
        <w:rPr>
          <w:rFonts w:hint="eastAsia"/>
        </w:rPr>
        <w:br/>
      </w:r>
      <w:r>
        <w:rPr>
          <w:rFonts w:hint="eastAsia"/>
        </w:rPr>
        <w:t>　　　　一、瓶装纯净水市场细分策略</w:t>
      </w:r>
      <w:r>
        <w:rPr>
          <w:rFonts w:hint="eastAsia"/>
        </w:rPr>
        <w:br/>
      </w:r>
      <w:r>
        <w:rPr>
          <w:rFonts w:hint="eastAsia"/>
        </w:rPr>
        <w:t>　　　　二、瓶装纯净水市场创新策略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四、瓶装纯净水新产品差异化战略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[:中:智林:]2025-2031年瓶装纯净水行业投资战略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瓶装纯净水产业链分析</w:t>
      </w:r>
      <w:r>
        <w:rPr>
          <w:rFonts w:hint="eastAsia"/>
        </w:rPr>
        <w:br/>
      </w:r>
      <w:r>
        <w:rPr>
          <w:rFonts w:hint="eastAsia"/>
        </w:rPr>
        <w:t>　　图表 全球瓶装纯净水市场规模</w:t>
      </w:r>
      <w:r>
        <w:rPr>
          <w:rFonts w:hint="eastAsia"/>
        </w:rPr>
        <w:br/>
      </w:r>
      <w:r>
        <w:rPr>
          <w:rFonts w:hint="eastAsia"/>
        </w:rPr>
        <w:t>　　图表 全球瓶装纯净水生命周期</w:t>
      </w:r>
      <w:r>
        <w:rPr>
          <w:rFonts w:hint="eastAsia"/>
        </w:rPr>
        <w:br/>
      </w:r>
      <w:r>
        <w:rPr>
          <w:rFonts w:hint="eastAsia"/>
        </w:rPr>
        <w:t>　　图表 2025年瓶装纯净水不同规模企业销售额</w:t>
      </w:r>
      <w:r>
        <w:rPr>
          <w:rFonts w:hint="eastAsia"/>
        </w:rPr>
        <w:br/>
      </w:r>
      <w:r>
        <w:rPr>
          <w:rFonts w:hint="eastAsia"/>
        </w:rPr>
        <w:t>　　图表 瓶装纯净水市场调查对象情况分析</w:t>
      </w:r>
      <w:r>
        <w:rPr>
          <w:rFonts w:hint="eastAsia"/>
        </w:rPr>
        <w:br/>
      </w:r>
      <w:r>
        <w:rPr>
          <w:rFonts w:hint="eastAsia"/>
        </w:rPr>
        <w:t>　　图表 瓶装纯净水消费者消费习惯调查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消费者对瓶装纯净水产品价格认同情况调查分析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瓶装纯净水消费者品牌状况调查分析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2020-2025年中国消费者瓶装纯净水品牌构成</w:t>
      </w:r>
      <w:r>
        <w:rPr>
          <w:rFonts w:hint="eastAsia"/>
        </w:rPr>
        <w:br/>
      </w:r>
      <w:r>
        <w:rPr>
          <w:rFonts w:hint="eastAsia"/>
        </w:rPr>
        <w:t>　　图表 瓶装纯净水消费者性别比例</w:t>
      </w:r>
      <w:r>
        <w:rPr>
          <w:rFonts w:hint="eastAsia"/>
        </w:rPr>
        <w:br/>
      </w:r>
      <w:r>
        <w:rPr>
          <w:rFonts w:hint="eastAsia"/>
        </w:rPr>
        <w:t>　　图表 瓶装纯净水消费者年龄分布</w:t>
      </w:r>
      <w:r>
        <w:rPr>
          <w:rFonts w:hint="eastAsia"/>
        </w:rPr>
        <w:br/>
      </w:r>
      <w:r>
        <w:rPr>
          <w:rFonts w:hint="eastAsia"/>
        </w:rPr>
        <w:t>　　图表 瓶装纯净水消费者购买频率分析</w:t>
      </w:r>
      <w:r>
        <w:rPr>
          <w:rFonts w:hint="eastAsia"/>
        </w:rPr>
        <w:br/>
      </w:r>
      <w:r>
        <w:rPr>
          <w:rFonts w:hint="eastAsia"/>
        </w:rPr>
        <w:t>　　图表 瓶装纯净水消费者购买瓶装纯净水的规格</w:t>
      </w:r>
      <w:r>
        <w:rPr>
          <w:rFonts w:hint="eastAsia"/>
        </w:rPr>
        <w:br/>
      </w:r>
      <w:r>
        <w:rPr>
          <w:rFonts w:hint="eastAsia"/>
        </w:rPr>
        <w:t>　　图表 瓶装纯净水消费者购买瓶装纯净水消费金额</w:t>
      </w:r>
      <w:r>
        <w:rPr>
          <w:rFonts w:hint="eastAsia"/>
        </w:rPr>
        <w:br/>
      </w:r>
      <w:r>
        <w:rPr>
          <w:rFonts w:hint="eastAsia"/>
        </w:rPr>
        <w:t>　　图表 消费者瓶装纯净水关注度调查分析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2025-2031年中国瓶装纯净水产能预测</w:t>
      </w:r>
      <w:r>
        <w:rPr>
          <w:rFonts w:hint="eastAsia"/>
        </w:rPr>
        <w:br/>
      </w:r>
      <w:r>
        <w:rPr>
          <w:rFonts w:hint="eastAsia"/>
        </w:rPr>
        <w:t>　　图表 2025-2031年中国瓶装纯净水消费量预测</w:t>
      </w:r>
      <w:r>
        <w:rPr>
          <w:rFonts w:hint="eastAsia"/>
        </w:rPr>
        <w:br/>
      </w:r>
      <w:r>
        <w:rPr>
          <w:rFonts w:hint="eastAsia"/>
        </w:rPr>
        <w:t>　　图表 2025-2031年中国瓶装纯净水市场前景预测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2025-2031年中国瓶装纯净水市场价格走势预测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2025-2031年中国瓶装纯净水发展前景预测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166f4436d4f7e" w:history="1">
        <w:r>
          <w:rPr>
            <w:rStyle w:val="Hyperlink"/>
          </w:rPr>
          <w:t>2025-2031年中国瓶装纯净水行业发展全面调研与未来趋势分析报告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166f4436d4f7e" w:history="1">
        <w:r>
          <w:rPr>
            <w:rStyle w:val="Hyperlink"/>
          </w:rPr>
          <w:t>https://www.20087.com/7/62/PingZhuangChunJingShuiFaZhanQuSh.html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热点：桶装水价格一览表、瓶装纯净水保质期一般多久、纯水乐550ml多少钱一瓶、瓶装纯净水过期了还能喝吗、什么牌子水是纯净水、瓶装纯净水设备价格、纯净水 矿泉水、瓶装纯净水灌装机、做矿泉水的设备需要多少钱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3f64c2052469a" w:history="1">
      <w:r>
        <w:rPr>
          <w:rStyle w:val="Hyperlink"/>
        </w:rPr>
        <w:t>2025-2031年中国瓶装纯净水行业发展全面调研与未来趋势分析报告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PingZhuangChunJingShuiFaZhanQuSh.html" TargetMode="External" Id="R10d166f4436d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PingZhuangChunJingShuiFaZhanQuSh.html" TargetMode="External" Id="R5a63f64c2052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2025-05-09T07:10:00Z</dcterms:created>
  <dcterms:modified xsi:type="dcterms:W3CDTF">2025-05-09T08:10:00Z</dcterms:modified>
  <dc:subject>2025-2031年中国瓶装纯净水行业发展全面调研与未来趋势分析报告</dc:subject>
  <dc:title>2025-2031年中国瓶装纯净水行业发展全面调研与未来趋势分析报告</dc:title>
  <cp:keywords>2025-2031年中国瓶装纯净水行业发展全面调研与未来趋势分析报告</cp:keywords>
  <dc:description>2025-2031年中国瓶装纯净水行业发展全面调研与未来趋势分析报告</dc:description>
</cp:coreProperties>
</file>