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949b8e2d64083" w:history="1">
              <w:r>
                <w:rPr>
                  <w:rStyle w:val="Hyperlink"/>
                </w:rPr>
                <w:t>2025-2031年中国番茄化肥发展现状与市场前景分析报告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949b8e2d64083" w:history="1">
              <w:r>
                <w:rPr>
                  <w:rStyle w:val="Hyperlink"/>
                </w:rPr>
                <w:t>2025-2031年中国番茄化肥发展现状与市场前景分析报告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949b8e2d64083" w:history="1">
                <w:r>
                  <w:rPr>
                    <w:rStyle w:val="Hyperlink"/>
                  </w:rPr>
                  <w:t>https://www.20087.com/7/02/FanQieHuaFeiShiChangQianJingYuCe.html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化肥是为满足番茄生长周期中不同阶段（苗期、开花期、结果期）的营养需求而配制的专用肥料，通常以氮、磷、钾为基础，并补充钙、镁、硼、锌等中微量元素，旨在促进植株健康、提高坐果率、改善果实品质与预防生理性病害。番茄化肥形态包括复合肥、水溶肥、有机肥及生物刺激素等，施用方式涵盖基肥、追肥与叶面喷施。科学施肥依赖于土壤测试、植株营养诊断与生长阶段评估，避免养分失衡导致的徒长、裂果或脐腐病。缓释肥与螯合态微量元素的应用，提升养分利用率与减少环境淋失。有机种植领域则侧重于腐熟有机肥与微生物菌剂的配合使用。</w:t>
      </w:r>
      <w:r>
        <w:rPr>
          <w:rFonts w:hint="eastAsia"/>
        </w:rPr>
        <w:br/>
      </w:r>
      <w:r>
        <w:rPr>
          <w:rFonts w:hint="eastAsia"/>
        </w:rPr>
        <w:t>　　未来，番茄化肥将向精准营养、生物协同与环境友好方向发展。基于作物生理模型与田间传感器数据的精准施肥技术推广，实现按需、按量、按位的变量施肥，最大化资源利用效率。功能性肥料开发，整合腐植酸、海藻提取物或有益微生物（如菌根真菌、固氮菌），增强根系活力、抗逆性与土壤健康。环境响应型肥料探索，开发在特定pH、水分或酶作用下释放养分的智能肥料，减少流失与污染。肥料形态创新，发展高浓度液体肥、可溶性片剂或纳米营养颗粒，适应滴灌、喷灌等现代灌溉系统。全生命周期评估应用，优化原料选择与生产工艺，降低碳足迹。行业将推动养分释放曲线标准、生物功效验证方法与可持续农业投入品认证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949b8e2d64083" w:history="1">
        <w:r>
          <w:rPr>
            <w:rStyle w:val="Hyperlink"/>
          </w:rPr>
          <w:t>2025-2031年中国番茄化肥发展现状与市场前景分析报告</w:t>
        </w:r>
      </w:hyperlink>
      <w:r>
        <w:rPr>
          <w:rFonts w:hint="eastAsia"/>
        </w:rPr>
        <w:t>》系统分析了我国番茄化肥行业的市场规模、竞争格局及技术发展现状，梳理了产业链结构和重点企业表现。报告基于番茄化肥行业发展轨迹，结合政策环境与番茄化肥市场需求变化，研判了番茄化肥行业未来发展趋势与技术演进方向，客观评估了番茄化肥市场机遇与潜在风险。报告为投资者和从业者提供了专业的市场参考，有助于把握番茄化肥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番茄化肥行业概述</w:t>
      </w:r>
      <w:r>
        <w:rPr>
          <w:rFonts w:hint="eastAsia"/>
        </w:rPr>
        <w:br/>
      </w:r>
      <w:r>
        <w:rPr>
          <w:rFonts w:hint="eastAsia"/>
        </w:rPr>
        <w:t>　　第一节 番茄化肥定义与分类</w:t>
      </w:r>
      <w:r>
        <w:rPr>
          <w:rFonts w:hint="eastAsia"/>
        </w:rPr>
        <w:br/>
      </w:r>
      <w:r>
        <w:rPr>
          <w:rFonts w:hint="eastAsia"/>
        </w:rPr>
        <w:t>　　第二节 番茄化肥应用领域</w:t>
      </w:r>
      <w:r>
        <w:rPr>
          <w:rFonts w:hint="eastAsia"/>
        </w:rPr>
        <w:br/>
      </w:r>
      <w:r>
        <w:rPr>
          <w:rFonts w:hint="eastAsia"/>
        </w:rPr>
        <w:t>　　第三节 番茄化肥行业经济指标分析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一、番茄化肥行业赢利性评估</w:t>
      </w:r>
      <w:r>
        <w:rPr>
          <w:rFonts w:hint="eastAsia"/>
        </w:rPr>
        <w:br/>
      </w:r>
      <w:r>
        <w:rPr>
          <w:rFonts w:hint="eastAsia"/>
        </w:rPr>
        <w:t>　　　　二、番茄化肥行业成长速度分析</w:t>
      </w:r>
      <w:r>
        <w:rPr>
          <w:rFonts w:hint="eastAsia"/>
        </w:rPr>
        <w:br/>
      </w:r>
      <w:r>
        <w:rPr>
          <w:rFonts w:hint="eastAsia"/>
        </w:rPr>
        <w:t>　　　　三、番茄化肥附加值提升空间探讨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四、番茄化肥行业进入壁垒分析</w:t>
      </w:r>
      <w:r>
        <w:rPr>
          <w:rFonts w:hint="eastAsia"/>
        </w:rPr>
        <w:br/>
      </w:r>
      <w:r>
        <w:rPr>
          <w:rFonts w:hint="eastAsia"/>
        </w:rPr>
        <w:t>　　　　五、番茄化肥行业风险性评估</w:t>
      </w:r>
      <w:r>
        <w:rPr>
          <w:rFonts w:hint="eastAsia"/>
        </w:rPr>
        <w:br/>
      </w:r>
      <w:r>
        <w:rPr>
          <w:rFonts w:hint="eastAsia"/>
        </w:rPr>
        <w:t>　　　　六、番茄化肥行业周期性分析</w:t>
      </w:r>
      <w:r>
        <w:rPr>
          <w:rFonts w:hint="eastAsia"/>
        </w:rPr>
        <w:br/>
      </w:r>
      <w:r>
        <w:rPr>
          <w:rFonts w:hint="eastAsia"/>
        </w:rPr>
        <w:t>　　　　七、番茄化肥行业竞争程度指标</w:t>
      </w:r>
      <w:r>
        <w:rPr>
          <w:rFonts w:hint="eastAsia"/>
        </w:rPr>
        <w:br/>
      </w:r>
      <w:r>
        <w:rPr>
          <w:rFonts w:hint="eastAsia"/>
        </w:rPr>
        <w:t>　　　　八、番茄化肥行业成熟度综合分析</w:t>
      </w:r>
      <w:r>
        <w:rPr>
          <w:rFonts w:hint="eastAsia"/>
        </w:rPr>
        <w:br/>
      </w:r>
      <w:r>
        <w:rPr>
          <w:rFonts w:hint="eastAsia"/>
        </w:rPr>
        <w:t>　　第四节 番茄化肥产业链及经营模式分析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三、番茄化肥销售模式与渠道策略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全球番茄化肥市场发展分析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2024-2025年全球番茄化肥行业发展分析</w:t>
      </w:r>
      <w:r>
        <w:rPr>
          <w:rFonts w:hint="eastAsia"/>
        </w:rPr>
        <w:br/>
      </w:r>
      <w:r>
        <w:rPr>
          <w:rFonts w:hint="eastAsia"/>
        </w:rPr>
        <w:t>　　　　一、全球番茄化肥行业市场规模与趋势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二、全球番茄化肥行业发展特点</w:t>
      </w:r>
      <w:r>
        <w:rPr>
          <w:rFonts w:hint="eastAsia"/>
        </w:rPr>
        <w:br/>
      </w:r>
      <w:r>
        <w:rPr>
          <w:rFonts w:hint="eastAsia"/>
        </w:rPr>
        <w:t>　　　　三、全球番茄化肥行业竞争格局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主要国家与地区番茄化肥市场分析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2025-2031年全球番茄化肥行业发展趋势与前景预测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一、番茄化肥行业发展趋势</w:t>
      </w:r>
      <w:r>
        <w:rPr>
          <w:rFonts w:hint="eastAsia"/>
        </w:rPr>
        <w:br/>
      </w:r>
      <w:r>
        <w:rPr>
          <w:rFonts w:hint="eastAsia"/>
        </w:rPr>
        <w:t>　　　　二、番茄化肥行业发展潜力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中国番茄化肥行业市场分析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2024-2025年番茄化肥产能与投资动态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一、国内番茄化肥产能现状与利用效率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二、番茄化肥产能扩张与投资动态分析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2025-2031年番茄化肥行业产量统计与趋势预测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一、2019-2024年番茄化肥行业产量与增长趋势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1、2019-2024年番茄化肥产量及增长趋势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2、2019-2024年番茄化肥细分产品产量及份额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二、番茄化肥产量影响因素分析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三、2025-2031年番茄化肥产量预测</w:t>
      </w:r>
      <w:r>
        <w:rPr>
          <w:rFonts w:hint="eastAsia"/>
        </w:rPr>
        <w:br/>
      </w:r>
      <w:r>
        <w:rPr>
          <w:rFonts w:hint="eastAsia"/>
        </w:rPr>
        <w:t>　　第三节 2025-2031年番茄化肥市场需求与销售分析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一、2024-2025年番茄化肥行业需求现状</w:t>
      </w:r>
      <w:r>
        <w:rPr>
          <w:rFonts w:hint="eastAsia"/>
        </w:rPr>
        <w:br/>
      </w:r>
      <w:r>
        <w:rPr>
          <w:rFonts w:hint="eastAsia"/>
        </w:rPr>
        <w:t>　　　　二、番茄化肥客户群体与需求特点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三、2019-2024年番茄化肥行业销售规模分析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四、2025-2031年番茄化肥市场增长潜力与规模预测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2024-2025年番茄化肥行业技术发展现状及趋势分析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番茄化肥行业技术发展现状分析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国内外番茄化肥行业技术差距分析及差距形成的主要原因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番茄化肥行业技术发展方向、趋势预测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提升番茄化肥行业技术能力策略建议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中国番茄化肥细分市场分析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一、2024-2025年番茄化肥主要细分产品市场现状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番茄化肥价格机制与竞争策略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一、2019-2024年番茄化肥市场价格走势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番茄化肥定价策略与方法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2025-2031年番茄化肥价格竞争态势与趋势预测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中国番茄化肥行业重点区域市场研究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2024-2025年重点区域番茄化肥市场发展概况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三、2025-2031年番茄化肥行业发展潜力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三、2025-2031年番茄化肥行业发展潜力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三、2025-2031年番茄化肥行业发展潜力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三、2025-2031年番茄化肥行业发展潜力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三、2025-2031年番茄化肥行业发展潜力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2019-2024年中国番茄化肥行业进出口情况分析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番茄化肥行业进口规模与来源分析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一、2019-2024年番茄化肥进口规模分析</w:t>
      </w:r>
      <w:r>
        <w:rPr>
          <w:rFonts w:hint="eastAsia"/>
        </w:rPr>
        <w:br/>
      </w:r>
      <w:r>
        <w:rPr>
          <w:rFonts w:hint="eastAsia"/>
        </w:rPr>
        <w:t>　　　　二、番茄化肥主要进口来源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番茄化肥行业出口规模与目的地分析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一、2019-2024年番茄化肥出口规模分析</w:t>
      </w:r>
      <w:r>
        <w:rPr>
          <w:rFonts w:hint="eastAsia"/>
        </w:rPr>
        <w:br/>
      </w:r>
      <w:r>
        <w:rPr>
          <w:rFonts w:hint="eastAsia"/>
        </w:rPr>
        <w:t>　　　　二、番茄化肥主要出口目的地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2019-2024年中国番茄化肥总体规模与财务指标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中国番茄化肥行业总体规模分析</w:t>
      </w:r>
      <w:r>
        <w:rPr>
          <w:rFonts w:hint="eastAsia"/>
        </w:rPr>
        <w:br/>
      </w:r>
      <w:r>
        <w:rPr>
          <w:rFonts w:hint="eastAsia"/>
        </w:rPr>
        <w:t>　　　　一、番茄化肥企业数量与结构</w:t>
      </w:r>
      <w:r>
        <w:rPr>
          <w:rFonts w:hint="eastAsia"/>
        </w:rPr>
        <w:br/>
      </w:r>
      <w:r>
        <w:rPr>
          <w:rFonts w:hint="eastAsia"/>
        </w:rPr>
        <w:t>　　　　二、番茄化肥从业人员规模</w:t>
      </w:r>
      <w:r>
        <w:rPr>
          <w:rFonts w:hint="eastAsia"/>
        </w:rPr>
        <w:br/>
      </w:r>
      <w:r>
        <w:rPr>
          <w:rFonts w:hint="eastAsia"/>
        </w:rPr>
        <w:t>　　　　三、番茄化肥行业资产状况</w:t>
      </w:r>
      <w:r>
        <w:rPr>
          <w:rFonts w:hint="eastAsia"/>
        </w:rPr>
        <w:br/>
      </w:r>
      <w:r>
        <w:rPr>
          <w:rFonts w:hint="eastAsia"/>
        </w:rPr>
        <w:t>　　第二节 中国番茄化肥行业财务指标总体分析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番茄化肥行业重点企业经营状况分析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番茄化肥重点企业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番茄化肥领先企业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番茄化肥标杆企业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番茄化肥代表企业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番茄化肥龙头企业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番茄化肥重点企业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中国番茄化肥行业竞争格局分析</w:t>
      </w:r>
      <w:r>
        <w:rPr>
          <w:rFonts w:hint="eastAsia"/>
        </w:rPr>
        <w:br/>
      </w:r>
      <w:r>
        <w:rPr>
          <w:rFonts w:hint="eastAsia"/>
        </w:rPr>
        <w:t>　　第一节 番茄化肥行业竞争格局总览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2024-2025年番茄化肥行业竞争力分析</w:t>
      </w:r>
      <w:r>
        <w:rPr>
          <w:rFonts w:hint="eastAsia"/>
        </w:rPr>
        <w:br/>
      </w:r>
      <w:r>
        <w:rPr>
          <w:rFonts w:hint="eastAsia"/>
        </w:rPr>
        <w:t>　　　　一、番茄化肥供应商议价能力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四、番茄化肥替代品威胁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2019-2024年番茄化肥行业企业并购活动分析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2024-2025年番茄化肥行业会展与招投标活动分析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一、番茄化肥行业会展活动及其市场影响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2025年中国番茄化肥企业发展策略分析</w:t>
      </w:r>
      <w:r>
        <w:rPr>
          <w:rFonts w:hint="eastAsia"/>
        </w:rPr>
        <w:br/>
      </w:r>
      <w:r>
        <w:rPr>
          <w:rFonts w:hint="eastAsia"/>
        </w:rPr>
        <w:t>　　第一节 番茄化肥市场策略分析</w:t>
      </w:r>
      <w:r>
        <w:rPr>
          <w:rFonts w:hint="eastAsia"/>
        </w:rPr>
        <w:br/>
      </w:r>
      <w:r>
        <w:rPr>
          <w:rFonts w:hint="eastAsia"/>
        </w:rPr>
        <w:t>　　　　一、番茄化肥市场定位与拓展策略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二、番茄化肥市场细分与目标客户</w:t>
      </w:r>
      <w:r>
        <w:rPr>
          <w:rFonts w:hint="eastAsia"/>
        </w:rPr>
        <w:br/>
      </w:r>
      <w:r>
        <w:rPr>
          <w:rFonts w:hint="eastAsia"/>
        </w:rPr>
        <w:t>　　第二节 番茄化肥销售策略分析</w:t>
      </w:r>
      <w:r>
        <w:rPr>
          <w:rFonts w:hint="eastAsia"/>
        </w:rPr>
        <w:br/>
      </w:r>
      <w:r>
        <w:rPr>
          <w:rFonts w:hint="eastAsia"/>
        </w:rPr>
        <w:t>　　　　一、番茄化肥销售渠道与网络建设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提高番茄化肥企业竞争力建议</w:t>
      </w:r>
      <w:r>
        <w:rPr>
          <w:rFonts w:hint="eastAsia"/>
        </w:rPr>
        <w:br/>
      </w:r>
      <w:r>
        <w:rPr>
          <w:rFonts w:hint="eastAsia"/>
        </w:rPr>
        <w:t>　　　　一、番茄化肥技术创新与管理优化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番茄化肥品牌战略思考</w:t>
      </w:r>
      <w:r>
        <w:rPr>
          <w:rFonts w:hint="eastAsia"/>
        </w:rPr>
        <w:br/>
      </w:r>
      <w:r>
        <w:rPr>
          <w:rFonts w:hint="eastAsia"/>
        </w:rPr>
        <w:t>　　　　一、番茄化肥品牌建设与维护</w:t>
      </w:r>
      <w:r>
        <w:rPr>
          <w:rFonts w:hint="eastAsia"/>
        </w:rPr>
        <w:br/>
      </w:r>
      <w:r>
        <w:rPr>
          <w:rFonts w:hint="eastAsia"/>
        </w:rPr>
        <w:t>　　　　二、番茄化肥品牌影响力与市场竞争力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中国番茄化肥行业风险与对策</w:t>
      </w:r>
      <w:r>
        <w:rPr>
          <w:rFonts w:hint="eastAsia"/>
        </w:rPr>
        <w:br/>
      </w:r>
      <w:r>
        <w:rPr>
          <w:rFonts w:hint="eastAsia"/>
        </w:rPr>
        <w:t>　　第一节 番茄化肥行业SWOT分析</w:t>
      </w:r>
      <w:r>
        <w:rPr>
          <w:rFonts w:hint="eastAsia"/>
        </w:rPr>
        <w:br/>
      </w:r>
      <w:r>
        <w:rPr>
          <w:rFonts w:hint="eastAsia"/>
        </w:rPr>
        <w:t>　　　　一、番茄化肥行业优势分析</w:t>
      </w:r>
      <w:r>
        <w:rPr>
          <w:rFonts w:hint="eastAsia"/>
        </w:rPr>
        <w:br/>
      </w:r>
      <w:r>
        <w:rPr>
          <w:rFonts w:hint="eastAsia"/>
        </w:rPr>
        <w:t>　　　　二、番茄化肥行业劣势分析</w:t>
      </w:r>
      <w:r>
        <w:rPr>
          <w:rFonts w:hint="eastAsia"/>
        </w:rPr>
        <w:br/>
      </w:r>
      <w:r>
        <w:rPr>
          <w:rFonts w:hint="eastAsia"/>
        </w:rPr>
        <w:t>　　　　三、番茄化肥市场机会探索</w:t>
      </w:r>
      <w:r>
        <w:rPr>
          <w:rFonts w:hint="eastAsia"/>
        </w:rPr>
        <w:br/>
      </w:r>
      <w:r>
        <w:rPr>
          <w:rFonts w:hint="eastAsia"/>
        </w:rPr>
        <w:t>　　　　四、番茄化肥市场威胁评估</w:t>
      </w:r>
      <w:r>
        <w:rPr>
          <w:rFonts w:hint="eastAsia"/>
        </w:rPr>
        <w:br/>
      </w:r>
      <w:r>
        <w:rPr>
          <w:rFonts w:hint="eastAsia"/>
        </w:rPr>
        <w:t>　　第二节 番茄化肥行业风险及对策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2025-2031年中国番茄化肥行业前景与发展趋势</w:t>
      </w:r>
      <w:r>
        <w:rPr>
          <w:rFonts w:hint="eastAsia"/>
        </w:rPr>
        <w:br/>
      </w:r>
      <w:r>
        <w:rPr>
          <w:rFonts w:hint="eastAsia"/>
        </w:rPr>
        <w:t>　　第一节 番茄化肥行业发展环境分析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2025-2031年番茄化肥行业发展趋势与方向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一、番茄化肥行业发展方向预测</w:t>
      </w:r>
      <w:r>
        <w:rPr>
          <w:rFonts w:hint="eastAsia"/>
        </w:rPr>
        <w:br/>
      </w:r>
      <w:r>
        <w:rPr>
          <w:rFonts w:hint="eastAsia"/>
        </w:rPr>
        <w:t>　　　　二、番茄化肥发展趋势分析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2025-2031年番茄化肥行业发展潜力与机遇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一、番茄化肥市场发展潜力评估</w:t>
      </w:r>
      <w:r>
        <w:rPr>
          <w:rFonts w:hint="eastAsia"/>
        </w:rPr>
        <w:br/>
      </w:r>
      <w:r>
        <w:rPr>
          <w:rFonts w:hint="eastAsia"/>
        </w:rPr>
        <w:t>　　　　二、番茄化肥新兴市场与机遇探索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番茄化肥行业研究结论与建议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中:智:林:－番茄化肥行业发展建议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2019-2024年中国番茄化肥市场规模及增长情况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2019-2024年中国番茄化肥行业产能及增长趋势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2025-2031年中国番茄化肥行业产能预测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2019-2024年中国番茄化肥行业产量及增长趋势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2025-2031年中国番茄化肥行业产量预测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2019-2024年中国番茄化肥行业市场需求及增长情况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2025-2031年中国番茄化肥行业市场需求预测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2019-2024年中国番茄化肥行业利润及增长情况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**地区番茄化肥行业市场需求情况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2019-2024年中国番茄化肥行业进口量及增速统计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2019-2024年中国番茄化肥行业出口量及增速统计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番茄化肥重点企业经营情况分析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2025年番茄化肥行业壁垒</w:t>
      </w:r>
      <w:r>
        <w:rPr>
          <w:rFonts w:hint="eastAsia"/>
        </w:rPr>
        <w:br/>
      </w:r>
      <w:r>
        <w:rPr>
          <w:rFonts w:hint="eastAsia"/>
        </w:rPr>
        <w:t>　　图表 2025年番茄化肥市场前景分析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2025-2031年中国番茄化肥市场需求预测</w:t>
      </w:r>
      <w:r>
        <w:rPr>
          <w:rFonts w:hint="eastAsia"/>
        </w:rPr>
        <w:br/>
      </w:r>
      <w:r>
        <w:rPr>
          <w:rFonts w:hint="eastAsia"/>
        </w:rPr>
        <w:t>　　图表 2025年番茄化肥发展趋势预测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949b8e2d64083" w:history="1">
        <w:r>
          <w:rPr>
            <w:rStyle w:val="Hyperlink"/>
          </w:rPr>
          <w:t>2025-2031年中国番茄化肥发展现状与市场前景分析报告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949b8e2d64083" w:history="1">
        <w:r>
          <w:rPr>
            <w:rStyle w:val="Hyperlink"/>
          </w:rPr>
          <w:t>https://www.20087.com/7/02/FanQieHuaFeiShiChangQianJingYuCe.html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全程用肥方案、番茄化肥上多了怎么办、番茄种植施肥技术和管理技术、番茄化肥施多不会挂果怎么办、西红柿施肥用的复合肥、番茄化肥用量、番茄施肥技术、番茄化肥一般几天用一次、西红柿施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476a1bd764bcc" w:history="1">
      <w:r>
        <w:rPr>
          <w:rStyle w:val="Hyperlink"/>
        </w:rPr>
        <w:t>2025-2031年中国番茄化肥发展现状与市场前景分析报告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anQieHuaFeiShiChangQianJingYuCe.html" TargetMode="External" Id="R639949b8e2d6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anQieHuaFeiShiChangQianJingYuCe.html" TargetMode="External" Id="Rac3476a1bd76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2025-09-01T06:30:32Z</dcterms:created>
  <dcterms:modified xsi:type="dcterms:W3CDTF">2025-09-01T07:30:32Z</dcterms:modified>
  <dc:subject>2025-2031年中国番茄化肥发展现状与市场前景分析报告</dc:subject>
  <dc:title>2025-2031年中国番茄化肥发展现状与市场前景分析报告</dc:title>
  <cp:keywords>2025-2031年中国番茄化肥发展现状与市场前景分析报告</cp:keywords>
  <dc:description>2025-2031年中国番茄化肥发展现状与市场前景分析报告</dc:description>
</cp:coreProperties>
</file>