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6f7d0651ae47e7" w:history="1">
              <w:r>
                <w:rPr>
                  <w:rStyle w:val="Hyperlink"/>
                </w:rPr>
                <w:t>2025-2031年中国禽肉食品辐照加工发展现状与前景趋势预测报告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6f7d0651ae47e7" w:history="1">
              <w:r>
                <w:rPr>
                  <w:rStyle w:val="Hyperlink"/>
                </w:rPr>
                <w:t>2025-2031年中国禽肉食品辐照加工发展现状与前景趋势预测报告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6f7d0651ae47e7" w:history="1">
                <w:r>
                  <w:rPr>
                    <w:rStyle w:val="Hyperlink"/>
                  </w:rPr>
                  <w:t>https://www.20087.com/7/52/QinRouShiPinFuZhaoJiaGongDeQianJing.html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禽肉食品辐照加工是一种利用γ射线、X射线或电子束对禽肉及其制品进行灭菌保鲜的物理处理技术，可有效杀灭细菌、寄生虫和致病微生物，延长保质期并保持原有风味。该技术已在多个国家和地区获得食品安全认证，并在出口禽肉加工中广泛应用。目前，我国部分大型禽肉加工企业已建立辐照中心，用于提升产品卫生安全水平，满足国际市场需求。然而，由于公众对辐照食品的认知不足，加之相关法规执行不够严格，国内消费市场接受度较低，限制了该技术的大规模推广。此外，辐照设施建设和运营成本较高，也对企业投资意愿形成一定抑制。</w:t>
      </w:r>
      <w:r>
        <w:rPr>
          <w:rFonts w:hint="eastAsia"/>
        </w:rPr>
        <w:br/>
      </w:r>
      <w:r>
        <w:rPr>
          <w:rFonts w:hint="eastAsia"/>
        </w:rPr>
        <w:t>　　未来，禽肉食品辐照加工将朝着标准化、规模化和科普化方向发展。随着食品安全监管日益严格，辐照技术作为绿色杀菌手段，将在冷链食品、即食禽肉制品、航空配餐等领域获得更多应用机会。同时，自动化辐照装置和智能剂量监控系统的引入，将进一步提升加工效率和产品质量一致性。科研机构也在探索低温辐照与气调包装、冷链物流的协同效应，以实现更优的保鲜效果。政策层面，国家正加大对食品辐照技术的规范支持力度，推动建立统一的行业标准和认证体系，提升公众信任度。预计随着食品安全意识增强和国际贸易壁垒增多，禽肉辐照加工将在出口导向型企业中迎来更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6f7d0651ae47e7" w:history="1">
        <w:r>
          <w:rPr>
            <w:rStyle w:val="Hyperlink"/>
          </w:rPr>
          <w:t>2025-2031年中国禽肉食品辐照加工发展现状与前景趋势预测报告</w:t>
        </w:r>
      </w:hyperlink>
      <w:r>
        <w:rPr>
          <w:rFonts w:hint="eastAsia"/>
        </w:rPr>
        <w:t>》系统研究了禽肉食品辐照加工行业的市场运行态势，并对未来发展趋势进行了科学预测。报告包括行业基础知识、国内外环境分析、运行数据解读及产业链梳理，同时探讨了禽肉食品辐照加工市场竞争格局与重点企业的表现。基于对禽肉食品辐照加工行业的全面分析，报告展望了禽肉食品辐照加工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禽肉食品辐照加工产业概述</w:t>
      </w:r>
      <w:r>
        <w:rPr>
          <w:rFonts w:hint="eastAsia"/>
        </w:rPr>
        <w:br/>
      </w:r>
      <w:r>
        <w:rPr>
          <w:rFonts w:hint="eastAsia"/>
        </w:rPr>
        <w:t>　　第一节 禽肉食品辐照加工定义与分类</w:t>
      </w:r>
      <w:r>
        <w:rPr>
          <w:rFonts w:hint="eastAsia"/>
        </w:rPr>
        <w:br/>
      </w:r>
      <w:r>
        <w:rPr>
          <w:rFonts w:hint="eastAsia"/>
        </w:rPr>
        <w:t>　　第二节 禽肉食品辐照加工产业链结构及关键环节剖析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禽肉食品辐照加工商业模式与盈利模式解析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禽肉食品辐照加工经济指标与行业评估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全球禽肉食品辐照加工市场发展综述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2019-2024年全球禽肉食品辐照加工市场规模及增长趋势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主要国家与地区禽肉食品辐照加工市场对比</w:t>
      </w:r>
      <w:r>
        <w:rPr>
          <w:rFonts w:hint="eastAsia"/>
        </w:rPr>
        <w:br/>
      </w:r>
      <w:r>
        <w:rPr>
          <w:rFonts w:hint="eastAsia"/>
        </w:rPr>
        <w:t>　　第三节 2025-2031年全球禽肉食品辐照加工行业发展趋势与前景预测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国际禽肉食品辐照加工市场发展趋势及对我国启示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二、对我国禽肉食品辐照加工市场的借鉴意义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中国禽肉食品辐照加工行业市场规模分析与预测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禽肉食品辐照加工市场的总体规模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一、2019-2024年禽肉食品辐照加工市场规模变化及趋势分析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二、2025年禽肉食品辐照加工行业市场规模特点</w:t>
      </w:r>
      <w:r>
        <w:rPr>
          <w:rFonts w:hint="eastAsia"/>
        </w:rPr>
        <w:br/>
      </w:r>
      <w:r>
        <w:rPr>
          <w:rFonts w:hint="eastAsia"/>
        </w:rPr>
        <w:t>　　第二节 禽肉食品辐照加工市场规模的构成</w:t>
      </w:r>
      <w:r>
        <w:rPr>
          <w:rFonts w:hint="eastAsia"/>
        </w:rPr>
        <w:br/>
      </w:r>
      <w:r>
        <w:rPr>
          <w:rFonts w:hint="eastAsia"/>
        </w:rPr>
        <w:t>　　　　一、禽肉食品辐照加工客户群体特征与偏好分析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二、不同类型禽肉食品辐照加工市场规模分布</w:t>
      </w:r>
      <w:r>
        <w:rPr>
          <w:rFonts w:hint="eastAsia"/>
        </w:rPr>
        <w:br/>
      </w:r>
      <w:r>
        <w:rPr>
          <w:rFonts w:hint="eastAsia"/>
        </w:rPr>
        <w:t>　　　　三、各地区禽肉食品辐照加工市场规模差异与特点</w:t>
      </w:r>
      <w:r>
        <w:rPr>
          <w:rFonts w:hint="eastAsia"/>
        </w:rPr>
        <w:br/>
      </w:r>
      <w:r>
        <w:rPr>
          <w:rFonts w:hint="eastAsia"/>
        </w:rPr>
        <w:t>　　第三节 禽肉食品辐照加工市场规模的预测与展望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一、未来几年禽肉食品辐照加工市场规模增长预测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2024-2025年禽肉食品辐照加工行业技术发展现状及趋势分析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禽肉食品辐照加工行业技术发展现状分析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国内外禽肉食品辐照加工行业技术差距分析及差距形成的主要原因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禽肉食品辐照加工行业技术发展方向、趋势预测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提升禽肉食品辐照加工行业技术能力策略建议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2019-2024年中国禽肉食品辐照加工行业总体发展与财务状况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2019-2024年禽肉食品辐照加工行业规模情况</w:t>
      </w:r>
      <w:r>
        <w:rPr>
          <w:rFonts w:hint="eastAsia"/>
        </w:rPr>
        <w:br/>
      </w:r>
      <w:r>
        <w:rPr>
          <w:rFonts w:hint="eastAsia"/>
        </w:rPr>
        <w:t>　　　　一、禽肉食品辐照加工行业企业数量规模</w:t>
      </w:r>
      <w:r>
        <w:rPr>
          <w:rFonts w:hint="eastAsia"/>
        </w:rPr>
        <w:br/>
      </w:r>
      <w:r>
        <w:rPr>
          <w:rFonts w:hint="eastAsia"/>
        </w:rPr>
        <w:t>　　　　二、禽肉食品辐照加工行业从业人员规模</w:t>
      </w:r>
      <w:r>
        <w:rPr>
          <w:rFonts w:hint="eastAsia"/>
        </w:rPr>
        <w:br/>
      </w:r>
      <w:r>
        <w:rPr>
          <w:rFonts w:hint="eastAsia"/>
        </w:rPr>
        <w:t>　　　　三、禽肉食品辐照加工行业市场敏感性分析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2019-2024年禽肉食品辐照加工行业财务能力分析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一、禽肉食品辐照加工行业盈利能力</w:t>
      </w:r>
      <w:r>
        <w:rPr>
          <w:rFonts w:hint="eastAsia"/>
        </w:rPr>
        <w:br/>
      </w:r>
      <w:r>
        <w:rPr>
          <w:rFonts w:hint="eastAsia"/>
        </w:rPr>
        <w:t>　　　　二、禽肉食品辐照加工行业偿债能力</w:t>
      </w:r>
      <w:r>
        <w:rPr>
          <w:rFonts w:hint="eastAsia"/>
        </w:rPr>
        <w:br/>
      </w:r>
      <w:r>
        <w:rPr>
          <w:rFonts w:hint="eastAsia"/>
        </w:rPr>
        <w:t>　　　　三、禽肉食品辐照加工行业营运能力</w:t>
      </w:r>
      <w:r>
        <w:rPr>
          <w:rFonts w:hint="eastAsia"/>
        </w:rPr>
        <w:br/>
      </w:r>
      <w:r>
        <w:rPr>
          <w:rFonts w:hint="eastAsia"/>
        </w:rPr>
        <w:t>　　　　四、禽肉食品辐照加工行业发展能力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中国禽肉食品辐照加工行业细分市场调研与机会挖掘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禽肉食品辐照加工细分市场（一）市场调研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禽肉食品辐照加工细分市场（二）市场调研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中国禽肉食品辐照加工行业区域市场调研分析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2019-2024年中国禽肉食品辐照加工行业重点区域调研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一、重点地区（一）禽肉食品辐照加工市场规模与特点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二、重点地区（二）禽肉食品辐照加工市场规模及特点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三、重点地区（三）禽肉食品辐照加工市场规模及特点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四、重点地区（四）禽肉食品辐照加工市场规模及特点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不同区域禽肉食品辐照加工市场的对比与启示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二、禽肉食品辐照加工市场拓展策略与建议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中国禽肉食品辐照加工行业的营销渠道与客户分析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禽肉食品辐照加工行业渠道分析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二、各类渠道对禽肉食品辐照加工行业的影响</w:t>
      </w:r>
      <w:r>
        <w:rPr>
          <w:rFonts w:hint="eastAsia"/>
        </w:rPr>
        <w:br/>
      </w:r>
      <w:r>
        <w:rPr>
          <w:rFonts w:hint="eastAsia"/>
        </w:rPr>
        <w:t>　　　　三、主要禽肉食品辐照加工企业渠道策略研究</w:t>
      </w:r>
      <w:r>
        <w:rPr>
          <w:rFonts w:hint="eastAsia"/>
        </w:rPr>
        <w:br/>
      </w:r>
      <w:r>
        <w:rPr>
          <w:rFonts w:hint="eastAsia"/>
        </w:rPr>
        <w:t>　　第二节 禽肉食品辐照加工行业客户分析与定位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中国禽肉食品辐照加工行业竞争格局及策略选择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禽肉食品辐照加工行业总体市场竞争状况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一、禽肉食品辐照加工行业竞争结构分析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二、禽肉食品辐照加工企业竞争格局与集中度评估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三、禽肉食品辐照加工行业SWOT分析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禽肉食品辐照加工行业重点企业调研分析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禽肉食品辐照加工企业发展策略分析</w:t>
      </w:r>
      <w:r>
        <w:rPr>
          <w:rFonts w:hint="eastAsia"/>
        </w:rPr>
        <w:br/>
      </w:r>
      <w:r>
        <w:rPr>
          <w:rFonts w:hint="eastAsia"/>
        </w:rPr>
        <w:t>　　第一节 禽肉食品辐照加工市场与销售策略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禽肉食品辐照加工品牌战略思考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中国禽肉食品辐照加工行业发展环境分析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二、禽肉食品辐照加工行业主管部门、监管体制及相关政策法规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3、禽肉食品辐照加工行业的主要法律、法规和政策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4、2025年禽肉食品辐照加工行业法律法规和政策对行业的影响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二、禽肉食品辐照加工消费者需求分析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一、禽肉食品辐照加工技术的应用与创新</w:t>
      </w:r>
      <w:r>
        <w:rPr>
          <w:rFonts w:hint="eastAsia"/>
        </w:rPr>
        <w:br/>
      </w:r>
      <w:r>
        <w:rPr>
          <w:rFonts w:hint="eastAsia"/>
        </w:rPr>
        <w:t>　　　　二、禽肉食品辐照加工行业发展的技术趋势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2025-2031年禽肉食品辐照加工行业展趋势预测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2025-2031年禽肉食品辐照加工市场发展前景分析</w:t>
      </w:r>
      <w:r>
        <w:rPr>
          <w:rFonts w:hint="eastAsia"/>
        </w:rPr>
        <w:br/>
      </w:r>
      <w:r>
        <w:rPr>
          <w:rFonts w:hint="eastAsia"/>
        </w:rPr>
        <w:t>　　　　一、禽肉食品辐照加工市场发展潜力</w:t>
      </w:r>
      <w:r>
        <w:rPr>
          <w:rFonts w:hint="eastAsia"/>
        </w:rPr>
        <w:br/>
      </w:r>
      <w:r>
        <w:rPr>
          <w:rFonts w:hint="eastAsia"/>
        </w:rPr>
        <w:t>　　　　二、禽肉食品辐照加工市场前景分析</w:t>
      </w:r>
      <w:r>
        <w:rPr>
          <w:rFonts w:hint="eastAsia"/>
        </w:rPr>
        <w:br/>
      </w:r>
      <w:r>
        <w:rPr>
          <w:rFonts w:hint="eastAsia"/>
        </w:rPr>
        <w:t>　　　　三、禽肉食品辐照加工细分行业发展前景分析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2025-2031年禽肉食品辐照加工发展趋势预测</w:t>
      </w:r>
      <w:r>
        <w:rPr>
          <w:rFonts w:hint="eastAsia"/>
        </w:rPr>
        <w:br/>
      </w:r>
      <w:r>
        <w:rPr>
          <w:rFonts w:hint="eastAsia"/>
        </w:rPr>
        <w:t>　　　　一、禽肉食品辐照加工发展趋势预测</w:t>
      </w:r>
      <w:r>
        <w:rPr>
          <w:rFonts w:hint="eastAsia"/>
        </w:rPr>
        <w:br/>
      </w:r>
      <w:r>
        <w:rPr>
          <w:rFonts w:hint="eastAsia"/>
        </w:rPr>
        <w:t>　　　　二、禽肉食品辐照加工市场规模预测</w:t>
      </w:r>
      <w:r>
        <w:rPr>
          <w:rFonts w:hint="eastAsia"/>
        </w:rPr>
        <w:br/>
      </w:r>
      <w:r>
        <w:rPr>
          <w:rFonts w:hint="eastAsia"/>
        </w:rPr>
        <w:t>　　　　三、禽肉食品辐照加工细分市场发展趋势预测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未来禽肉食品辐照加工行业挑战与机遇探讨</w:t>
      </w:r>
      <w:r>
        <w:rPr>
          <w:rFonts w:hint="eastAsia"/>
        </w:rPr>
        <w:br/>
      </w:r>
      <w:r>
        <w:rPr>
          <w:rFonts w:hint="eastAsia"/>
        </w:rPr>
        <w:t>　　　　一、禽肉食品辐照加工行业挑战</w:t>
      </w:r>
      <w:r>
        <w:rPr>
          <w:rFonts w:hint="eastAsia"/>
        </w:rPr>
        <w:br/>
      </w:r>
      <w:r>
        <w:rPr>
          <w:rFonts w:hint="eastAsia"/>
        </w:rPr>
        <w:t>　　　　二、禽肉食品辐照加工行业机遇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禽肉食品辐照加工行业研究结论及建议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对禽肉食品辐照加工行业发展的建议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中:智:林:－对禽肉食品辐照加工企业和投资者的建议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禽肉食品辐照加工介绍</w:t>
      </w:r>
      <w:r>
        <w:rPr>
          <w:rFonts w:hint="eastAsia"/>
        </w:rPr>
        <w:br/>
      </w:r>
      <w:r>
        <w:rPr>
          <w:rFonts w:hint="eastAsia"/>
        </w:rPr>
        <w:t>　　图表 禽肉食品辐照加工图片</w:t>
      </w:r>
      <w:r>
        <w:rPr>
          <w:rFonts w:hint="eastAsia"/>
        </w:rPr>
        <w:br/>
      </w:r>
      <w:r>
        <w:rPr>
          <w:rFonts w:hint="eastAsia"/>
        </w:rPr>
        <w:t>　　图表 禽肉食品辐照加工产业链分析</w:t>
      </w:r>
      <w:r>
        <w:rPr>
          <w:rFonts w:hint="eastAsia"/>
        </w:rPr>
        <w:br/>
      </w:r>
      <w:r>
        <w:rPr>
          <w:rFonts w:hint="eastAsia"/>
        </w:rPr>
        <w:t>　　图表 禽肉食品辐照加工主要特点</w:t>
      </w:r>
      <w:r>
        <w:rPr>
          <w:rFonts w:hint="eastAsia"/>
        </w:rPr>
        <w:br/>
      </w:r>
      <w:r>
        <w:rPr>
          <w:rFonts w:hint="eastAsia"/>
        </w:rPr>
        <w:t>　　图表 禽肉食品辐照加工政策分析</w:t>
      </w:r>
      <w:r>
        <w:rPr>
          <w:rFonts w:hint="eastAsia"/>
        </w:rPr>
        <w:br/>
      </w:r>
      <w:r>
        <w:rPr>
          <w:rFonts w:hint="eastAsia"/>
        </w:rPr>
        <w:t>　　图表 禽肉食品辐照加工标准 技术</w:t>
      </w:r>
      <w:r>
        <w:rPr>
          <w:rFonts w:hint="eastAsia"/>
        </w:rPr>
        <w:br/>
      </w:r>
      <w:r>
        <w:rPr>
          <w:rFonts w:hint="eastAsia"/>
        </w:rPr>
        <w:t>　　图表 禽肉食品辐照加工最新消息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2019-2024年禽肉食品辐照加工行业市场容量统计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2019-2024年中国禽肉食品辐照加工行业市场规模及增长情况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2019-2024年中国禽肉食品辐照加工行业销售收入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2019-2024年中国禽肉食品辐照加工行业利润总额分析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2019-2024年中国禽肉食品辐照加工行业企业数量情况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2019-2024年中国禽肉食品辐照加工行业企业平均规模情况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禽肉食品辐照加工价格走势</w:t>
      </w:r>
      <w:r>
        <w:rPr>
          <w:rFonts w:hint="eastAsia"/>
        </w:rPr>
        <w:br/>
      </w:r>
      <w:r>
        <w:rPr>
          <w:rFonts w:hint="eastAsia"/>
        </w:rPr>
        <w:t>　　图表 2024年禽肉食品辐照加工成本和利润分析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2024年中国禽肉食品辐照加工行业竞争力分析</w:t>
      </w:r>
      <w:r>
        <w:rPr>
          <w:rFonts w:hint="eastAsia"/>
        </w:rPr>
        <w:br/>
      </w:r>
      <w:r>
        <w:rPr>
          <w:rFonts w:hint="eastAsia"/>
        </w:rPr>
        <w:t>　　图表 禽肉食品辐照加工优势</w:t>
      </w:r>
      <w:r>
        <w:rPr>
          <w:rFonts w:hint="eastAsia"/>
        </w:rPr>
        <w:br/>
      </w:r>
      <w:r>
        <w:rPr>
          <w:rFonts w:hint="eastAsia"/>
        </w:rPr>
        <w:t>　　图表 禽肉食品辐照加工劣势</w:t>
      </w:r>
      <w:r>
        <w:rPr>
          <w:rFonts w:hint="eastAsia"/>
        </w:rPr>
        <w:br/>
      </w:r>
      <w:r>
        <w:rPr>
          <w:rFonts w:hint="eastAsia"/>
        </w:rPr>
        <w:t>　　图表 禽肉食品辐照加工机会</w:t>
      </w:r>
      <w:r>
        <w:rPr>
          <w:rFonts w:hint="eastAsia"/>
        </w:rPr>
        <w:br/>
      </w:r>
      <w:r>
        <w:rPr>
          <w:rFonts w:hint="eastAsia"/>
        </w:rPr>
        <w:t>　　图表 禽肉食品辐照加工威胁</w:t>
      </w:r>
      <w:r>
        <w:rPr>
          <w:rFonts w:hint="eastAsia"/>
        </w:rPr>
        <w:br/>
      </w:r>
      <w:r>
        <w:rPr>
          <w:rFonts w:hint="eastAsia"/>
        </w:rPr>
        <w:t>　　图表 2019-2024年中国禽肉食品辐照加工行业盈利能力分析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2019-2024年中国禽肉食品辐照加工行业运营能力分析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2019-2024年中国禽肉食品辐照加工行业偿债能力分析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2019-2024年中国禽肉食品辐照加工行业发展能力分析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2019-2024年中国禽肉食品辐照加工行业经营效益分析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**地区禽肉食品辐照加工市场规模及增长情况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**地区禽肉食品辐照加工行业市场需求情况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**地区禽肉食品辐照加工市场规模及增长情况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**地区禽肉食品辐照加工行业市场需求情况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**地区禽肉食品辐照加工市场规模及增长情况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**地区禽肉食品辐照加工行业市场需求情况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禽肉食品辐照加工品牌分析</w:t>
      </w:r>
      <w:r>
        <w:rPr>
          <w:rFonts w:hint="eastAsia"/>
        </w:rPr>
        <w:br/>
      </w:r>
      <w:r>
        <w:rPr>
          <w:rFonts w:hint="eastAsia"/>
        </w:rPr>
        <w:t>　　图表 禽肉食品辐照加工企业（一）概述</w:t>
      </w:r>
      <w:r>
        <w:rPr>
          <w:rFonts w:hint="eastAsia"/>
        </w:rPr>
        <w:br/>
      </w:r>
      <w:r>
        <w:rPr>
          <w:rFonts w:hint="eastAsia"/>
        </w:rPr>
        <w:t>　　图表 企业禽肉食品辐照加工业务分析</w:t>
      </w:r>
      <w:r>
        <w:rPr>
          <w:rFonts w:hint="eastAsia"/>
        </w:rPr>
        <w:br/>
      </w:r>
      <w:r>
        <w:rPr>
          <w:rFonts w:hint="eastAsia"/>
        </w:rPr>
        <w:t>　　图表 禽肉食品辐照加工企业（一）经营情况分析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禽肉食品辐照加工企业（一）盈利能力情况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禽肉食品辐照加工企业（一）偿债能力情况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禽肉食品辐照加工企业（一）运营能力情况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禽肉食品辐照加工企业（一）成长能力情况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禽肉食品辐照加工企业（二）简介</w:t>
      </w:r>
      <w:r>
        <w:rPr>
          <w:rFonts w:hint="eastAsia"/>
        </w:rPr>
        <w:br/>
      </w:r>
      <w:r>
        <w:rPr>
          <w:rFonts w:hint="eastAsia"/>
        </w:rPr>
        <w:t>　　图表 企业禽肉食品辐照加工业务</w:t>
      </w:r>
      <w:r>
        <w:rPr>
          <w:rFonts w:hint="eastAsia"/>
        </w:rPr>
        <w:br/>
      </w:r>
      <w:r>
        <w:rPr>
          <w:rFonts w:hint="eastAsia"/>
        </w:rPr>
        <w:t>　　图表 禽肉食品辐照加工企业（二）经营情况分析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禽肉食品辐照加工企业（二）盈利能力情况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禽肉食品辐照加工企业（二）偿债能力情况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禽肉食品辐照加工企业（二）运营能力情况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禽肉食品辐照加工企业（二）成长能力情况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禽肉食品辐照加工企业（三）概况</w:t>
      </w:r>
      <w:r>
        <w:rPr>
          <w:rFonts w:hint="eastAsia"/>
        </w:rPr>
        <w:br/>
      </w:r>
      <w:r>
        <w:rPr>
          <w:rFonts w:hint="eastAsia"/>
        </w:rPr>
        <w:t>　　图表 企业禽肉食品辐照加工业务情况</w:t>
      </w:r>
      <w:r>
        <w:rPr>
          <w:rFonts w:hint="eastAsia"/>
        </w:rPr>
        <w:br/>
      </w:r>
      <w:r>
        <w:rPr>
          <w:rFonts w:hint="eastAsia"/>
        </w:rPr>
        <w:t>　　图表 禽肉食品辐照加工企业（三）经营情况分析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禽肉食品辐照加工企业（三）盈利能力情况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禽肉食品辐照加工企业（三）偿债能力情况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禽肉食品辐照加工企业（三）运营能力情况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禽肉食品辐照加工企业（三）成长能力情况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禽肉食品辐照加工发展有利因素分析</w:t>
      </w:r>
      <w:r>
        <w:rPr>
          <w:rFonts w:hint="eastAsia"/>
        </w:rPr>
        <w:br/>
      </w:r>
      <w:r>
        <w:rPr>
          <w:rFonts w:hint="eastAsia"/>
        </w:rPr>
        <w:t>　　图表 禽肉食品辐照加工发展不利因素分析</w:t>
      </w:r>
      <w:r>
        <w:rPr>
          <w:rFonts w:hint="eastAsia"/>
        </w:rPr>
        <w:br/>
      </w:r>
      <w:r>
        <w:rPr>
          <w:rFonts w:hint="eastAsia"/>
        </w:rPr>
        <w:t>　　图表 进入禽肉食品辐照加工行业壁垒</w:t>
      </w:r>
      <w:r>
        <w:rPr>
          <w:rFonts w:hint="eastAsia"/>
        </w:rPr>
        <w:br/>
      </w:r>
      <w:r>
        <w:rPr>
          <w:rFonts w:hint="eastAsia"/>
        </w:rPr>
        <w:t>　　图表 2025-2031年中国禽肉食品辐照加工行业市场容量预测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2025-2031年中国禽肉食品辐照加工行业市场规模预测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2025-2031年中国禽肉食品辐照加工市场前景分析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2025-2031年中国禽肉食品辐照加工行业风险研究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2025-2031年中国禽肉食品辐照加工行业发展趋势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6f7d0651ae47e7" w:history="1">
        <w:r>
          <w:rPr>
            <w:rStyle w:val="Hyperlink"/>
          </w:rPr>
          <w:t>2025-2031年中国禽肉食品辐照加工发展现状与前景趋势预测报告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6f7d0651ae47e7" w:history="1">
        <w:r>
          <w:rPr>
            <w:rStyle w:val="Hyperlink"/>
          </w:rPr>
          <w:t>https://www.20087.com/7/52/QinRouShiPinFuZhaoJiaGongDeQianJing.html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热点：食品辐照、禽肉食品辐照加工工艺、肉制品加工设备、辐照鲜肉加工、食品辐照技术、肉制品辐照杀菌效果、食品辐照设备大概多少钱一台、食品辐照厂、食品辐照可用于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04ccc258904e00" w:history="1">
      <w:r>
        <w:rPr>
          <w:rStyle w:val="Hyperlink"/>
        </w:rPr>
        <w:t>2025-2031年中国禽肉食品辐照加工发展现状与前景趋势预测报告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QinRouShiPinFuZhaoJiaGongDeQianJing.html" TargetMode="External" Id="R796f7d0651ae47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QinRouShiPinFuZhaoJiaGongDeQianJing.html" TargetMode="External" Id="R7504ccc258904e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2025-07-14T02:44:39Z</dcterms:created>
  <dcterms:modified xsi:type="dcterms:W3CDTF">2025-07-14T03:44:39Z</dcterms:modified>
  <dc:subject>2025-2031年中国禽肉食品辐照加工发展现状与前景趋势预测报告</dc:subject>
  <dc:title>2025-2031年中国禽肉食品辐照加工发展现状与前景趋势预测报告</dc:title>
  <cp:keywords>2025-2031年中国禽肉食品辐照加工发展现状与前景趋势预测报告</cp:keywords>
  <dc:description>2025-2031年中国禽肉食品辐照加工发展现状与前景趋势预测报告</dc:description>
</cp:coreProperties>
</file>