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a922a1dd54a78" w:history="1">
              <w:r>
                <w:rPr>
                  <w:rStyle w:val="Hyperlink"/>
                </w:rPr>
                <w:t>2025-2031年中国粮食加工设备行业现状调研分析与发展趋势预测报告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a922a1dd54a78" w:history="1">
              <w:r>
                <w:rPr>
                  <w:rStyle w:val="Hyperlink"/>
                </w:rPr>
                <w:t>2025-2031年中国粮食加工设备行业现状调研分析与发展趋势预测报告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a922a1dd54a78" w:history="1">
                <w:r>
                  <w:rPr>
                    <w:rStyle w:val="Hyperlink"/>
                  </w:rPr>
                  <w:t>https://www.20087.com/7/92/LiangShiJiaGongSheBeiDeQianJingQuShi.html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设备行业在全球范围内保持着稳定增长，特别是在发展中国家，随着人口增长和对食品质量和安全标准的提高，对高效、智能的粮食加工设备需求旺盛。行业正通过引入自动化和智能化技术，如物联网和人工智能，提升设备的性能和生产效率。</w:t>
      </w:r>
      <w:r>
        <w:rPr>
          <w:rFonts w:hint="eastAsia"/>
        </w:rPr>
        <w:br/>
      </w:r>
      <w:r>
        <w:rPr>
          <w:rFonts w:hint="eastAsia"/>
        </w:rPr>
        <w:t>　　未来，粮食加工设备行业将更加注重智能化和可持续性。随着工业4.0的推进，设备将集成更多传感器和数据分析能力，实现远程监控和预测性维护，降低故障率和维修成本。同时，行业将开发更加节能和环保的加工技术，如低温干燥和循环利用水资源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a922a1dd54a78" w:history="1">
        <w:r>
          <w:rPr>
            <w:rStyle w:val="Hyperlink"/>
          </w:rPr>
          <w:t>2025-2031年中国粮食加工设备行业现状调研分析与发展趋势预测报告</w:t>
        </w:r>
      </w:hyperlink>
      <w:r>
        <w:rPr>
          <w:rFonts w:hint="eastAsia"/>
        </w:rPr>
        <w:t>》基于国家统计局及相关协会的权威数据，系统研究了粮食加工设备行业的市场需求、市场规模及产业链现状，分析了粮食加工设备价格波动、细分市场动态及重点企业的经营表现，科学预测了粮食加工设备市场前景与发展趋势，揭示了潜在需求与投资机会，同时指出了粮食加工设备行业可能面临的风险。通过对粮食加工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粮食加工设备行业界定及应用</w:t>
      </w:r>
      <w:r>
        <w:rPr>
          <w:rFonts w:hint="eastAsia"/>
        </w:rPr>
        <w:br/>
      </w:r>
      <w:r>
        <w:rPr>
          <w:rFonts w:hint="eastAsia"/>
        </w:rPr>
        <w:t>　　第一节 粮食加工设备行业定义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粮食加工设备主要应用领域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全球粮食加工设备行业发展状况分析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2019-2024年全球粮食加工设备行业运行概况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2019-2024年全球粮食加工设备行业市场规模分析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全球主要地区粮食加工设备行业运行情况分析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2025-2031年全球粮食加工设备行业发展趋势预测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粮食加工设备行业经济环境分析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粮食加工设备行业相关政策、标准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粮食加工设备行业相关发展规划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中国粮食加工设备行业现状调研分析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中国粮食加工设备行业发展现状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一、2024-2025年粮食加工设备行业品牌发展现状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二、2024-2025年粮食加工设备行业需求市场现状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三、2024-2025年粮食加工设备市场需求层次分析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四、2024-2025年中国粮食加工设备市场走向分析</w:t>
      </w:r>
      <w:r>
        <w:rPr>
          <w:rFonts w:hint="eastAsia"/>
        </w:rPr>
        <w:br/>
      </w:r>
      <w:r>
        <w:rPr>
          <w:rFonts w:hint="eastAsia"/>
        </w:rPr>
        <w:t>　　第二节 中国粮食加工设备行业存在的问题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一、2024-2025年粮食加工设备产品市场存在的主要问题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二、2024-2025年国内粮食加工设备产品市场的三大瓶颈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三、2024-2025年粮食加工设备产品市场遭遇的规模难题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对中国粮食加工设备市场的分析及思考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一、粮食加工设备市场特点</w:t>
      </w:r>
      <w:r>
        <w:rPr>
          <w:rFonts w:hint="eastAsia"/>
        </w:rPr>
        <w:br/>
      </w:r>
      <w:r>
        <w:rPr>
          <w:rFonts w:hint="eastAsia"/>
        </w:rPr>
        <w:t>　　　　二、粮食加工设备市场分析</w:t>
      </w:r>
      <w:r>
        <w:rPr>
          <w:rFonts w:hint="eastAsia"/>
        </w:rPr>
        <w:br/>
      </w:r>
      <w:r>
        <w:rPr>
          <w:rFonts w:hint="eastAsia"/>
        </w:rPr>
        <w:t>　　　　三、粮食加工设备市场变化的方向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四、中国粮食加工设备行业发展的新思路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五、对中国粮食加工设备行业发展的思考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中国粮食加工设备行业市场供需现状调研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中国粮食加工设备市场现状分析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中国粮食加工设备行业产量情况分析及预测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一、粮食加工设备总体产能规模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二、粮食加工设备生产区域分布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三、2019-2024年中国粮食加工设备行业产量统计分析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四、2025-2031年中国粮食加工设备行业产量预测分析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中国粮食加工设备市场需求分析及预测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一、中国粮食加工设备市场需求特点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二、2019-2024年中国粮食加工设备市场需求量统计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三、2025-2031年中国粮食加工设备市场需求量预测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中国粮食加工设备价格趋势分析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一、2019-2024年中国粮食加工设备市场价格趋势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二、2025-2031年中国粮食加工设备市场价格走势预测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2024-2025年粮食加工设备行业技术发展现状及趋势分析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粮食加工设备行业技术发展方向、趋势预测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中国粮食加工设备进出口分析</w:t>
      </w:r>
      <w:r>
        <w:rPr>
          <w:rFonts w:hint="eastAsia"/>
        </w:rPr>
        <w:br/>
      </w:r>
      <w:r>
        <w:rPr>
          <w:rFonts w:hint="eastAsia"/>
        </w:rPr>
        <w:t>　　第一节 粮食加工设备进口情况分析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粮食加工设备出口情况分析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影响粮食加工设备进出口因素分析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中国粮食加工设备行业主要指标监测分析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2019-2024年中国粮食加工设备行业规模情况分析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2019-2024年中国粮食加工设备行业财务能力分析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粮食加工设备行业细分产品调研</w:t>
      </w:r>
      <w:r>
        <w:rPr>
          <w:rFonts w:hint="eastAsia"/>
        </w:rPr>
        <w:br/>
      </w:r>
      <w:r>
        <w:rPr>
          <w:rFonts w:hint="eastAsia"/>
        </w:rPr>
        <w:t>　　第一节 粮食加工设备细分产品结构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粮食加工设备行业上下游发展情况分析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粮食加工设备行业上游产业发展分析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粮食加工设备行业下游产业发展分析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中国粮食加工设备行业重点地区发展分析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粮食加工设备行业重点区域市场结构调研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**地区粮食加工设备市场容量分析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**地区粮食加工设备市场容量分析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**地区粮食加工设备市场容量分析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**地区粮食加工设备市场容量分析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**地区粮食加工设备市场容量分析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粮食加工设备企业多样化经营策略分析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一、粮食加工设备企业多样化经营情况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二、现行粮食加工设备行业多样化经营的方向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大型粮食加工设备企业集团未来发展策略分析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对中小粮食加工设备企业生产经营的建议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粮食加工设备行业前景及投资风险预警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2025年粮食加工设备市场前景分析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2025年粮食加工设备行业发展趋势预测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影响粮食加工设备行业发展的主要因素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一、2025年影响粮食加工设备行业运行的有利因素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二、2025年影响粮食加工设备行业运行的稳定因素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三、2025年影响粮食加工设备行业运行的不利因素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四、2025年中国粮食加工设备行业发展面临的挑战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五、2025年中国粮食加工设备行业发展面临的机遇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粮食加工设备行业投资风险预警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一、粮食加工设备行业市场风险预测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二、粮食加工设备行业政策风险预测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三、粮食加工设备行业经营风险预测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四、粮食加工设备行业技术风险预测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五、粮食加工设备行业竞争风险预测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六、粮食加工设备行业其他风险预测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粮食加工设备投资建议</w:t>
      </w:r>
      <w:r>
        <w:rPr>
          <w:rFonts w:hint="eastAsia"/>
        </w:rPr>
        <w:br/>
      </w:r>
      <w:r>
        <w:rPr>
          <w:rFonts w:hint="eastAsia"/>
        </w:rPr>
        <w:t>　　第一节 粮食加工设备行业投资环境分析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粮食加工设备行业投资进入壁垒分析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粮食加工设备行业历程</w:t>
      </w:r>
      <w:r>
        <w:rPr>
          <w:rFonts w:hint="eastAsia"/>
        </w:rPr>
        <w:br/>
      </w:r>
      <w:r>
        <w:rPr>
          <w:rFonts w:hint="eastAsia"/>
        </w:rPr>
        <w:t>　　图表 粮食加工设备行业生命周期</w:t>
      </w:r>
      <w:r>
        <w:rPr>
          <w:rFonts w:hint="eastAsia"/>
        </w:rPr>
        <w:br/>
      </w:r>
      <w:r>
        <w:rPr>
          <w:rFonts w:hint="eastAsia"/>
        </w:rPr>
        <w:t>　　图表 粮食加工设备行业产业链分析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2019-2024年粮食加工设备行业市场容量分析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2025年中国粮食加工设备行业需求领域分布格局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2025年中国粮食加工设备进口国家及地区分析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2025年中国粮食加工设备出口国家及地区分析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粮食加工设备企业信息</w:t>
      </w:r>
      <w:r>
        <w:rPr>
          <w:rFonts w:hint="eastAsia"/>
        </w:rPr>
        <w:br/>
      </w:r>
      <w:r>
        <w:rPr>
          <w:rFonts w:hint="eastAsia"/>
        </w:rPr>
        <w:t>　　图表 粮食加工设备企业经营情况分析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a922a1dd54a78" w:history="1">
        <w:r>
          <w:rPr>
            <w:rStyle w:val="Hyperlink"/>
          </w:rPr>
          <w:t>2025-2031年中国粮食加工设备行业现状调研分析与发展趋势预测报告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a922a1dd54a78" w:history="1">
        <w:r>
          <w:rPr>
            <w:rStyle w:val="Hyperlink"/>
          </w:rPr>
          <w:t>https://www.20087.com/7/92/LiangShiJiaGongSheBeiDeQianJingQuShi.html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热点：今日玉米价格表、粮食加工设备展览会、五谷杂粮小型的粉碎机、小型宠物粮食加工设备、加工厂设备、粮食加工设备展会、粮食加工设备有哪些、粮食加工设备价格、粮食加工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ffe89f8e148d0" w:history="1">
      <w:r>
        <w:rPr>
          <w:rStyle w:val="Hyperlink"/>
        </w:rPr>
        <w:t>2025-2031年中国粮食加工设备行业现状调研分析与发展趋势预测报告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iangShiJiaGongSheBeiDeQianJingQuShi.html" TargetMode="External" Id="R479a922a1dd5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iangShiJiaGongSheBeiDeQianJingQuShi.html" TargetMode="External" Id="Rec4ffe89f8e1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2024-10-24T01:05:00Z</dcterms:created>
  <dcterms:modified xsi:type="dcterms:W3CDTF">2024-10-24T02:05:00Z</dcterms:modified>
  <dc:subject>2025-2031年中国粮食加工设备行业现状调研分析与发展趋势预测报告</dc:subject>
  <dc:title>2025-2031年中国粮食加工设备行业现状调研分析与发展趋势预测报告</dc:title>
  <cp:keywords>2025-2031年中国粮食加工设备行业现状调研分析与发展趋势预测报告</cp:keywords>
  <dc:description>2025-2031年中国粮食加工设备行业现状调研分析与发展趋势预测报告</dc:description>
</cp:coreProperties>
</file>