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60df7bdc544f7" w:history="1">
              <w:r>
                <w:rPr>
                  <w:rStyle w:val="Hyperlink"/>
                </w:rPr>
                <w:t>2025-2031年中国绿豆蛋白市场调研与前景趋势分析报告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60df7bdc544f7" w:history="1">
              <w:r>
                <w:rPr>
                  <w:rStyle w:val="Hyperlink"/>
                </w:rPr>
                <w:t>2025-2031年中国绿豆蛋白市场调研与前景趋势分析报告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60df7bdc544f7" w:history="1">
                <w:r>
                  <w:rPr>
                    <w:rStyle w:val="Hyperlink"/>
                  </w:rPr>
                  <w:t>https://www.20087.com/7/02/LvDouDanBaiShiChangQianJing.html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蛋白作为一种优质的植物性蛋白源，因不含胆固醇、低脂肪且富含多种氨基酸而受到健康食品市场的青睐。它被广泛应用于素食肉制品、蛋白粉、烘焙等领域，尤其符合当下植物基饮食的流行趋势。随着食品科技的进步，绿豆蛋白的提取工艺不断优化，提高了蛋白质的提取率和纯度。</w:t>
      </w:r>
      <w:r>
        <w:rPr>
          <w:rFonts w:hint="eastAsia"/>
        </w:rPr>
        <w:br/>
      </w:r>
      <w:r>
        <w:rPr>
          <w:rFonts w:hint="eastAsia"/>
        </w:rPr>
        <w:t>　　未来绿豆蛋白的应用将更加多元化，随着植物基食品市场的快速增长，绿豆蛋白有望成为替代动物蛋白的重要选择之一。技术层面，通过酶工程技术提升蛋白质的功能性质，如溶解性、乳化性和凝胶形成能力，将扩大其在高端食品和功能性食品中的应用。同时，探索更高效的可持续种植和加工方法，以减少环境足迹，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60df7bdc544f7" w:history="1">
        <w:r>
          <w:rPr>
            <w:rStyle w:val="Hyperlink"/>
          </w:rPr>
          <w:t>2025-2031年中国绿豆蛋白市场调研与前景趋势分析报告</w:t>
        </w:r>
      </w:hyperlink>
      <w:r>
        <w:rPr>
          <w:rFonts w:hint="eastAsia"/>
        </w:rPr>
        <w:t>》从市场规模、需求变化及价格动态等维度，系统解析了绿豆蛋白行业的现状与发展趋势。报告深入分析了绿豆蛋白产业链各环节，科学预测了市场前景与技术发展方向，同时聚焦绿豆蛋白细分市场特点及重点企业的经营表现，揭示了绿豆蛋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绿豆蛋白行业界定</w:t>
      </w:r>
      <w:r>
        <w:rPr>
          <w:rFonts w:hint="eastAsia"/>
        </w:rPr>
        <w:br/>
      </w:r>
      <w:r>
        <w:rPr>
          <w:rFonts w:hint="eastAsia"/>
        </w:rPr>
        <w:t>　　第一节 绿豆蛋白行业定义</w:t>
      </w:r>
      <w:r>
        <w:rPr>
          <w:rFonts w:hint="eastAsia"/>
        </w:rPr>
        <w:br/>
      </w:r>
      <w:r>
        <w:rPr>
          <w:rFonts w:hint="eastAsia"/>
        </w:rPr>
        <w:t>　　第二节 绿豆蛋白行业特点分析</w:t>
      </w:r>
      <w:r>
        <w:rPr>
          <w:rFonts w:hint="eastAsia"/>
        </w:rPr>
        <w:br/>
      </w:r>
      <w:r>
        <w:rPr>
          <w:rFonts w:hint="eastAsia"/>
        </w:rPr>
        <w:t>　　第三节 绿豆蛋白产业链分析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2024-2025年全球绿豆蛋白行业市场运行形势分析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2024-2025年全球绿豆蛋白行业发展概况</w:t>
      </w:r>
      <w:r>
        <w:rPr>
          <w:rFonts w:hint="eastAsia"/>
        </w:rPr>
        <w:br/>
      </w:r>
      <w:r>
        <w:rPr>
          <w:rFonts w:hint="eastAsia"/>
        </w:rPr>
        <w:t>　　第二节 世界绿豆蛋白行业发展走势</w:t>
      </w:r>
      <w:r>
        <w:rPr>
          <w:rFonts w:hint="eastAsia"/>
        </w:rPr>
        <w:br/>
      </w:r>
      <w:r>
        <w:rPr>
          <w:rFonts w:hint="eastAsia"/>
        </w:rPr>
        <w:t>　　　　二、全球绿豆蛋白行业市场分布情况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三、全球绿豆蛋白行业发展趋势分析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全球绿豆蛋白行业重点国家和区域分析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中国绿豆蛋白行业发展环境分析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2024-2025年绿豆蛋白行业技术发展现状及趋势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当前我国绿豆蛋白技术发展现状</w:t>
      </w:r>
      <w:r>
        <w:rPr>
          <w:rFonts w:hint="eastAsia"/>
        </w:rPr>
        <w:br/>
      </w:r>
      <w:r>
        <w:rPr>
          <w:rFonts w:hint="eastAsia"/>
        </w:rPr>
        <w:t>　　第二节 中外绿豆蛋白技术差距及产生差距的主要原因分析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提高我国绿豆蛋白技术的对策</w:t>
      </w:r>
      <w:r>
        <w:rPr>
          <w:rFonts w:hint="eastAsia"/>
        </w:rPr>
        <w:br/>
      </w:r>
      <w:r>
        <w:rPr>
          <w:rFonts w:hint="eastAsia"/>
        </w:rPr>
        <w:t>　　第四节 我国绿豆蛋白研发、设计发展趋势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中国绿豆蛋白发展现状调研</w:t>
      </w:r>
      <w:r>
        <w:rPr>
          <w:rFonts w:hint="eastAsia"/>
        </w:rPr>
        <w:br/>
      </w:r>
      <w:r>
        <w:rPr>
          <w:rFonts w:hint="eastAsia"/>
        </w:rPr>
        <w:t>　　第一节 中国绿豆蛋白市场现状分析</w:t>
      </w:r>
      <w:r>
        <w:rPr>
          <w:rFonts w:hint="eastAsia"/>
        </w:rPr>
        <w:br/>
      </w:r>
      <w:r>
        <w:rPr>
          <w:rFonts w:hint="eastAsia"/>
        </w:rPr>
        <w:t>　　第二节 中国绿豆蛋白行业产量情况分析及预测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一、绿豆蛋白总体产能规模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三、2019-2024年中国绿豆蛋白产量统计</w:t>
      </w:r>
      <w:r>
        <w:rPr>
          <w:rFonts w:hint="eastAsia"/>
        </w:rPr>
        <w:br/>
      </w:r>
      <w:r>
        <w:rPr>
          <w:rFonts w:hint="eastAsia"/>
        </w:rPr>
        <w:t>　　　　二、绿豆蛋白生产区域分布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三、2025-2031年中国绿豆蛋白产量预测分析</w:t>
      </w:r>
      <w:r>
        <w:rPr>
          <w:rFonts w:hint="eastAsia"/>
        </w:rPr>
        <w:br/>
      </w:r>
      <w:r>
        <w:rPr>
          <w:rFonts w:hint="eastAsia"/>
        </w:rPr>
        <w:t>　　第三节 中国绿豆蛋白市场需求分析及预测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一、中国绿豆蛋白市场需求特点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二、2019-2024年中国绿豆蛋白市场需求量统计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三、2025-2031年中国绿豆蛋白市场需求量预测分析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中国绿豆蛋白行业进出口情况分析预测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2019-2024年中国绿豆蛋白行业进出口情况分析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一、2019-2024年中国绿豆蛋白行业进口分析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二、2019-2024年中国绿豆蛋白行业出口分析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2025-2031年中国绿豆蛋白行业进出口情况预测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一、2025-2031年中国绿豆蛋白行业进口预测分析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二、2025-2031年中国绿豆蛋白行业出口预测分析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影响绿豆蛋白行业进出口变化的主要原因分析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2019-2024年中国绿豆蛋白行业重点地区调研分析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一、中国绿豆蛋白行业重点区域市场结构调研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二、**地区绿豆蛋白市场调研分析</w:t>
      </w:r>
      <w:r>
        <w:rPr>
          <w:rFonts w:hint="eastAsia"/>
        </w:rPr>
        <w:br/>
      </w:r>
      <w:r>
        <w:rPr>
          <w:rFonts w:hint="eastAsia"/>
        </w:rPr>
        <w:t>　　　　三、**地区绿豆蛋白市场调研分析</w:t>
      </w:r>
      <w:r>
        <w:rPr>
          <w:rFonts w:hint="eastAsia"/>
        </w:rPr>
        <w:br/>
      </w:r>
      <w:r>
        <w:rPr>
          <w:rFonts w:hint="eastAsia"/>
        </w:rPr>
        <w:t>　　　　四、**地区绿豆蛋白市场调研分析</w:t>
      </w:r>
      <w:r>
        <w:rPr>
          <w:rFonts w:hint="eastAsia"/>
        </w:rPr>
        <w:br/>
      </w:r>
      <w:r>
        <w:rPr>
          <w:rFonts w:hint="eastAsia"/>
        </w:rPr>
        <w:t>　　　　五、**地区绿豆蛋白市场调研分析</w:t>
      </w:r>
      <w:r>
        <w:rPr>
          <w:rFonts w:hint="eastAsia"/>
        </w:rPr>
        <w:br/>
      </w:r>
      <w:r>
        <w:rPr>
          <w:rFonts w:hint="eastAsia"/>
        </w:rPr>
        <w:t>　　　　六、**地区绿豆蛋白市场调研分析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绿豆蛋白行业竞争格局分析</w:t>
      </w:r>
      <w:r>
        <w:rPr>
          <w:rFonts w:hint="eastAsia"/>
        </w:rPr>
        <w:br/>
      </w:r>
      <w:r>
        <w:rPr>
          <w:rFonts w:hint="eastAsia"/>
        </w:rPr>
        <w:t>　　第一节 绿豆蛋白行业集中度分析</w:t>
      </w:r>
      <w:r>
        <w:rPr>
          <w:rFonts w:hint="eastAsia"/>
        </w:rPr>
        <w:br/>
      </w:r>
      <w:r>
        <w:rPr>
          <w:rFonts w:hint="eastAsia"/>
        </w:rPr>
        <w:t>　　　　一、绿豆蛋白市场集中度分析</w:t>
      </w:r>
      <w:r>
        <w:rPr>
          <w:rFonts w:hint="eastAsia"/>
        </w:rPr>
        <w:br/>
      </w:r>
      <w:r>
        <w:rPr>
          <w:rFonts w:hint="eastAsia"/>
        </w:rPr>
        <w:t>　　　　二、绿豆蛋白企业集中度分析</w:t>
      </w:r>
      <w:r>
        <w:rPr>
          <w:rFonts w:hint="eastAsia"/>
        </w:rPr>
        <w:br/>
      </w:r>
      <w:r>
        <w:rPr>
          <w:rFonts w:hint="eastAsia"/>
        </w:rPr>
        <w:t>　　　　三、绿豆蛋白区域集中度分析</w:t>
      </w:r>
      <w:r>
        <w:rPr>
          <w:rFonts w:hint="eastAsia"/>
        </w:rPr>
        <w:br/>
      </w:r>
      <w:r>
        <w:rPr>
          <w:rFonts w:hint="eastAsia"/>
        </w:rPr>
        <w:t>　　第二节 绿豆蛋白行业主要企业竞争力分析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绿豆蛋白行业竞争格局分析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一、2024-2025年绿豆蛋白行业竞争分析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二、2024-2025年中外绿豆蛋白产品竞争分析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三、2024-2025年我国绿豆蛋白市场竞争分析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四、2024-2025年国内主要绿豆蛋白企业动向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绿豆蛋白行业细分产品市场调研分析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绿豆蛋白行业上游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绿豆蛋白行业下游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绿豆蛋白行业重点企业发展调研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绿豆蛋白重点企业（一）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绿豆蛋白重点企业（二）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绿豆蛋白重点企业（三）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绿豆蛋白重点企业（四）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绿豆蛋白重点企业（五）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绿豆蛋白重点企业（六）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2025年绿豆蛋白企业管理策略建议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提高绿豆蛋白企业竞争力的策略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一、提高中国绿豆蛋白企业核心竞争力的对策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二、绿豆蛋白企业提升竞争力的主要方向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三、影响绿豆蛋白企业核心竞争力的因素及提升途径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四、提高绿豆蛋白企业竞争力的策略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对我国绿豆蛋白品牌的战略思考</w:t>
      </w:r>
      <w:r>
        <w:rPr>
          <w:rFonts w:hint="eastAsia"/>
        </w:rPr>
        <w:br/>
      </w:r>
      <w:r>
        <w:rPr>
          <w:rFonts w:hint="eastAsia"/>
        </w:rPr>
        <w:t>　　　　一、绿豆蛋白实施品牌战略的意义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二、绿豆蛋白企业品牌的现状分析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三、我国绿豆蛋白企业的品牌战略</w:t>
      </w:r>
      <w:r>
        <w:rPr>
          <w:rFonts w:hint="eastAsia"/>
        </w:rPr>
        <w:br/>
      </w:r>
      <w:r>
        <w:rPr>
          <w:rFonts w:hint="eastAsia"/>
        </w:rPr>
        <w:t>　　　　四、绿豆蛋白品牌战略管理的策略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2025-2031年中国绿豆蛋白行业前景与风险预测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2025年中国绿豆蛋白市场前景分析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2025-2031年中国绿豆蛋白发展趋势预测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2025-2031年中国绿豆蛋白行业投资特性分析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一、2025-2031年中国绿豆蛋白行业进入壁垒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二、2025-2031年中国绿豆蛋白行业盈利模式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三、2025-2031年中国绿豆蛋白行业盈利因素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2025-2031年中国绿豆蛋白行业投资机会分析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一、2025-2031年中国绿豆蛋白细分市场投资机会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二、2025-2031年中国绿豆蛋白行业区域市场投资潜力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2025-2031年中国绿豆蛋白行业投资风险分析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一、2025-2031年中国绿豆蛋白行业市场竞争风险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二、2025-2031年中国绿豆蛋白行业技术风险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三、2025-2031年中国绿豆蛋白行业政策风险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四、2025-2031年中国绿豆蛋白行业进入退出风险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绿豆蛋白行业研究结论</w:t>
      </w:r>
      <w:r>
        <w:rPr>
          <w:rFonts w:hint="eastAsia"/>
        </w:rPr>
        <w:br/>
      </w:r>
      <w:r>
        <w:rPr>
          <w:rFonts w:hint="eastAsia"/>
        </w:rPr>
        <w:t>　　第二节 绿豆蛋白行业投资价值评估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[:中:智林:]绿豆蛋白行业投资建议</w:t>
      </w:r>
      <w:r>
        <w:rPr>
          <w:rFonts w:hint="eastAsia"/>
        </w:rPr>
        <w:br/>
      </w:r>
      <w:r>
        <w:rPr>
          <w:rFonts w:hint="eastAsia"/>
        </w:rPr>
        <w:t>　　　　一、绿豆蛋白行业投资策略建议</w:t>
      </w:r>
      <w:r>
        <w:rPr>
          <w:rFonts w:hint="eastAsia"/>
        </w:rPr>
        <w:br/>
      </w:r>
      <w:r>
        <w:rPr>
          <w:rFonts w:hint="eastAsia"/>
        </w:rPr>
        <w:t>　　　　二、绿豆蛋白行业投资方向建议</w:t>
      </w:r>
      <w:r>
        <w:rPr>
          <w:rFonts w:hint="eastAsia"/>
        </w:rPr>
        <w:br/>
      </w:r>
      <w:r>
        <w:rPr>
          <w:rFonts w:hint="eastAsia"/>
        </w:rPr>
        <w:t>　　　　三、绿豆蛋白行业投资方式建议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绿豆蛋白行业历程</w:t>
      </w:r>
      <w:r>
        <w:rPr>
          <w:rFonts w:hint="eastAsia"/>
        </w:rPr>
        <w:br/>
      </w:r>
      <w:r>
        <w:rPr>
          <w:rFonts w:hint="eastAsia"/>
        </w:rPr>
        <w:t>　　图表 绿豆蛋白行业生命周期</w:t>
      </w:r>
      <w:r>
        <w:rPr>
          <w:rFonts w:hint="eastAsia"/>
        </w:rPr>
        <w:br/>
      </w:r>
      <w:r>
        <w:rPr>
          <w:rFonts w:hint="eastAsia"/>
        </w:rPr>
        <w:t>　　图表 绿豆蛋白行业产业链分析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2019-2024年绿豆蛋白行业市场容量分析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2019-2024年中国绿豆蛋白行业产量及增长趋势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2019-2024年中国绿豆蛋白市场需求量及增速统计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2025年中国绿豆蛋白行业需求领域分布格局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2019-2024年中国绿豆蛋白行业利润总额统计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2019-2024年中国绿豆蛋白出口数量分析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2019-2024年中国绿豆蛋白出口金额分析</w:t>
      </w:r>
      <w:r>
        <w:rPr>
          <w:rFonts w:hint="eastAsia"/>
        </w:rPr>
        <w:br/>
      </w:r>
      <w:r>
        <w:rPr>
          <w:rFonts w:hint="eastAsia"/>
        </w:rPr>
        <w:t>　　图表 2025年中国绿豆蛋白进口国家及地区分析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2025年中国绿豆蛋白出口国家及地区分析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2019-2024年中国绿豆蛋白行业企业平均规模情况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**地区绿豆蛋白市场规模及增长情况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**地区绿豆蛋白行业市场需求情况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绿豆蛋白企业信息</w:t>
      </w:r>
      <w:r>
        <w:rPr>
          <w:rFonts w:hint="eastAsia"/>
        </w:rPr>
        <w:br/>
      </w:r>
      <w:r>
        <w:rPr>
          <w:rFonts w:hint="eastAsia"/>
        </w:rPr>
        <w:t>　　图表 绿豆蛋白企业经营情况分析</w:t>
      </w:r>
      <w:r>
        <w:rPr>
          <w:rFonts w:hint="eastAsia"/>
        </w:rPr>
        <w:br/>
      </w:r>
      <w:r>
        <w:rPr>
          <w:rFonts w:hint="eastAsia"/>
        </w:rPr>
        <w:t>　　图表 绿豆蛋白重点企业（三）主要经济指标情况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2025-2031年中国绿豆蛋白行业产能预测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2025-2031年中国绿豆蛋白行业产量预测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2025-2031年中国绿豆蛋白市场需求量预测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2025-2031年中国绿豆蛋白行业供需平衡预测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2025-2031年中国绿豆蛋白行业市场容量预测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2025-2031年中国绿豆蛋白行业市场规模预测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2025-2031年中国绿豆蛋白市场前景分析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60df7bdc544f7" w:history="1">
        <w:r>
          <w:rPr>
            <w:rStyle w:val="Hyperlink"/>
          </w:rPr>
          <w:t>2025-2031年中国绿豆蛋白市场调研与前景趋势分析报告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60df7bdc544f7" w:history="1">
        <w:r>
          <w:rPr>
            <w:rStyle w:val="Hyperlink"/>
          </w:rPr>
          <w:t>https://www.20087.com/7/02/LvDouDanBaiShiChangQianJing.html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热点：绿豆的蛋白质含量、绿豆蛋白粉、绿豆蛋白的功效与作用、绿豆蛋白质高不高、双塔绿豆蛋白价格、绿豆蛋白质含量100g、绿豆的蛋白质含量高吗、绿豆蛋白质是优质蛋白吗、红豆含蛋白质高吗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c0a8bfcb5d4dbf" w:history="1">
      <w:r>
        <w:rPr>
          <w:rStyle w:val="Hyperlink"/>
        </w:rPr>
        <w:t>2025-2031年中国绿豆蛋白市场调研与前景趋势分析报告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LvDouDanBaiShiChangQianJing.html" TargetMode="External" Id="Re2160df7bdc5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LvDouDanBaiShiChangQianJing.html" TargetMode="External" Id="R2cc0a8bfcb5d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2024-12-22T00:20:00Z</dcterms:created>
  <dcterms:modified xsi:type="dcterms:W3CDTF">2024-12-22T01:20:00Z</dcterms:modified>
  <dc:subject>2025-2031年中国绿豆蛋白市场调研与前景趋势分析报告</dc:subject>
  <dc:title>2025-2031年中国绿豆蛋白市场调研与前景趋势分析报告</dc:title>
  <cp:keywords>2025-2031年中国绿豆蛋白市场调研与前景趋势分析报告</cp:keywords>
  <dc:description>2025-2031年中国绿豆蛋白市场调研与前景趋势分析报告</dc:description>
</cp:coreProperties>
</file>