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7838097954aa7" w:history="1">
              <w:r>
                <w:rPr>
                  <w:rStyle w:val="Hyperlink"/>
                </w:rPr>
                <w:t>2025-2031年中国肉禽饲料行业市场调研与前景趋势预测报告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7838097954aa7" w:history="1">
              <w:r>
                <w:rPr>
                  <w:rStyle w:val="Hyperlink"/>
                </w:rPr>
                <w:t>2025-2031年中国肉禽饲料行业市场调研与前景趋势预测报告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7838097954aa7" w:history="1">
                <w:r>
                  <w:rPr>
                    <w:rStyle w:val="Hyperlink"/>
                  </w:rPr>
                  <w:t>https://www.20087.com/7/02/RouQinSiLiaoHangYeQianJingQuShi.html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饲料行业是畜牧业的重要组成部分，对肉禽的生长性能和肉类品质有直接影响。近年来，随着消费者对食品安全和动物福利的关注增加，肉禽饲料的配方和生产过程越来越注重天然成分和可持续性。同时，饲料添加剂，如益生菌和酶制剂，被用于提高消化效率和减少抗生素的使用。</w:t>
      </w:r>
      <w:r>
        <w:rPr>
          <w:rFonts w:hint="eastAsia"/>
        </w:rPr>
        <w:br/>
      </w:r>
      <w:r>
        <w:rPr>
          <w:rFonts w:hint="eastAsia"/>
        </w:rPr>
        <w:t>　　肉禽饲料的未来将更加注重营养科学和环保理念。精准营养技术将通过基因组学和代谢组学研究，实现饲料配方的个性化，以满足不同阶段和类型的肉禽的营养需求。此外，可持续饲料原料的开发，如昆虫蛋白和藻类，将减少对传统粮食作物的依赖，降低饲料生产的环境足迹。同时，饲料行业将积极探索循环农业模式，如利用食物残渣和农业副产品作为饲料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7838097954aa7" w:history="1">
        <w:r>
          <w:rPr>
            <w:rStyle w:val="Hyperlink"/>
          </w:rPr>
          <w:t>2025-2031年中国肉禽饲料行业市场调研与前景趋势预测报告</w:t>
        </w:r>
      </w:hyperlink>
      <w:r>
        <w:rPr>
          <w:rFonts w:hint="eastAsia"/>
        </w:rPr>
        <w:t>》通过严谨的分析、翔实的数据及直观的图表，系统解析了肉禽饲料行业的市场规模、需求变化、价格波动及产业链结构。报告全面评估了当前肉禽饲料市场现状，科学预测了未来市场前景与发展趋势，重点剖析了肉禽饲料细分市场的机遇与挑战。同时，报告对肉禽饲料重点企业的竞争地位及市场集中度进行了评估，为肉禽饲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肉禽饲料行业相关概述</w:t>
      </w:r>
      <w:r>
        <w:rPr>
          <w:rFonts w:hint="eastAsia"/>
        </w:rPr>
        <w:br/>
      </w:r>
      <w:r>
        <w:rPr>
          <w:rFonts w:hint="eastAsia"/>
        </w:rPr>
        <w:t>　　第一节 肉禽饲料行业相关概述</w:t>
      </w:r>
      <w:r>
        <w:rPr>
          <w:rFonts w:hint="eastAsia"/>
        </w:rPr>
        <w:br/>
      </w:r>
      <w:r>
        <w:rPr>
          <w:rFonts w:hint="eastAsia"/>
        </w:rPr>
        <w:t>　　　　一、肉禽饲料产品概述</w:t>
      </w:r>
      <w:r>
        <w:rPr>
          <w:rFonts w:hint="eastAsia"/>
        </w:rPr>
        <w:br/>
      </w:r>
      <w:r>
        <w:rPr>
          <w:rFonts w:hint="eastAsia"/>
        </w:rPr>
        <w:t>　　　　二、肉禽饲料产品分类及用途</w:t>
      </w:r>
      <w:r>
        <w:rPr>
          <w:rFonts w:hint="eastAsia"/>
        </w:rPr>
        <w:br/>
      </w:r>
      <w:r>
        <w:rPr>
          <w:rFonts w:hint="eastAsia"/>
        </w:rPr>
        <w:t>　　第二节 肉禽饲料行业经营模式分析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中国肉禽饲料行业发展环境分析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中国肉禽饲料行业政策环境分析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一、肉禽饲料行业监管管理体制</w:t>
      </w:r>
      <w:r>
        <w:rPr>
          <w:rFonts w:hint="eastAsia"/>
        </w:rPr>
        <w:br/>
      </w:r>
      <w:r>
        <w:rPr>
          <w:rFonts w:hint="eastAsia"/>
        </w:rPr>
        <w:t>　　　　二、肉禽饲料行业相关政策分析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中国肉禽饲料行业技术环境分析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中国肉禽饲料所属行业运行态势分析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中国肉禽饲料所属行业概况分析</w:t>
      </w:r>
      <w:r>
        <w:rPr>
          <w:rFonts w:hint="eastAsia"/>
        </w:rPr>
        <w:br/>
      </w:r>
      <w:r>
        <w:rPr>
          <w:rFonts w:hint="eastAsia"/>
        </w:rPr>
        <w:t>　　　　一、肉禽饲料生产经营概况</w:t>
      </w:r>
      <w:r>
        <w:rPr>
          <w:rFonts w:hint="eastAsia"/>
        </w:rPr>
        <w:br/>
      </w:r>
      <w:r>
        <w:rPr>
          <w:rFonts w:hint="eastAsia"/>
        </w:rPr>
        <w:t>　　　　二、肉禽饲料行业总体发展概况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中国肉禽饲料行业经受压力分析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一、人民币升值对肉禽饲料产业的压力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二、出口退税下调对肉禽饲料产业的压力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三、原材料涨价对肉禽饲料产业的压力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四、劳动力成本上升对肉禽饲料产业的压力</w:t>
      </w:r>
      <w:r>
        <w:rPr>
          <w:rFonts w:hint="eastAsia"/>
        </w:rPr>
        <w:br/>
      </w:r>
      <w:r>
        <w:rPr>
          <w:rFonts w:hint="eastAsia"/>
        </w:rPr>
        <w:t>　　第三节 中国肉禽饲料的发展及存在的问题分析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一、中国肉禽饲料行业发展中的问题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2020-2025年中国肉禽饲料所属行业运行情况分析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2020-2025年中国肉禽饲料所属行业发展状况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一、2020-2025年肉禽饲料行业市场供给分析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二、2020-2025年肉禽饲料行业市场需求分析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三、2020-2025年肉禽饲料行业市场规模分析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中国肉禽饲料行业集中度分析</w:t>
      </w:r>
      <w:r>
        <w:rPr>
          <w:rFonts w:hint="eastAsia"/>
        </w:rPr>
        <w:br/>
      </w:r>
      <w:r>
        <w:rPr>
          <w:rFonts w:hint="eastAsia"/>
        </w:rPr>
        <w:t>　　　　一、肉禽饲料行业市场区域分布情况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二、肉禽饲料行业市场集中度分析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2020-2025年中国肉禽饲料区域市场规模分析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中国肉禽饲料所属行业进出口分析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中国肉禽饲料所属行业进出口状况分析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一、中国肉禽饲料进出口规模及增长分析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二、中国肉禽饲料进出口额差异及变化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中国肉禽饲料所属行业出口状况分析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一、中国肉禽饲料出口规模及增长</w:t>
      </w:r>
      <w:r>
        <w:rPr>
          <w:rFonts w:hint="eastAsia"/>
        </w:rPr>
        <w:br/>
      </w:r>
      <w:r>
        <w:rPr>
          <w:rFonts w:hint="eastAsia"/>
        </w:rPr>
        <w:t>　　　　二、中国肉禽饲料出口流向结构</w:t>
      </w:r>
      <w:r>
        <w:rPr>
          <w:rFonts w:hint="eastAsia"/>
        </w:rPr>
        <w:br/>
      </w:r>
      <w:r>
        <w:rPr>
          <w:rFonts w:hint="eastAsia"/>
        </w:rPr>
        <w:t>　　第三节 中国肉禽饲料所属行业进口状况分析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一、中国肉禽饲料进口规模及增长</w:t>
      </w:r>
      <w:r>
        <w:rPr>
          <w:rFonts w:hint="eastAsia"/>
        </w:rPr>
        <w:br/>
      </w:r>
      <w:r>
        <w:rPr>
          <w:rFonts w:hint="eastAsia"/>
        </w:rPr>
        <w:t>　　　　二、中国肉禽饲料进口流向结构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中国进出口肉禽饲料主要产品价格特征分析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肉禽饲料所属行业市场价格分析</w:t>
      </w:r>
      <w:r>
        <w:rPr>
          <w:rFonts w:hint="eastAsia"/>
        </w:rPr>
        <w:br/>
      </w:r>
      <w:r>
        <w:rPr>
          <w:rFonts w:hint="eastAsia"/>
        </w:rPr>
        <w:t>　　第一节 肉禽饲料产品价格特征分析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影响国内市场肉禽饲料产品价格的因素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肉禽饲料行业未来价格变化趋势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2025年中国肉禽饲料所属行业竞争情况分析</w:t>
      </w:r>
      <w:r>
        <w:rPr>
          <w:rFonts w:hint="eastAsia"/>
        </w:rPr>
        <w:br/>
      </w:r>
      <w:r>
        <w:rPr>
          <w:rFonts w:hint="eastAsia"/>
        </w:rPr>
        <w:t>　　第一节 肉禽饲料所属行业经济指标分析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一、肉禽饲料行业赢利性分析</w:t>
      </w:r>
      <w:r>
        <w:rPr>
          <w:rFonts w:hint="eastAsia"/>
        </w:rPr>
        <w:br/>
      </w:r>
      <w:r>
        <w:rPr>
          <w:rFonts w:hint="eastAsia"/>
        </w:rPr>
        <w:t>　　　　二、肉禽饲料产品附加值的提升空间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三、肉禽饲料行业进入壁垒/退出机制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四、肉禽饲料行业周期性、季节性等特点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肉禽饲料所属行业竞争结构分析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肉禽饲料行业SWOT模型分析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中国肉禽饲料行业上下游产业链分析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肉禽饲料行业上下游产业链概述</w:t>
      </w:r>
      <w:r>
        <w:rPr>
          <w:rFonts w:hint="eastAsia"/>
        </w:rPr>
        <w:br/>
      </w:r>
      <w:r>
        <w:rPr>
          <w:rFonts w:hint="eastAsia"/>
        </w:rPr>
        <w:t>　　第二节 肉禽饲料上游行业发展状况分析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肉禽饲料下游行业需求市场分析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正大集团股份有限公司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2020-2025年中国肉禽饲料行业主要数据监测分析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2020-2025年中国肉禽饲料行业规模分析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2025年中国肉禽饲料行业结构分析</w:t>
      </w:r>
      <w:r>
        <w:rPr>
          <w:rFonts w:hint="eastAsia"/>
        </w:rPr>
        <w:br/>
      </w:r>
      <w:r>
        <w:rPr>
          <w:rFonts w:hint="eastAsia"/>
        </w:rPr>
        <w:t>　　　　一、肉禽饲料企业结构分析</w:t>
      </w:r>
      <w:r>
        <w:rPr>
          <w:rFonts w:hint="eastAsia"/>
        </w:rPr>
        <w:br/>
      </w:r>
      <w:r>
        <w:rPr>
          <w:rFonts w:hint="eastAsia"/>
        </w:rPr>
        <w:t>　　　　二、肉禽饲料行业从业人员结构分析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2020-2025年中国肉禽饲料行业关键性财务指标分析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肉禽饲料行业替代品及互补产品分析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肉禽饲料行业替代品分析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二、主要替代品对肉禽饲料行业的影响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肉禽饲料行业互补产品分析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二、主要互补产品对肉禽饲料行业的影响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肉禽饲料产业渠道分析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2025年国内肉禽饲料产品的经销模式</w:t>
      </w:r>
      <w:r>
        <w:rPr>
          <w:rFonts w:hint="eastAsia"/>
        </w:rPr>
        <w:br/>
      </w:r>
      <w:r>
        <w:rPr>
          <w:rFonts w:hint="eastAsia"/>
        </w:rPr>
        <w:t>　　第二节 肉禽饲料行业渠道格局</w:t>
      </w:r>
      <w:r>
        <w:rPr>
          <w:rFonts w:hint="eastAsia"/>
        </w:rPr>
        <w:br/>
      </w:r>
      <w:r>
        <w:rPr>
          <w:rFonts w:hint="eastAsia"/>
        </w:rPr>
        <w:t>　　第三节 肉禽饲料行业渠道形式</w:t>
      </w:r>
      <w:r>
        <w:rPr>
          <w:rFonts w:hint="eastAsia"/>
        </w:rPr>
        <w:br/>
      </w:r>
      <w:r>
        <w:rPr>
          <w:rFonts w:hint="eastAsia"/>
        </w:rPr>
        <w:t>　　第四节 肉禽饲料渠道要素对比</w:t>
      </w:r>
      <w:r>
        <w:rPr>
          <w:rFonts w:hint="eastAsia"/>
        </w:rPr>
        <w:br/>
      </w:r>
      <w:r>
        <w:rPr>
          <w:rFonts w:hint="eastAsia"/>
        </w:rPr>
        <w:t>　　第五节 肉禽饲料行业国际化营销模式分析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2025年国内肉禽饲料产品生产及销售投资运作模式分析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2025-2031年肉禽饲料行业发展前景预测分析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肉禽饲料行业投资价值分析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一、2025-2031年国内肉禽饲料行业盈利能力分析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二、2025-2031年国内肉禽饲料行业偿债能力分析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三、2025-2031年国内肉禽饲料行业运营能力分析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四、2025-2031年国内肉禽饲料产品投资收益率分析预测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2025-2031年国内肉禽饲料行业投资机会分析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一、国内强劲的经济增长对肉禽饲料行业的支撑因素分析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二、下游行业的需求对肉禽饲料行业的推动因素分析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三、肉禽饲料产品相关产业的发展对肉禽饲料行业的带动因素分析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2025-2031年中国肉禽饲料行业供需预测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一、2025-2031年中国肉禽饲料行业供给预测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二、2025-2031年中国肉禽饲料行业需求预测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2025-2031年中国肉禽饲料行业运行状况预测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一、2025-2031年肉禽饲料行业工业总产值预测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二、2025-2031年肉禽饲料行业销售收入预测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2025-2031年中国肉禽饲料行业投资风险分析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中国肉禽饲料行业存在问题分析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中国肉禽饲料行业上下游产业链风险分析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中国肉禽饲料行业投资风险分析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2025-2031年中国肉禽饲料行业发展策略及投资建议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肉禽饲料行业发展战略规划背景意义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二、行业强做大做的需要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肉禽饲料行业战略规划制定依据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肉禽饲料行业战略规划策略分析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肉禽饲料行业市场的重点客户战略实施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2025-2031年中国肉禽饲料行业区域结构</w:t>
      </w:r>
      <w:r>
        <w:rPr>
          <w:rFonts w:hint="eastAsia"/>
        </w:rPr>
        <w:br/>
      </w:r>
      <w:r>
        <w:rPr>
          <w:rFonts w:hint="eastAsia"/>
        </w:rPr>
        <w:t>　　图表 2025年中国肉禽饲料行业渠道结构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2020-2025年中国肉禽饲料行业销售量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2020-2025年中国肉禽饲料行业库存量</w:t>
      </w:r>
      <w:r>
        <w:rPr>
          <w:rFonts w:hint="eastAsia"/>
        </w:rPr>
        <w:br/>
      </w:r>
      <w:r>
        <w:rPr>
          <w:rFonts w:hint="eastAsia"/>
        </w:rPr>
        <w:t>　　图表 2025年中国肉禽饲料行业企业区域分布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2025年中国肉禽饲料行业销售渠道分布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2025年中国肉禽饲料行业主要代理商分布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2020-2025年中国肉禽饲料产品出口量以及出口额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2020-2025年中国肉禽饲料行业对外依存度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2025-2031年中国肉禽饲料行业投资投资预测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7838097954aa7" w:history="1">
        <w:r>
          <w:rPr>
            <w:rStyle w:val="Hyperlink"/>
          </w:rPr>
          <w:t>2025-2031年中国肉禽饲料行业市场调研与前景趋势预测报告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7838097954aa7" w:history="1">
        <w:r>
          <w:rPr>
            <w:rStyle w:val="Hyperlink"/>
          </w:rPr>
          <w:t>https://www.20087.com/7/02/RouQinSiLiaoHangYeQianJingQuShi.html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热点：畜牧饲料有哪些、肉禽饲料中氯离子含量标准是多少呢、动物性蛋白饲料、肉禽饲料添加肉粉能增肥吗、肉鸭饲料公司、肉禽饲料产量、肉鸡饲料配方、肉禽饲料数据查询、动物性饲料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6f08de99d425d" w:history="1">
      <w:r>
        <w:rPr>
          <w:rStyle w:val="Hyperlink"/>
        </w:rPr>
        <w:t>2025-2031年中国肉禽饲料行业市场调研与前景趋势预测报告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ouQinSiLiaoHangYeQianJingQuShi.html" TargetMode="External" Id="R543783809795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ouQinSiLiaoHangYeQianJingQuShi.html" TargetMode="External" Id="Ra7e6f08de99d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2025-05-02T07:07:00Z</dcterms:created>
  <dcterms:modified xsi:type="dcterms:W3CDTF">2025-05-02T08:07:00Z</dcterms:modified>
  <dc:subject>2025-2031年中国肉禽饲料行业市场调研与前景趋势预测报告</dc:subject>
  <dc:title>2025-2031年中国肉禽饲料行业市场调研与前景趋势预测报告</dc:title>
  <cp:keywords>2025-2031年中国肉禽饲料行业市场调研与前景趋势预测报告</cp:keywords>
  <dc:description>2025-2031年中国肉禽饲料行业市场调研与前景趋势预测报告</dc:description>
</cp:coreProperties>
</file>