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7c8140dfa41df" w:history="1">
              <w:r>
                <w:rPr>
                  <w:rStyle w:val="Hyperlink"/>
                </w:rPr>
                <w:t>2026-2032年全球与中国船用尿素（AUS 40）行业研究及前景趋势分析报告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7c8140dfa41df" w:history="1">
              <w:r>
                <w:rPr>
                  <w:rStyle w:val="Hyperlink"/>
                </w:rPr>
                <w:t>2026-2032年全球与中国船用尿素（AUS 40）行业研究及前景趋势分析报告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7c8140dfa41df" w:history="1">
                <w:r>
                  <w:rPr>
                    <w:rStyle w:val="Hyperlink"/>
                  </w:rPr>
                  <w:t>https://www.20087.com/7/02/ChuanYongNiaoSu-AUS-40-DeQianJing.html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船用尿素（AUS 40）是一种浓度为40%的高纯度尿素水溶液，专用于船舶选择性催化还原（SCR）系统，以降低柴油发动机排放的氮氧化物（NOx）。该产品需符合国际海事组织（IMO）Tier III排放标准及ISO 22241系列规范，对杂质含量（尤其是金属离子、缩二脲）控制极为严格。当前全球供应由大型化工企业主导，生产过程涵盖电子级尿素合成、超纯水配制与洁净灌装，储运环节需采用专用不锈钢容器以防止污染。尽管法规强制推动AUS 40在远洋船舶中的应用，但港口加注基础设施不均衡、船员操作规范缺失及劣质替代品流通等问题，仍影响系统长期运行稳定性。</w:t>
      </w:r>
      <w:r>
        <w:rPr>
          <w:rFonts w:hint="eastAsia"/>
        </w:rPr>
        <w:br/>
      </w:r>
      <w:r>
        <w:rPr>
          <w:rFonts w:hint="eastAsia"/>
        </w:rPr>
        <w:t>　　未来，船用尿素（AUS 40）的发展将紧密围绕绿色航运与供应链韧性展开。随着IMO 2030/2050减排目标推进，更多近海与内河船舶将加装SCR系统，扩大AUS 40应用范围。为提升使用便利性，智能加注站与车载液位-质量监测系统将逐步普及，实现用量预测与防伪验证。在生产端，可再生能源驱动的“绿尿素”合成路径（利用绿氢与捕集CO₂）将探索碳中和解决方案。同时，区域性本地化生产布局将加速，以降低长途运输成本与断供风险。监管层面，全球主要港口有望建立AUS 40质量抽检与认证追溯机制，打击掺假行为。此外，与氨燃料发动机等零碳动力技术的协同发展，或将催生新型脱硝剂体系，但AUS 40在中短期内仍将是主流合规选择。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7c8140dfa41df" w:history="1">
        <w:r>
          <w:rPr>
            <w:rStyle w:val="Hyperlink"/>
          </w:rPr>
          <w:t>2026-2032年全球与中国船用尿素（AUS 40）行业研究及前景趋势分析报告</w:t>
        </w:r>
      </w:hyperlink>
      <w:r>
        <w:rPr>
          <w:rFonts w:hint="eastAsia"/>
        </w:rPr>
        <w:t>》基于权威数据和调研资料，采用定量与定性相结合的方法，系统分析了船用尿素（AUS 40）行业的现状和未来趋势。通过对行业的长期跟踪研究，报告提供了清晰的市场分析和趋势预测，帮助投资者更好地理解行业投资价值。同时，结合船用尿素（AUS 40）行业特点，报告提出了实用的投资策略和营销建议，为投资者和企业决策者提供科学参考，助力把握市场机遇、优化布局，推动可持续发展。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按产品类型细分，全球船用尿素（AUS 40）市场规模2021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39%-40%</w:t>
      </w:r>
      <w:r>
        <w:rPr>
          <w:rFonts w:hint="eastAsia"/>
        </w:rPr>
        <w:br/>
      </w:r>
      <w:r>
        <w:rPr>
          <w:rFonts w:hint="eastAsia"/>
        </w:rPr>
        <w:t>　　　　1.3.3 40%</w:t>
      </w:r>
      <w:r>
        <w:rPr>
          <w:rFonts w:hint="eastAsia"/>
        </w:rPr>
        <w:br/>
      </w:r>
      <w:r>
        <w:rPr>
          <w:rFonts w:hint="eastAsia"/>
        </w:rPr>
        <w:t>　　　　1.3.4 40%-41%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按应用细分，全球船用尿素（AUS 40）市场规模2021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客船</w:t>
      </w:r>
      <w:r>
        <w:rPr>
          <w:rFonts w:hint="eastAsia"/>
        </w:rPr>
        <w:br/>
      </w:r>
      <w:r>
        <w:rPr>
          <w:rFonts w:hint="eastAsia"/>
        </w:rPr>
        <w:t>　　　　1.4.3 货船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船用尿素（AUS 40）行业发展总体概况</w:t>
      </w:r>
      <w:r>
        <w:rPr>
          <w:rFonts w:hint="eastAsia"/>
        </w:rPr>
        <w:br/>
      </w:r>
      <w:r>
        <w:rPr>
          <w:rFonts w:hint="eastAsia"/>
        </w:rPr>
        <w:t>　　　　1.5.2 船用尿素（AUS 40）行业发展主要特点</w:t>
      </w:r>
      <w:r>
        <w:rPr>
          <w:rFonts w:hint="eastAsia"/>
        </w:rPr>
        <w:br/>
      </w:r>
      <w:r>
        <w:rPr>
          <w:rFonts w:hint="eastAsia"/>
        </w:rPr>
        <w:t>　　　　1.5.3 船用尿素（AUS 40）行业发展影响因素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船用尿素（AUS 40）有利因素</w:t>
      </w:r>
      <w:r>
        <w:rPr>
          <w:rFonts w:hint="eastAsia"/>
        </w:rPr>
        <w:br/>
      </w:r>
      <w:r>
        <w:rPr>
          <w:rFonts w:hint="eastAsia"/>
        </w:rPr>
        <w:t>　　　　1.5.3 .2 船用尿素（AUS 40）不利因素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全球市场，近三年船用尿素（AUS 40）主要企业占有率及排名（按销量）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船用尿素（AUS 40）主要企业在国际市场占有率（按销量，2023-2026）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2025年船用尿素（AUS 40）主要企业在国际市场排名（按销量）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全球市场主要企业船用尿素（AUS 40）销量（2023-2026）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全球市场，近三年船用尿素（AUS 40）主要企业占有率及排名（按收入）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船用尿素（AUS 40）主要企业在国际市场占有率（按收入，2023-2026）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2025年船用尿素（AUS 40）主要企业在国际市场排名（按收入）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全球市场主要企业船用尿素（AUS 40）销售收入（2023-2026）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全球市场主要企业船用尿素（AUS 40）销售价格（2023-2026）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中国市场，近三年船用尿素（AUS 40）主要企业占有率及排名（按销量）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船用尿素（AUS 40）主要企业在中国市场占有率（按销量，2023-2026）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2025年船用尿素（AUS 40）主要企业在中国市场排名（按销量）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中国市场主要企业船用尿素（AUS 40）销量（2023-2026）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中国市场，近三年船用尿素（AUS 40）主要企业占有率及排名（按收入）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船用尿素（AUS 40）主要企业在中国市场占有率（按收入，2023-2026）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2025年船用尿素（AUS 40）主要企业在中国市场排名（按收入）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中国市场主要企业船用尿素（AUS 40）销售收入（2023-2026）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全球主要厂商船用尿素（AUS 40）总部及产地分布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全球主要厂商成立时间及船用尿素（AUS 40）商业化日期</w:t>
      </w:r>
      <w:r>
        <w:rPr>
          <w:rFonts w:hint="eastAsia"/>
        </w:rPr>
        <w:br/>
      </w:r>
      <w:r>
        <w:rPr>
          <w:rFonts w:hint="eastAsia"/>
        </w:rPr>
        <w:t>　　2.8 全球主要厂商船用尿素（AUS 40）产品类型及应用</w:t>
      </w:r>
      <w:r>
        <w:rPr>
          <w:rFonts w:hint="eastAsia"/>
        </w:rPr>
        <w:br/>
      </w:r>
      <w:r>
        <w:rPr>
          <w:rFonts w:hint="eastAsia"/>
        </w:rPr>
        <w:t>　　2.9 船用尿素（AUS 40）行业集中度、竞争程度分析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船用尿素（AUS 40）行业集中度分析：2025年全球Top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全球船用尿素（AUS 40）第一梯队、第二梯队和第三梯队生产商（品牌）及市场份额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全球船用尿素（AUS 40）总体规模分析</w:t>
      </w:r>
      <w:r>
        <w:rPr>
          <w:rFonts w:hint="eastAsia"/>
        </w:rPr>
        <w:br/>
      </w:r>
      <w:r>
        <w:rPr>
          <w:rFonts w:hint="eastAsia"/>
        </w:rPr>
        <w:t>　　3.1 全球船用尿素（AUS 40）供需现状及预测（2021-2032）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全球船用尿素（AUS 40）产能、产量、产能利用率及发展趋势（2021-2032）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全球船用尿素（AUS 40）产量、需求量及发展趋势（2021-2032）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全球主要地区船用尿素（AUS 40）产量及发展趋势（2021-2032）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全球主要地区船用尿素（AUS 40）产量（2021-2026）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全球主要地区船用尿素（AUS 40）产量（2027-2032）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全球主要地区船用尿素（AUS 40）产量市场份额（2021-2032）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中国船用尿素（AUS 40）供需现状及预测（2021-2032）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中国船用尿素（AUS 40）产能、产量、产能利用率及发展趋势（2021-2032）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中国船用尿素（AUS 40）产量、市场需求量及发展趋势（2021-2032）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中国市场船用尿素（AUS 40）进出口（2021-2032）</w:t>
      </w:r>
      <w:r>
        <w:rPr>
          <w:rFonts w:hint="eastAsia"/>
        </w:rPr>
        <w:br/>
      </w:r>
      <w:r>
        <w:rPr>
          <w:rFonts w:hint="eastAsia"/>
        </w:rPr>
        <w:t>　　3.4 全球船用尿素（AUS 40）销量及销售额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全球市场船用尿素（AUS 40）销售额（2021-2032）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全球市场船用尿素（AUS 40）销量（2021-2032）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全球市场船用尿素（AUS 40）价格趋势（2021-2032）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全球船用尿素（AUS 40）主要地区分析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全球主要地区船用尿素（AUS 40）市场规模分析：2021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全球主要地区船用尿素（AUS 40）销售收入及市场份额（2021-2026）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全球主要地区船用尿素（AUS 40）销售收入预测（2027-2032）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全球主要地区船用尿素（AUS 40）销量分析：2021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全球主要地区船用尿素（AUS 40）销量及市场份额（2021-2026）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全球主要地区船用尿素（AUS 40）销量及市场份额预测（2027-2032）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北美市场船用尿素（AUS 40）销量、收入及增长率（2021-2032）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欧洲市场船用尿素（AUS 40）销量、收入及增长率（2021-2032）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中国市场船用尿素（AUS 40）销量、收入及增长率（2021-2032）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日本市场船用尿素（AUS 40）销量、收入及增长率（2021-2032）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东南亚市场船用尿素（AUS 40）销量、收入及增长率（2021-2032）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印度市场船用尿素（AUS 40）销量、收入及增长率（2021-2032）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南美市场船用尿素（AUS 40）销量、收入及增长率（2021-2032）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中东市场船用尿素（AUS 40）销量、收入及增长率（2021-2032）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重点企业（1）基本信息、船用尿素（AUS 40）生产基地、销售区域、竞争对手及市场地位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船用尿素（AUS 40）销量、收入、价格及毛利率（2021-2026）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重点企业（2）基本信息、船用尿素（AUS 40）生产基地、销售区域、竞争对手及市场地位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船用尿素（AUS 40）销量、收入、价格及毛利率（2021-2026）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重点企业（3）基本信息、船用尿素（AUS 40）生产基地、销售区域、竞争对手及市场地位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船用尿素（AUS 40）销量、收入、价格及毛利率（2021-2026）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重点企业（4）基本信息、船用尿素（AUS 40）生产基地、销售区域、竞争对手及市场地位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船用尿素（AUS 40）销量、收入、价格及毛利率（2021-2026）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重点企业（5）基本信息、船用尿素（AUS 40）生产基地、销售区域、竞争对手及市场地位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船用尿素（AUS 40）销量、收入、价格及毛利率（2021-2026）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重点企业（6）基本信息、船用尿素（AUS 40）生产基地、销售区域、竞争对手及市场地位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船用尿素（AUS 40）销量、收入、价格及毛利率（2021-2026）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重点企业（7）基本信息、船用尿素（AUS 40）生产基地、销售区域、竞争对手及市场地位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船用尿素（AUS 40）销量、收入、价格及毛利率（2021-2026）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重点企业（8）基本信息、船用尿素（AUS 40）生产基地、销售区域、竞争对手及市场地位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船用尿素（AUS 40）销量、收入、价格及毛利率（2021-2026）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重点企业（9）基本信息、船用尿素（AUS 40）生产基地、销售区域、竞争对手及市场地位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船用尿素（AUS 40）销量、收入、价格及毛利率（2021-2026）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重点企业（10）基本信息、船用尿素（AUS 40）生产基地、销售区域、竞争对手及市场地位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船用尿素（AUS 40）销量、收入、价格及毛利率（2021-2026）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重点企业（11）基本信息、船用尿素（AUS 40）生产基地、销售区域、竞争对手及市场地位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船用尿素（AUS 40）销量、收入、价格及毛利率（2021-2026）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重点企业（12）基本信息、船用尿素（AUS 40）生产基地、销售区域、竞争对手及市场地位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船用尿素（AUS 40）销量、收入、价格及毛利率（2021-2026）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重点企业（13）基本信息、船用尿素（AUS 40）生产基地、销售区域、竞争对手及市场地位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船用尿素（AUS 40）销量、收入、价格及毛利率（2021-2026）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重点企业（14）基本信息、船用尿素（AUS 40）生产基地、销售区域、竞争对手及市场地位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船用尿素（AUS 40）销量、收入、价格及毛利率（2021-2026）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重点企业（15）基本信息、船用尿素（AUS 40）生产基地、销售区域、竞争对手及市场地位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船用尿素（AUS 40）销量、收入、价格及毛利率（2021-2026）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不同产品类型船用尿素（AUS 40）分析</w:t>
      </w:r>
      <w:r>
        <w:rPr>
          <w:rFonts w:hint="eastAsia"/>
        </w:rPr>
        <w:br/>
      </w:r>
      <w:r>
        <w:rPr>
          <w:rFonts w:hint="eastAsia"/>
        </w:rPr>
        <w:t>　　6.1 全球不同产品类型船用尿素（AUS 40）销量（2021-2032）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全球不同产品类型船用尿素（AUS 40）销量及市场份额（2021-2026）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全球不同产品类型船用尿素（AUS 40）销量预测（2027-2032）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全球不同产品类型船用尿素（AUS 40）收入（2021-2032）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全球不同产品类型船用尿素（AUS 40）收入及市场份额（2021-2026）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全球不同产品类型船用尿素（AUS 40）收入预测（2027-2032）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全球不同产品类型船用尿素（AUS 40）价格走势（2021-2032）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中国不同产品类型船用尿素（AUS 40）销量（2021-2032）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中国不同产品类型船用尿素（AUS 40）销量及市场份额（2021-2026）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中国不同产品类型船用尿素（AUS 40）销量预测（2027-2032）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中国不同产品类型船用尿素（AUS 40）收入（2021-2032）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中国不同产品类型船用尿素（AUS 40）收入及市场份额（2021-2026）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中国不同产品类型船用尿素（AUS 40）收入预测（2027-2032）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不同应用船用尿素（AUS 40）分析</w:t>
      </w:r>
      <w:r>
        <w:rPr>
          <w:rFonts w:hint="eastAsia"/>
        </w:rPr>
        <w:br/>
      </w:r>
      <w:r>
        <w:rPr>
          <w:rFonts w:hint="eastAsia"/>
        </w:rPr>
        <w:t>　　7.1 全球不同应用船用尿素（AUS 40）销量（2021-2032）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全球不同应用船用尿素（AUS 40）销量及市场份额（2021-2026）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全球不同应用船用尿素（AUS 40）销量预测（2027-2032）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全球不同应用船用尿素（AUS 40）收入（2021-2032）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全球不同应用船用尿素（AUS 40）收入及市场份额（2021-2026）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全球不同应用船用尿素（AUS 40）收入预测（2027-2032）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全球不同应用船用尿素（AUS 40）价格走势（2021-2032）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中国不同应用船用尿素（AUS 40）销量（2021-2032）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中国不同应用船用尿素（AUS 40）销量及市场份额（2021-2026）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中国不同应用船用尿素（AUS 40）销量预测（2027-2032）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中国不同应用船用尿素（AUS 40）收入（2021-2032）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中国不同应用船用尿素（AUS 40）收入及市场份额（2021-2026）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中国不同应用船用尿素（AUS 40）收入预测（2027-2032）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船用尿素（AUS 40）行业发展趋势</w:t>
      </w:r>
      <w:r>
        <w:rPr>
          <w:rFonts w:hint="eastAsia"/>
        </w:rPr>
        <w:br/>
      </w:r>
      <w:r>
        <w:rPr>
          <w:rFonts w:hint="eastAsia"/>
        </w:rPr>
        <w:t>　　8.2 船用尿素（AUS 40）行业主要驱动因素</w:t>
      </w:r>
      <w:r>
        <w:rPr>
          <w:rFonts w:hint="eastAsia"/>
        </w:rPr>
        <w:br/>
      </w:r>
      <w:r>
        <w:rPr>
          <w:rFonts w:hint="eastAsia"/>
        </w:rPr>
        <w:t>　　8.3 船用尿素（AUS 40）中国企业SWOT分析</w:t>
      </w:r>
      <w:r>
        <w:rPr>
          <w:rFonts w:hint="eastAsia"/>
        </w:rPr>
        <w:br/>
      </w:r>
      <w:r>
        <w:rPr>
          <w:rFonts w:hint="eastAsia"/>
        </w:rPr>
        <w:t>　　8.4 中国船用尿素（AUS 40）行业政策环境分析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船用尿素（AUS 40）行业产业链简介</w:t>
      </w:r>
      <w:r>
        <w:rPr>
          <w:rFonts w:hint="eastAsia"/>
        </w:rPr>
        <w:br/>
      </w:r>
      <w:r>
        <w:rPr>
          <w:rFonts w:hint="eastAsia"/>
        </w:rPr>
        <w:t>　　　　9.1.1 船用尿素（AUS 40）行业供应链分析</w:t>
      </w:r>
      <w:r>
        <w:rPr>
          <w:rFonts w:hint="eastAsia"/>
        </w:rPr>
        <w:br/>
      </w:r>
      <w:r>
        <w:rPr>
          <w:rFonts w:hint="eastAsia"/>
        </w:rPr>
        <w:t>　　　　9.1.2 船用尿素（AUS 40）主要原料及供应情况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船用尿素（AUS 40）行业采购模式</w:t>
      </w:r>
      <w:r>
        <w:rPr>
          <w:rFonts w:hint="eastAsia"/>
        </w:rPr>
        <w:br/>
      </w:r>
      <w:r>
        <w:rPr>
          <w:rFonts w:hint="eastAsia"/>
        </w:rPr>
        <w:t>　　9.3 船用尿素（AUS 40）行业生产模式</w:t>
      </w:r>
      <w:r>
        <w:rPr>
          <w:rFonts w:hint="eastAsia"/>
        </w:rPr>
        <w:br/>
      </w:r>
      <w:r>
        <w:rPr>
          <w:rFonts w:hint="eastAsia"/>
        </w:rPr>
        <w:t>　　9.4 船用尿素（AUS 40）行业销售模式及销售渠道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按产品类型细分，全球船用尿素（AUS 40）市场规模2021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按应用细分，全球船用尿素（AUS 40）市场规模（CAGR）2021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船用尿素（AUS 40）行业发展主要特点</w:t>
      </w:r>
      <w:r>
        <w:rPr>
          <w:rFonts w:hint="eastAsia"/>
        </w:rPr>
        <w:br/>
      </w:r>
      <w:r>
        <w:rPr>
          <w:rFonts w:hint="eastAsia"/>
        </w:rPr>
        <w:t>　　表 4： 船用尿素（AUS 40）行业发展有利因素分析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船用尿素（AUS 40）行业发展不利因素分析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进入船用尿素（AUS 40）行业壁垒</w:t>
      </w:r>
      <w:r>
        <w:rPr>
          <w:rFonts w:hint="eastAsia"/>
        </w:rPr>
        <w:br/>
      </w:r>
      <w:r>
        <w:rPr>
          <w:rFonts w:hint="eastAsia"/>
        </w:rPr>
        <w:t>　　表 7： 船用尿素（AUS 40）主要企业在国际市场占有率（按销量，2023-2026）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2025年船用尿素（AUS 40）主要企业在国际市场排名（按销量）&amp;（千吨）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全球市场主要企业船用尿素（AUS 40）销量（2023-2026）&amp;（千吨）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船用尿素（AUS 40）主要企业在国际市场占有率（按收入，2023-2026）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2025年船用尿素（AUS 40）主要企业在国际市场排名（按收入）&amp;（万元）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全球市场主要企业船用尿素（AUS 40）销售收入（2023-2026）&amp;（万元）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全球市场主要企业船用尿素（AUS 40）销售价格（2023-2026）&amp;（元/吨）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船用尿素（AUS 40）主要企业在中国市场占有率（按销量，2023-2026）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2025年船用尿素（AUS 40）主要企业在中国市场排名（按销量）&amp;（千吨）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中国市场主要企业船用尿素（AUS 40）销量（2023-2026）&amp;（千吨）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船用尿素（AUS 40）主要企业在中国市场占有率（按收入，2023-2026）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2025年船用尿素（AUS 40）主要企业在中国市场排名（按收入）&amp;（万元）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中国市场主要企业船用尿素（AUS 40）销售收入（2023-2026）&amp;（万元）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全球主要厂商船用尿素（AUS 40）总部及产地分布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全球主要厂商成立时间及船用尿素（AUS 40）商业化日期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全球主要厂商船用尿素（AUS 40）产品类型及应用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2025年全球船用尿素（AUS 40）主要厂商市场地位（第一梯队、第二梯队和第三梯队）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全球船用尿素（AUS 40）市场投资、并购等现状分析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全球主要地区船用尿素（AUS 40）产量增速（CAGR）：（2021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全球主要地区船用尿素（AUS 40）产量（2021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全球主要地区船用尿素（AUS 40）产量（2021-2026）&amp;（千吨）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全球主要地区船用尿素（AUS 40）产量（2027-2032）&amp;（千吨）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全球主要地区船用尿素（AUS 40）产量市场份额（2021-2026）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全球主要地区船用尿素（AUS 40）产量市场份额（2027-2032）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中国市场船用尿素（AUS 40）产量、销量、进出口（2021-2026）&amp;（千吨）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中国市场船用尿素（AUS 40）产量、销量、进出口预测（2027-2032）&amp;（千吨）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全球主要地区船用尿素（AUS 40）销售收入增速：（2021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全球主要地区船用尿素（AUS 40）销售收入（2021-2026）&amp;（万元）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全球主要地区船用尿素（AUS 40）销售收入市场份额（2021-2026）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全球主要地区船用尿素（AUS 40）收入（2027-2032）&amp;（万元）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全球主要地区船用尿素（AUS 40）收入市场份额（2027-2032）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全球主要地区船用尿素（AUS 40）销量（千吨）：2021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全球主要地区船用尿素（AUS 40）销量（2021-2026）&amp;（千吨）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全球主要地区船用尿素（AUS 40）销量市场份额（2021-2026）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全球主要地区船用尿素（AUS 40）销量（2027-2032）&amp;（千吨）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全球主要地区船用尿素（AUS 40）销量份额（2027-2032）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船用尿素（AUS 40）生产基地、销售区域、竞争对手及市场地位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船用尿素（AUS 40）销量（千吨）、收入（万元）、价格（元/吨）及毛利率（2021-2026）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船用尿素（AUS 40）生产基地、销售区域、竞争对手及市场地位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船用尿素（AUS 40）销量（千吨）、收入（万元）、价格（元/吨）及毛利率（2021-2026）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船用尿素（AUS 40）生产基地、销售区域、竞争对手及市场地位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船用尿素（AUS 40）销量（千吨）、收入（万元）、价格（元/吨）及毛利率（2021-2026）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船用尿素（AUS 40）生产基地、销售区域、竞争对手及市场地位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船用尿素（AUS 40）销量（千吨）、收入（万元）、价格（元/吨）及毛利率（2021-2026）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船用尿素（AUS 40）生产基地、销售区域、竞争对手及市场地位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船用尿素（AUS 40）销量（千吨）、收入（万元）、价格（元/吨）及毛利率（2021-2026）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船用尿素（AUS 40）生产基地、销售区域、竞争对手及市场地位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船用尿素（AUS 40）销量（千吨）、收入（万元）、价格（元/吨）及毛利率（2021-2026）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船用尿素（AUS 40）生产基地、销售区域、竞争对手及市场地位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船用尿素（AUS 40）销量（千吨）、收入（万元）、价格（元/吨）及毛利率（2021-2026）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船用尿素（AUS 40）生产基地、销售区域、竞争对手及市场地位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船用尿素（AUS 40）销量（千吨）、收入（万元）、价格（元/吨）及毛利率（2021-2026）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船用尿素（AUS 40）生产基地、销售区域、竞争对手及市场地位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船用尿素（AUS 40）销量（千吨）、收入（万元）、价格（元/吨）及毛利率（2021-2026）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船用尿素（AUS 40）生产基地、销售区域、竞争对手及市场地位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船用尿素（AUS 40）销量（千吨）、收入（万元）、价格（元/吨）及毛利率（2021-2026）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船用尿素（AUS 40）生产基地、销售区域、竞争对手及市场地位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船用尿素（AUS 40）销量（千吨）、收入（万元）、价格（元/吨）及毛利率（2021-2026）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船用尿素（AUS 40）生产基地、销售区域、竞争对手及市场地位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船用尿素（AUS 40）销量（千吨）、收入（万元）、价格（元/吨）及毛利率（2021-2026）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船用尿素（AUS 40）生产基地、销售区域、竞争对手及市场地位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船用尿素（AUS 40）销量（千吨）、收入（万元）、价格（元/吨）及毛利率（2021-2026）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船用尿素（AUS 40）生产基地、销售区域、竞争对手及市场地位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船用尿素（AUS 40）销量（千吨）、收入（万元）、价格（元/吨）及毛利率（2021-2026）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船用尿素（AUS 40）生产基地、销售区域、竞争对手及市场地位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船用尿素（AUS 40）产品规格、参数及市场应用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船用尿素（AUS 40）销量（千吨）、收入（万元）、价格（元/吨）及毛利率（2021-2026）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全球不同产品类型船用尿素（AUS 40）销量（2021-2026）&amp;（千吨）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全球不同产品类型船用尿素（AUS 40）销量市场份额（2021-2026）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全球不同产品类型船用尿素（AUS 40）销量预测（2027-2032）&amp;（千吨）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全球市场不同产品类型船用尿素（AUS 40）销量市场份额预测（2027-2032）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全球不同产品类型船用尿素（AUS 40）收入（2021-2026）&amp;（万元）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全球不同产品类型船用尿素（AUS 40）收入市场份额（2021-2026）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全球不同产品类型船用尿素（AUS 40）收入预测（2027-2032）&amp;（万元）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全球不同产品类型船用尿素（AUS 40）收入市场份额预测（2027-2032）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中国不同产品类型船用尿素（AUS 40）销量（2021-2026）&amp;（千吨）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中国不同产品类型船用尿素（AUS 40）销量市场份额（2021-2026）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中国不同产品类型船用尿素（AUS 40）销量预测（2027-2032）&amp;（千吨）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全球市场不同产品类型船用尿素（AUS 40）销量市场份额预测（2027-2032）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中国不同产品类型船用尿素（AUS 40）收入（2021-2026）&amp;（万元）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中国不同产品类型船用尿素（AUS 40）收入市场份额（2021-2026）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中国不同产品类型船用尿素（AUS 40）收入预测（2027-2032）&amp;（万元）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中国不同产品类型船用尿素（AUS 40）收入市场份额预测（2027-2032）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全球不同应用船用尿素（AUS 40）销量（2021-2026）&amp;（千吨）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全球不同应用船用尿素（AUS 40）销量市场份额（2021-2026）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全球不同应用船用尿素（AUS 40）销量预测（2027-2032）&amp;（千吨）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全球市场不同应用船用尿素（AUS 40）销量市场份额预测（2027-2032）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全球不同应用船用尿素（AUS 40）收入（2021-2026）&amp;（万元）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全球不同应用船用尿素（AUS 40）收入市场份额（2021-2026）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全球不同应用船用尿素（AUS 40）收入预测（2027-2032）&amp;（万元）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全球不同应用船用尿素（AUS 40）收入市场份额预测（2027-2032）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中国不同应用船用尿素（AUS 40）销量（2021-2026）&amp;（千吨）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中国不同应用船用尿素（AUS 40）销量市场份额（2021-2026）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中国不同应用船用尿素（AUS 40）销量预测（2027-2032）&amp;（千吨）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中国市场不同应用船用尿素（AUS 40）销量市场份额预测（2027-2032）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中国不同应用船用尿素（AUS 40）收入（2021-2026）&amp;（万元）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中国不同应用船用尿素（AUS 40）收入市场份额（2021-2026）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中国不同应用船用尿素（AUS 40）收入预测（2027-2032）&amp;（万元）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中国不同应用船用尿素（AUS 40）收入市场份额预测（2027-2032）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船用尿素（AUS 40）行业发展趋势</w:t>
      </w:r>
      <w:r>
        <w:rPr>
          <w:rFonts w:hint="eastAsia"/>
        </w:rPr>
        <w:br/>
      </w:r>
      <w:r>
        <w:rPr>
          <w:rFonts w:hint="eastAsia"/>
        </w:rPr>
        <w:t>　　表 151： 船用尿素（AUS 40）行业主要驱动因素</w:t>
      </w:r>
      <w:r>
        <w:rPr>
          <w:rFonts w:hint="eastAsia"/>
        </w:rPr>
        <w:br/>
      </w:r>
      <w:r>
        <w:rPr>
          <w:rFonts w:hint="eastAsia"/>
        </w:rPr>
        <w:t>　　表 152： 船用尿素（AUS 40）行业供应链分析</w:t>
      </w:r>
      <w:r>
        <w:rPr>
          <w:rFonts w:hint="eastAsia"/>
        </w:rPr>
        <w:br/>
      </w:r>
      <w:r>
        <w:rPr>
          <w:rFonts w:hint="eastAsia"/>
        </w:rPr>
        <w:t>　　表 153： 船用尿素（AUS 40）上游原料供应商</w:t>
      </w:r>
      <w:r>
        <w:rPr>
          <w:rFonts w:hint="eastAsia"/>
        </w:rPr>
        <w:br/>
      </w:r>
      <w:r>
        <w:rPr>
          <w:rFonts w:hint="eastAsia"/>
        </w:rPr>
        <w:t>　　表 154： 船用尿素（AUS 40）主要地区不同应用客户分析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船用尿素（AUS 40）典型经销商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船用尿素（AUS 40）产品图片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全球不同产品类型船用尿素（AUS 40）销售额2021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全球不同产品类型船用尿素（AUS 40）市场份额2025 &amp; 2032</w:t>
      </w:r>
      <w:r>
        <w:rPr>
          <w:rFonts w:hint="eastAsia"/>
        </w:rPr>
        <w:br/>
      </w:r>
      <w:r>
        <w:rPr>
          <w:rFonts w:hint="eastAsia"/>
        </w:rPr>
        <w:t>　　图 4： 39%-40%产品图片</w:t>
      </w:r>
      <w:r>
        <w:rPr>
          <w:rFonts w:hint="eastAsia"/>
        </w:rPr>
        <w:br/>
      </w:r>
      <w:r>
        <w:rPr>
          <w:rFonts w:hint="eastAsia"/>
        </w:rPr>
        <w:t>　　图 5： 40%产品图片</w:t>
      </w:r>
      <w:r>
        <w:rPr>
          <w:rFonts w:hint="eastAsia"/>
        </w:rPr>
        <w:br/>
      </w:r>
      <w:r>
        <w:rPr>
          <w:rFonts w:hint="eastAsia"/>
        </w:rPr>
        <w:t>　　图 6： 40%-41%产品图片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全球不同应用船用尿素（AUS 40）市场份额2025 &amp; 2032</w:t>
      </w:r>
      <w:r>
        <w:rPr>
          <w:rFonts w:hint="eastAsia"/>
        </w:rPr>
        <w:br/>
      </w:r>
      <w:r>
        <w:rPr>
          <w:rFonts w:hint="eastAsia"/>
        </w:rPr>
        <w:t>　　图 9： 客船</w:t>
      </w:r>
      <w:r>
        <w:rPr>
          <w:rFonts w:hint="eastAsia"/>
        </w:rPr>
        <w:br/>
      </w:r>
      <w:r>
        <w:rPr>
          <w:rFonts w:hint="eastAsia"/>
        </w:rPr>
        <w:t>　　图 10： 货船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2025年全球前五大生产商船用尿素（AUS 40）市场份额</w:t>
      </w:r>
      <w:r>
        <w:rPr>
          <w:rFonts w:hint="eastAsia"/>
        </w:rPr>
        <w:br/>
      </w:r>
      <w:r>
        <w:rPr>
          <w:rFonts w:hint="eastAsia"/>
        </w:rPr>
        <w:t>　　图 13： 2025年全球船用尿素（AUS 40）第一梯队、第二梯队和第三梯队厂商及市场份额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全球船用尿素（AUS 40）产能、产量、产能利用率及发展趋势（2021-2032）&amp;（千吨）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全球船用尿素（AUS 40）产量、需求量及发展趋势（2021-2032）&amp;（千吨）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全球主要地区船用尿素（AUS 40）产量市场份额（2021-2032）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中国船用尿素（AUS 40）产能、产量、产能利用率及发展趋势（2021-2032）&amp;（千吨）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中国船用尿素（AUS 40）产量、市场需求量及发展趋势（2021-2032）&amp;（千吨）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全球船用尿素（AUS 40）市场销售额及增长率：（2021-2032）&amp;（万元）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全球市场船用尿素（AUS 40）市场规模：2021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全球市场船用尿素（AUS 40）销量及增长率（2021-2032）&amp;（千吨）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全球市场船用尿素（AUS 40）价格趋势（2021-2032）&amp;（元/吨）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全球主要地区船用尿素（AUS 40）销售收入（2021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全球主要地区船用尿素（AUS 40）销售收入市场份额（2021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北美市场船用尿素（AUS 40）销量及增长率（2021-2032）&amp;（千吨）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北美市场船用尿素（AUS 40）收入及增长率（2021-2032）&amp;（万元）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欧洲市场船用尿素（AUS 40）销量及增长率（2021-2032）&amp;（千吨）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欧洲市场船用尿素（AUS 40）收入及增长率（2021-2032）&amp;（万元）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中国市场船用尿素（AUS 40）销量及增长率（2021-2032）&amp;（千吨）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中国市场船用尿素（AUS 40）收入及增长率（2021-2032）&amp;（万元）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日本市场船用尿素（AUS 40）销量及增长率（2021-2032）&amp;（千吨）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日本市场船用尿素（AUS 40）收入及增长率（2021-2032）&amp;（万元）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东南亚市场船用尿素（AUS 40）销量及增长率（2021-2032）&amp;（千吨）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东南亚市场船用尿素（AUS 40）收入及增长率（2021-2032）&amp;（万元）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印度市场船用尿素（AUS 40）销量及增长率（2021-2032）&amp;（千吨）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印度市场船用尿素（AUS 40）收入及增长率（2021-2032）&amp;（万元）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南美市场船用尿素（AUS 40）销量及增长率（2021-2032）&amp;（千吨）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南美市场船用尿素（AUS 40）收入及增长率（2021-2032）&amp;（万元）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中东市场船用尿素（AUS 40）销量及增长率（2021-2032）&amp;（千吨）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中东市场船用尿素（AUS 40）收入及增长率（2021-2032）&amp;（万元）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全球不同产品类型船用尿素（AUS 40）价格走势（2021-2032）&amp;（元/吨）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全球不同应用船用尿素（AUS 40）价格走势（2021-2032）&amp;（元/吨）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船用尿素（AUS 40）中国企业SWOT分析</w:t>
      </w:r>
      <w:r>
        <w:rPr>
          <w:rFonts w:hint="eastAsia"/>
        </w:rPr>
        <w:br/>
      </w:r>
      <w:r>
        <w:rPr>
          <w:rFonts w:hint="eastAsia"/>
        </w:rPr>
        <w:t>　　图 44： 船用尿素（AUS 40）产业链</w:t>
      </w:r>
      <w:r>
        <w:rPr>
          <w:rFonts w:hint="eastAsia"/>
        </w:rPr>
        <w:br/>
      </w:r>
      <w:r>
        <w:rPr>
          <w:rFonts w:hint="eastAsia"/>
        </w:rPr>
        <w:t>　　图 45： 船用尿素（AUS 40）行业采购模式分析</w:t>
      </w:r>
      <w:r>
        <w:rPr>
          <w:rFonts w:hint="eastAsia"/>
        </w:rPr>
        <w:br/>
      </w:r>
      <w:r>
        <w:rPr>
          <w:rFonts w:hint="eastAsia"/>
        </w:rPr>
        <w:t>　　图 46： 船用尿素（AUS 40）行业生产模式</w:t>
      </w:r>
      <w:r>
        <w:rPr>
          <w:rFonts w:hint="eastAsia"/>
        </w:rPr>
        <w:br/>
      </w:r>
      <w:r>
        <w:rPr>
          <w:rFonts w:hint="eastAsia"/>
        </w:rPr>
        <w:t>　　图 47： 船用尿素（AUS 40）行业销售模式分析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7c8140dfa41df" w:history="1">
        <w:r>
          <w:rPr>
            <w:rStyle w:val="Hyperlink"/>
          </w:rPr>
          <w:t>2026-2032年全球与中国船用尿素（AUS 40）行业研究及前景趋势分析报告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7c8140dfa41df" w:history="1">
        <w:r>
          <w:rPr>
            <w:rStyle w:val="Hyperlink"/>
          </w:rPr>
          <w:t>https://www.20087.com/7/02/ChuanYongNiaoSu-AUS-40-DeQianJing.html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热点：尿素规格型号对照表、船用尿素溶液、车用尿素aus32什么意思、船用尿素的用途有哪些、aus32专用尿素是国几、船用尿素液招标、aus32专用尿素标准、船用尿素密度多少、船用尿素水溶液AUS40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2fefd832b4ae0" w:history="1">
      <w:r>
        <w:rPr>
          <w:rStyle w:val="Hyperlink"/>
        </w:rPr>
        <w:t>2026-2032年全球与中国船用尿素（AUS 40）行业研究及前景趋势分析报告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ChuanYongNiaoSu-AUS-40-DeQianJing.html" TargetMode="External" Id="R39a7c8140dfa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ChuanYongNiaoSu-AUS-40-DeQianJing.html" TargetMode="External" Id="Rd832fefd832b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2026-01-02T07:45:44Z</dcterms:created>
  <dcterms:modified xsi:type="dcterms:W3CDTF">2026-01-02T08:45:44Z</dcterms:modified>
  <dc:subject>2026-2032年全球与中国船用尿素（AUS 40）行业研究及前景趋势分析报告</dc:subject>
  <dc:title>2026-2032年全球与中国船用尿素（AUS 40）行业研究及前景趋势分析报告</dc:title>
  <cp:keywords>2026-2032年全球与中国船用尿素（AUS 40）行业研究及前景趋势分析报告</cp:keywords>
  <dc:description>2026-2032年全球与中国船用尿素（AUS 40）行业研究及前景趋势分析报告</dc:description>
</cp:coreProperties>
</file>