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99ebea2ad435c" w:history="1">
              <w:r>
                <w:rPr>
                  <w:rStyle w:val="Hyperlink"/>
                </w:rPr>
                <w:t>2025-2031年中国花生制品行业发展分析与市场前景预测报告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99ebea2ad435c" w:history="1">
              <w:r>
                <w:rPr>
                  <w:rStyle w:val="Hyperlink"/>
                </w:rPr>
                <w:t>2025-2031年中国花生制品行业发展分析与市场前景预测报告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99ebea2ad435c" w:history="1">
                <w:r>
                  <w:rPr>
                    <w:rStyle w:val="Hyperlink"/>
                  </w:rPr>
                  <w:t>https://www.20087.com/7/62/HuaShengZhiPinHangYeXianZhuangJiQianJing.html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包括花生油、花生酱、炒花生、花生蛋白粉等，广泛应用于食品加工、餐饮和家庭消费。近年来，随着健康饮食观念的兴起，富含健康脂肪和蛋白质的花生制品受到消费者青睐。同时，技术创新和加工技术的改进，如冷榨和超微粉碎，提升了花生制品的营养价值和口感。此外，可持续农业实践和公平贸易原则的推广，促进了花生种植的环境和社会责任。</w:t>
      </w:r>
      <w:r>
        <w:rPr>
          <w:rFonts w:hint="eastAsia"/>
        </w:rPr>
        <w:br/>
      </w:r>
      <w:r>
        <w:rPr>
          <w:rFonts w:hint="eastAsia"/>
        </w:rPr>
        <w:t>　　未来，花生制品的开发将更加注重健康和功能性。通过生物技术，如基因编辑，可以培育出更富含特定营养素的花生品种，如高油酸花生。同时，花生制品将拓展到更多健康食品领域，如运动营养和素食替代品，满足特定人群的饮食需求。此外，包装和营销策略将更加注重环保和消费者教育，强调产品的健康益处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99ebea2ad435c" w:history="1">
        <w:r>
          <w:rPr>
            <w:rStyle w:val="Hyperlink"/>
          </w:rPr>
          <w:t>2025-2031年中国花生制品行业发展分析与市场前景预测报告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花生制品行业的发展现状、市场规模、供需动态及进出口情况。报告详细解读了花生制品产业链上下游、重点区域市场、竞争格局及领先企业的表现，同时评估了花生制品行业风险与投资机会。通过对花生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花生制品行业界定</w:t>
      </w:r>
      <w:r>
        <w:rPr>
          <w:rFonts w:hint="eastAsia"/>
        </w:rPr>
        <w:br/>
      </w:r>
      <w:r>
        <w:rPr>
          <w:rFonts w:hint="eastAsia"/>
        </w:rPr>
        <w:t>　　第一节 花生制品行业定义</w:t>
      </w:r>
      <w:r>
        <w:rPr>
          <w:rFonts w:hint="eastAsia"/>
        </w:rPr>
        <w:br/>
      </w:r>
      <w:r>
        <w:rPr>
          <w:rFonts w:hint="eastAsia"/>
        </w:rPr>
        <w:t>　　第二节 花生制品行业特点分析</w:t>
      </w:r>
      <w:r>
        <w:rPr>
          <w:rFonts w:hint="eastAsia"/>
        </w:rPr>
        <w:br/>
      </w:r>
      <w:r>
        <w:rPr>
          <w:rFonts w:hint="eastAsia"/>
        </w:rPr>
        <w:t>　　第三节 花生制品行业发展历程</w:t>
      </w:r>
      <w:r>
        <w:rPr>
          <w:rFonts w:hint="eastAsia"/>
        </w:rPr>
        <w:br/>
      </w:r>
      <w:r>
        <w:rPr>
          <w:rFonts w:hint="eastAsia"/>
        </w:rPr>
        <w:t>　　第四节 花生制品产业链分析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全球花生制品行业总体情况</w:t>
      </w:r>
      <w:r>
        <w:rPr>
          <w:rFonts w:hint="eastAsia"/>
        </w:rPr>
        <w:br/>
      </w:r>
      <w:r>
        <w:rPr>
          <w:rFonts w:hint="eastAsia"/>
        </w:rPr>
        <w:t>　　第二节 花生制品行业重点国家、地区市场分析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全球花生制品行业发展前景预测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2024-2025年中国花生制品行业发展环境分析</w:t>
      </w:r>
      <w:r>
        <w:rPr>
          <w:rFonts w:hint="eastAsia"/>
        </w:rPr>
        <w:br/>
      </w:r>
      <w:r>
        <w:rPr>
          <w:rFonts w:hint="eastAsia"/>
        </w:rPr>
        <w:t>　　第一节 花生制品行业经济环境分析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花生制品行业政策环境分析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一、花生制品行业相关政策</w:t>
      </w:r>
      <w:r>
        <w:rPr>
          <w:rFonts w:hint="eastAsia"/>
        </w:rPr>
        <w:br/>
      </w:r>
      <w:r>
        <w:rPr>
          <w:rFonts w:hint="eastAsia"/>
        </w:rPr>
        <w:t>　　　　二、花生制品行业相关标准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花生制品行业技术发展现状及趋势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当前我国花生制品技术发展现状</w:t>
      </w:r>
      <w:r>
        <w:rPr>
          <w:rFonts w:hint="eastAsia"/>
        </w:rPr>
        <w:br/>
      </w:r>
      <w:r>
        <w:rPr>
          <w:rFonts w:hint="eastAsia"/>
        </w:rPr>
        <w:t>　　第二节 中外花生制品技术差距及产生差距的主要原因分析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提高我国花生制品技术的对策</w:t>
      </w:r>
      <w:r>
        <w:rPr>
          <w:rFonts w:hint="eastAsia"/>
        </w:rPr>
        <w:br/>
      </w:r>
      <w:r>
        <w:rPr>
          <w:rFonts w:hint="eastAsia"/>
        </w:rPr>
        <w:t>　　第四节 我国花生制品研发、设计发展趋势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中国花生制品行业市场规模情况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中国花生制品行业市场需求状况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一、2019-2024年花生制品行业市场需求情况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二、花生制品行业市场需求特点分析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中国花生制品行业产量情况分析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一、2019-2024年花生制品行业产量统计</w:t>
      </w:r>
      <w:r>
        <w:rPr>
          <w:rFonts w:hint="eastAsia"/>
        </w:rPr>
        <w:br/>
      </w:r>
      <w:r>
        <w:rPr>
          <w:rFonts w:hint="eastAsia"/>
        </w:rPr>
        <w:t>　　　　二、花生制品行业市场供给特点分析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三、2025-2031年花生制品行业产量预测</w:t>
      </w:r>
      <w:r>
        <w:rPr>
          <w:rFonts w:hint="eastAsia"/>
        </w:rPr>
        <w:br/>
      </w:r>
      <w:r>
        <w:rPr>
          <w:rFonts w:hint="eastAsia"/>
        </w:rPr>
        <w:t>　　第四节 花生制品行业市场供需平衡状况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三、2025-2031年花生制品行业出口情况预测</w:t>
      </w:r>
      <w:r>
        <w:rPr>
          <w:rFonts w:hint="eastAsia"/>
        </w:rPr>
        <w:br/>
      </w:r>
      <w:r>
        <w:rPr>
          <w:rFonts w:hint="eastAsia"/>
        </w:rPr>
        <w:t>　　第二节 花生制品行业进口情况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三、2025-2031年花生制品行业进口情况预测</w:t>
      </w:r>
      <w:r>
        <w:rPr>
          <w:rFonts w:hint="eastAsia"/>
        </w:rPr>
        <w:br/>
      </w:r>
      <w:r>
        <w:rPr>
          <w:rFonts w:hint="eastAsia"/>
        </w:rPr>
        <w:t>　　第三节 花生制品行业进出口面临的挑战及对策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花生制品行业区域市场分布情况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花生制品细分产品（一）市场调研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花生制品重点企业（二）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花生制品重点企业（三）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花生制品重点企业（四）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花生制品重点企业（五）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花生制品重点企业（六）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2025-2031年花生制品行业发展环境分析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2025-2031年花生制品行业投资特性分析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一、花生制品行业进入壁垒</w:t>
      </w:r>
      <w:r>
        <w:rPr>
          <w:rFonts w:hint="eastAsia"/>
        </w:rPr>
        <w:br/>
      </w:r>
      <w:r>
        <w:rPr>
          <w:rFonts w:hint="eastAsia"/>
        </w:rPr>
        <w:t>　　　　二、花生制品行业盈利模式</w:t>
      </w:r>
      <w:r>
        <w:rPr>
          <w:rFonts w:hint="eastAsia"/>
        </w:rPr>
        <w:br/>
      </w:r>
      <w:r>
        <w:rPr>
          <w:rFonts w:hint="eastAsia"/>
        </w:rPr>
        <w:t>　　　　三、花生制品行业盈利因素</w:t>
      </w:r>
      <w:r>
        <w:rPr>
          <w:rFonts w:hint="eastAsia"/>
        </w:rPr>
        <w:br/>
      </w:r>
      <w:r>
        <w:rPr>
          <w:rFonts w:hint="eastAsia"/>
        </w:rPr>
        <w:t>　　第三节 花生制品行业“波特五力模型”分析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2025-2031年花生制品行业风险及对策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花生制品企业竞争策略分析</w:t>
      </w:r>
      <w:r>
        <w:rPr>
          <w:rFonts w:hint="eastAsia"/>
        </w:rPr>
        <w:br/>
      </w:r>
      <w:r>
        <w:rPr>
          <w:rFonts w:hint="eastAsia"/>
        </w:rPr>
        <w:t>　　第一节 花生制品市场竞争策略分析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三、现有花生制品产品竞争策略分析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四、潜力花生制品品种竞争策略选择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2025-2031年中国花生制品企业竞争策略分析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四、2025-2031年花生制品企业竞争策略分析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2025-2031年中国花生制品行业发展趋势分析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二、2025-2031年花生制品产品发展趋势分析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2025-2031年中国花生制品市场趋势分析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二、2025-2031年花生制品市场前景分析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三、2025-2031年花生制品产业政策趋向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2025-2031年花生制品行业投资价值评估分析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花生制品行业发展建议分析</w:t>
      </w:r>
      <w:r>
        <w:rPr>
          <w:rFonts w:hint="eastAsia"/>
        </w:rPr>
        <w:br/>
      </w:r>
      <w:r>
        <w:rPr>
          <w:rFonts w:hint="eastAsia"/>
        </w:rPr>
        <w:t>　　第一节 花生制品行业研究结论及建议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花生制品细分行业研究结论及建议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花生制品行业竞争策略总结及建议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花生制品行业历程</w:t>
      </w:r>
      <w:r>
        <w:rPr>
          <w:rFonts w:hint="eastAsia"/>
        </w:rPr>
        <w:br/>
      </w:r>
      <w:r>
        <w:rPr>
          <w:rFonts w:hint="eastAsia"/>
        </w:rPr>
        <w:t>　　图表 花生制品行业生命周期</w:t>
      </w:r>
      <w:r>
        <w:rPr>
          <w:rFonts w:hint="eastAsia"/>
        </w:rPr>
        <w:br/>
      </w:r>
      <w:r>
        <w:rPr>
          <w:rFonts w:hint="eastAsia"/>
        </w:rPr>
        <w:t>　　图表 花生制品行业产业链分析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99ebea2ad435c" w:history="1">
        <w:r>
          <w:rPr>
            <w:rStyle w:val="Hyperlink"/>
          </w:rPr>
          <w:t>2025-2031年中国花生制品行业发展分析与市场前景预测报告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99ebea2ad435c" w:history="1">
        <w:r>
          <w:rPr>
            <w:rStyle w:val="Hyperlink"/>
          </w:rPr>
          <w:t>https://www.20087.com/7/62/HuaShengZhiPinHangYeXianZhuangJiQianJing.html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93460c8a4327" w:history="1">
      <w:r>
        <w:rPr>
          <w:rStyle w:val="Hyperlink"/>
        </w:rPr>
        <w:t>2025-2031年中国花生制品行业发展分析与市场前景预测报告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ShengZhiPinHangYeXianZhuangJiQianJing.html" TargetMode="External" Id="Re9799ebea2a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ShengZhiPinHangYeXianZhuangJiQianJing.html" TargetMode="External" Id="R2b1393460c8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2024-12-07T00:20:00Z</dcterms:created>
  <dcterms:modified xsi:type="dcterms:W3CDTF">2024-12-07T01:20:00Z</dcterms:modified>
  <dc:subject>2025-2031年中国花生制品行业发展分析与市场前景预测报告</dc:subject>
  <dc:title>2025-2031年中国花生制品行业发展分析与市场前景预测报告</dc:title>
  <cp:keywords>2025-2031年中国花生制品行业发展分析与市场前景预测报告</cp:keywords>
  <dc:description>2025-2031年中国花生制品行业发展分析与市场前景预测报告</dc:description>
</cp:coreProperties>
</file>