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7cfe25610419d" w:history="1">
              <w:r>
                <w:rPr>
                  <w:rStyle w:val="Hyperlink"/>
                </w:rPr>
                <w:t>2025-2031年中国草本饮品行业研究分析与发展前景预测报告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7cfe25610419d" w:history="1">
              <w:r>
                <w:rPr>
                  <w:rStyle w:val="Hyperlink"/>
                </w:rPr>
                <w:t>2025-2031年中国草本饮品行业研究分析与发展前景预测报告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7cfe25610419d" w:history="1">
                <w:r>
                  <w:rPr>
                    <w:rStyle w:val="Hyperlink"/>
                  </w:rPr>
                  <w:t>https://www.20087.com/7/92/CaoBenYinPinDeXianZhuangYuFaZhanQianJing.html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饮品是以中草药为原料，经过科学配方和工艺加工制成的饮品，具有保健、养生等功效。随着全球消费者对健康生活方式的追求和对传统中医文化的认同，草本饮品的市场需求持续增长。目前，市场上的草本饮品产品种类繁多，包括草本茶、草本果汁等，以满足不同消费者的口味和需求。</w:t>
      </w:r>
      <w:r>
        <w:rPr>
          <w:rFonts w:hint="eastAsia"/>
        </w:rPr>
        <w:br/>
      </w:r>
      <w:r>
        <w:rPr>
          <w:rFonts w:hint="eastAsia"/>
        </w:rPr>
        <w:t>　　未来，草本饮品行业将更加注重技术创新和品质提升。通过引入先进的提取和加工技术，提高草本饮品的营养成分和口感体验。同时，加强与国际先进企业的合作与交流，引进并吸收国际先进技术，提升我国草本饮品行业的整体水平。此外，随着消费者对食品安全和环保意识的提高，草本饮品在原料采购、生产过程、包装材料等方面的环保和安全性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7cfe25610419d" w:history="1">
        <w:r>
          <w:rPr>
            <w:rStyle w:val="Hyperlink"/>
          </w:rPr>
          <w:t>2025-2031年中国草本饮品行业研究分析与发展前景预测报告</w:t>
        </w:r>
      </w:hyperlink>
      <w:r>
        <w:rPr>
          <w:rFonts w:hint="eastAsia"/>
        </w:rPr>
        <w:t>》全面分析了我国草本饮品行业的现状、市场需求、市场规模以及价格动态，探讨了草本饮品产业链的结构与发展。草本饮品报告对草本饮品细分市场进行了剖析，同时基于科学数据，对草本饮品市场前景及发展趋势进行了预测。报告还聚焦草本饮品重点企业，并对其品牌影响力、市场竞争力以及行业集中度进行了评估。草本饮品报告为投资者、产业链相关企业及政府决策部门提供了专业、客观的参考，是了解和把握草本饮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草本饮品产业概述</w:t>
      </w:r>
      <w:r>
        <w:rPr>
          <w:rFonts w:hint="eastAsia"/>
        </w:rPr>
        <w:br/>
      </w:r>
      <w:r>
        <w:rPr>
          <w:rFonts w:hint="eastAsia"/>
        </w:rPr>
        <w:t>　　第一节 草本饮品定义</w:t>
      </w:r>
      <w:r>
        <w:rPr>
          <w:rFonts w:hint="eastAsia"/>
        </w:rPr>
        <w:br/>
      </w:r>
      <w:r>
        <w:rPr>
          <w:rFonts w:hint="eastAsia"/>
        </w:rPr>
        <w:t>　　第二节 草本饮品行业特点</w:t>
      </w:r>
      <w:r>
        <w:rPr>
          <w:rFonts w:hint="eastAsia"/>
        </w:rPr>
        <w:br/>
      </w:r>
      <w:r>
        <w:rPr>
          <w:rFonts w:hint="eastAsia"/>
        </w:rPr>
        <w:t>　　第三节 草本饮品产业链分析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2024-2025年中国草本饮品行业运行环境分析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中国草本饮品运行经济环境分析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中国草本饮品产业政策环境分析</w:t>
      </w:r>
      <w:r>
        <w:rPr>
          <w:rFonts w:hint="eastAsia"/>
        </w:rPr>
        <w:br/>
      </w:r>
      <w:r>
        <w:rPr>
          <w:rFonts w:hint="eastAsia"/>
        </w:rPr>
        <w:t>　　　　一、草本饮品行业监管体制</w:t>
      </w:r>
      <w:r>
        <w:rPr>
          <w:rFonts w:hint="eastAsia"/>
        </w:rPr>
        <w:br/>
      </w:r>
      <w:r>
        <w:rPr>
          <w:rFonts w:hint="eastAsia"/>
        </w:rPr>
        <w:t>　　　　二、草本饮品行业主要法规</w:t>
      </w:r>
      <w:r>
        <w:rPr>
          <w:rFonts w:hint="eastAsia"/>
        </w:rPr>
        <w:br/>
      </w:r>
      <w:r>
        <w:rPr>
          <w:rFonts w:hint="eastAsia"/>
        </w:rPr>
        <w:t>　　　　三、主要草本饮品产业政策</w:t>
      </w:r>
      <w:r>
        <w:rPr>
          <w:rFonts w:hint="eastAsia"/>
        </w:rPr>
        <w:br/>
      </w:r>
      <w:r>
        <w:rPr>
          <w:rFonts w:hint="eastAsia"/>
        </w:rPr>
        <w:t>　　第三节 中国草本饮品产业社会环境分析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国外草本饮品行业发展态势分析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国外草本饮品市场发展现状分析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国外主要国家草本饮品市场现状</w:t>
      </w:r>
      <w:r>
        <w:rPr>
          <w:rFonts w:hint="eastAsia"/>
        </w:rPr>
        <w:br/>
      </w:r>
      <w:r>
        <w:rPr>
          <w:rFonts w:hint="eastAsia"/>
        </w:rPr>
        <w:t>　　第三节 国外草本饮品行业发展趋势预测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中国草本饮品行业市场分析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2019-2024年中国草本饮品行业规模情况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2019-2024年中国草本饮品市场规模情况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2019-2024年中国草本饮品行业盈利情况分析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2019-2024年中国草本饮品市场需求状况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2019-2024年中国草本饮品行业市场供给状况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2019-2024年草本饮品行业市场供需平衡状况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中国重点地区草本饮品行业市场调研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重点地区（一）草本饮品市场调研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重点地区（二）草本饮品市场调研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重点地区（三）草本饮品市场调研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重点地区（四）草本饮品市场调研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重点地区（五）草本饮品市场调研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中国草本饮品行业价格走势及影响因素分析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国内草本饮品行业价格回顾</w:t>
      </w:r>
      <w:r>
        <w:rPr>
          <w:rFonts w:hint="eastAsia"/>
        </w:rPr>
        <w:br/>
      </w:r>
      <w:r>
        <w:rPr>
          <w:rFonts w:hint="eastAsia"/>
        </w:rPr>
        <w:t>　　第二节 国内草本饮品行业价格走势预测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国内草本饮品行业价格影响因素分析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中国草本饮品行业客户调研</w:t>
      </w:r>
      <w:r>
        <w:rPr>
          <w:rFonts w:hint="eastAsia"/>
        </w:rPr>
        <w:br/>
      </w:r>
      <w:r>
        <w:rPr>
          <w:rFonts w:hint="eastAsia"/>
        </w:rPr>
        <w:t>　　　　一、草本饮品行业客户偏好调查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二、客户对草本饮品品牌的首要认知渠道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三、草本饮品品牌忠诚度调查</w:t>
      </w:r>
      <w:r>
        <w:rPr>
          <w:rFonts w:hint="eastAsia"/>
        </w:rPr>
        <w:br/>
      </w:r>
      <w:r>
        <w:rPr>
          <w:rFonts w:hint="eastAsia"/>
        </w:rPr>
        <w:t>　　　　四、草本饮品行业客户消费理念调研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中国草本饮品行业竞争格局分析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2025年草本饮品行业集中度分析</w:t>
      </w:r>
      <w:r>
        <w:rPr>
          <w:rFonts w:hint="eastAsia"/>
        </w:rPr>
        <w:br/>
      </w:r>
      <w:r>
        <w:rPr>
          <w:rFonts w:hint="eastAsia"/>
        </w:rPr>
        <w:t>　　　　一、草本饮品市场集中度分析</w:t>
      </w:r>
      <w:r>
        <w:rPr>
          <w:rFonts w:hint="eastAsia"/>
        </w:rPr>
        <w:br/>
      </w:r>
      <w:r>
        <w:rPr>
          <w:rFonts w:hint="eastAsia"/>
        </w:rPr>
        <w:t>　　　　二、草本饮品企业集中度分析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2024-2025年草本饮品行业竞争格局分析</w:t>
      </w:r>
      <w:r>
        <w:rPr>
          <w:rFonts w:hint="eastAsia"/>
        </w:rPr>
        <w:br/>
      </w:r>
      <w:r>
        <w:rPr>
          <w:rFonts w:hint="eastAsia"/>
        </w:rPr>
        <w:t>　　　　一、草本饮品行业竞争策略分析</w:t>
      </w:r>
      <w:r>
        <w:rPr>
          <w:rFonts w:hint="eastAsia"/>
        </w:rPr>
        <w:br/>
      </w:r>
      <w:r>
        <w:rPr>
          <w:rFonts w:hint="eastAsia"/>
        </w:rPr>
        <w:t>　　　　二、草本饮品行业竞争格局展望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三、我国草本饮品市场竞争趋势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草本饮品行业重点企业发展调研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草本饮品行业企业经营策略研究分析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草本饮品企业多样化经营策略分析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一、草本饮品企业多样化经营情况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二、现行草本饮品行业多样化经营的方向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大型草本饮品企业集团未来发展策略分析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对中小草本饮品企业生产经营的建议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草本饮品行业投资风险与控制策略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草本饮品行业SWOT模型分析</w:t>
      </w:r>
      <w:r>
        <w:rPr>
          <w:rFonts w:hint="eastAsia"/>
        </w:rPr>
        <w:br/>
      </w:r>
      <w:r>
        <w:rPr>
          <w:rFonts w:hint="eastAsia"/>
        </w:rPr>
        <w:t>　　　　一、草本饮品行业优势分析</w:t>
      </w:r>
      <w:r>
        <w:rPr>
          <w:rFonts w:hint="eastAsia"/>
        </w:rPr>
        <w:br/>
      </w:r>
      <w:r>
        <w:rPr>
          <w:rFonts w:hint="eastAsia"/>
        </w:rPr>
        <w:t>　　　　二、草本饮品行业劣势分析</w:t>
      </w:r>
      <w:r>
        <w:rPr>
          <w:rFonts w:hint="eastAsia"/>
        </w:rPr>
        <w:br/>
      </w:r>
      <w:r>
        <w:rPr>
          <w:rFonts w:hint="eastAsia"/>
        </w:rPr>
        <w:t>　　　　三、草本饮品行业机会分析</w:t>
      </w:r>
      <w:r>
        <w:rPr>
          <w:rFonts w:hint="eastAsia"/>
        </w:rPr>
        <w:br/>
      </w:r>
      <w:r>
        <w:rPr>
          <w:rFonts w:hint="eastAsia"/>
        </w:rPr>
        <w:t>　　　　四、草本饮品行业风险分析</w:t>
      </w:r>
      <w:r>
        <w:rPr>
          <w:rFonts w:hint="eastAsia"/>
        </w:rPr>
        <w:br/>
      </w:r>
      <w:r>
        <w:rPr>
          <w:rFonts w:hint="eastAsia"/>
        </w:rPr>
        <w:t>　　第二节 草本饮品行业投资风险及控制策略分析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一、草本饮品市场风险及控制策略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二、草本饮品行业政策风险及控制策略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三、草本饮品行业经营风险及控制策略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四、草本饮品同业竞争风险及控制策略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五、草本饮品行业其他风险及控制策略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2025-2031年中国草本饮品行业投资潜力及发展趋势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2025-2031年草本饮品行业投资潜力分析</w:t>
      </w:r>
      <w:r>
        <w:rPr>
          <w:rFonts w:hint="eastAsia"/>
        </w:rPr>
        <w:br/>
      </w:r>
      <w:r>
        <w:rPr>
          <w:rFonts w:hint="eastAsia"/>
        </w:rPr>
        <w:t>　　　　一、草本饮品行业重点可投资领域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二、草本饮品行业目标市场需求潜力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三、草本饮品行业投资潜力综合评判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[.中.智.林]2025-2031年中国草本饮品行业发展趋势分析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一、2025年草本饮品市场前景分析</w:t>
      </w:r>
      <w:r>
        <w:rPr>
          <w:rFonts w:hint="eastAsia"/>
        </w:rPr>
        <w:br/>
      </w:r>
      <w:r>
        <w:rPr>
          <w:rFonts w:hint="eastAsia"/>
        </w:rPr>
        <w:t>　　　　二、2025年草本饮品发展趋势预测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三、2025-2031年我国草本饮品行业发展剖析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五、未来草本饮品行业发展变局剖析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草本饮品行业类别</w:t>
      </w:r>
      <w:r>
        <w:rPr>
          <w:rFonts w:hint="eastAsia"/>
        </w:rPr>
        <w:br/>
      </w:r>
      <w:r>
        <w:rPr>
          <w:rFonts w:hint="eastAsia"/>
        </w:rPr>
        <w:t>　　图表 草本饮品行业产业链调研</w:t>
      </w:r>
      <w:r>
        <w:rPr>
          <w:rFonts w:hint="eastAsia"/>
        </w:rPr>
        <w:br/>
      </w:r>
      <w:r>
        <w:rPr>
          <w:rFonts w:hint="eastAsia"/>
        </w:rPr>
        <w:t>　　图表 草本饮品行业现状</w:t>
      </w:r>
      <w:r>
        <w:rPr>
          <w:rFonts w:hint="eastAsia"/>
        </w:rPr>
        <w:br/>
      </w:r>
      <w:r>
        <w:rPr>
          <w:rFonts w:hint="eastAsia"/>
        </w:rPr>
        <w:t>　　图表 草本饮品行业标准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2019-2024年中国草本饮品行业市场规模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2025年中国草本饮品行业产能</w:t>
      </w:r>
      <w:r>
        <w:rPr>
          <w:rFonts w:hint="eastAsia"/>
        </w:rPr>
        <w:br/>
      </w:r>
      <w:r>
        <w:rPr>
          <w:rFonts w:hint="eastAsia"/>
        </w:rPr>
        <w:t>　　图表 2019-2024年中国草本饮品行业产量统计</w:t>
      </w:r>
      <w:r>
        <w:rPr>
          <w:rFonts w:hint="eastAsia"/>
        </w:rPr>
        <w:br/>
      </w:r>
      <w:r>
        <w:rPr>
          <w:rFonts w:hint="eastAsia"/>
        </w:rPr>
        <w:t>　　图表 草本饮品行业动态</w:t>
      </w:r>
      <w:r>
        <w:rPr>
          <w:rFonts w:hint="eastAsia"/>
        </w:rPr>
        <w:br/>
      </w:r>
      <w:r>
        <w:rPr>
          <w:rFonts w:hint="eastAsia"/>
        </w:rPr>
        <w:t>　　图表 2019-2024年中国草本饮品市场需求量</w:t>
      </w:r>
      <w:r>
        <w:rPr>
          <w:rFonts w:hint="eastAsia"/>
        </w:rPr>
        <w:br/>
      </w:r>
      <w:r>
        <w:rPr>
          <w:rFonts w:hint="eastAsia"/>
        </w:rPr>
        <w:t>　　图表 2025年中国草本饮品行业需求区域调研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2019-2024年中国草本饮品行情</w:t>
      </w:r>
      <w:r>
        <w:rPr>
          <w:rFonts w:hint="eastAsia"/>
        </w:rPr>
        <w:br/>
      </w:r>
      <w:r>
        <w:rPr>
          <w:rFonts w:hint="eastAsia"/>
        </w:rPr>
        <w:t>　　图表 2019-2024年中国草本饮品价格走势图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2019-2024年中国草本饮品行业销售收入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2019-2024年中国草本饮品行业盈利情况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2019-2024年中国草本饮品行业利润总额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2019-2024年中国草本饮品进口统计</w:t>
      </w:r>
      <w:r>
        <w:rPr>
          <w:rFonts w:hint="eastAsia"/>
        </w:rPr>
        <w:br/>
      </w:r>
      <w:r>
        <w:rPr>
          <w:rFonts w:hint="eastAsia"/>
        </w:rPr>
        <w:t>　　图表 2019-2024年中国草本饮品出口统计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2019-2024年中国草本饮品行业企业数量统计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**地区草本饮品市场规模</w:t>
      </w:r>
      <w:r>
        <w:rPr>
          <w:rFonts w:hint="eastAsia"/>
        </w:rPr>
        <w:br/>
      </w:r>
      <w:r>
        <w:rPr>
          <w:rFonts w:hint="eastAsia"/>
        </w:rPr>
        <w:t>　　图表 **地区草本饮品行业市场需求</w:t>
      </w:r>
      <w:r>
        <w:rPr>
          <w:rFonts w:hint="eastAsia"/>
        </w:rPr>
        <w:br/>
      </w:r>
      <w:r>
        <w:rPr>
          <w:rFonts w:hint="eastAsia"/>
        </w:rPr>
        <w:t>　　图表 **地区草本饮品市场调研</w:t>
      </w:r>
      <w:r>
        <w:rPr>
          <w:rFonts w:hint="eastAsia"/>
        </w:rPr>
        <w:br/>
      </w:r>
      <w:r>
        <w:rPr>
          <w:rFonts w:hint="eastAsia"/>
        </w:rPr>
        <w:t>　　图表 **地区草本饮品行业市场需求分析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**地区草本饮品市场规模</w:t>
      </w:r>
      <w:r>
        <w:rPr>
          <w:rFonts w:hint="eastAsia"/>
        </w:rPr>
        <w:br/>
      </w:r>
      <w:r>
        <w:rPr>
          <w:rFonts w:hint="eastAsia"/>
        </w:rPr>
        <w:t>　　图表 **地区草本饮品行业市场需求</w:t>
      </w:r>
      <w:r>
        <w:rPr>
          <w:rFonts w:hint="eastAsia"/>
        </w:rPr>
        <w:br/>
      </w:r>
      <w:r>
        <w:rPr>
          <w:rFonts w:hint="eastAsia"/>
        </w:rPr>
        <w:t>　　图表 **地区草本饮品市场调研</w:t>
      </w:r>
      <w:r>
        <w:rPr>
          <w:rFonts w:hint="eastAsia"/>
        </w:rPr>
        <w:br/>
      </w:r>
      <w:r>
        <w:rPr>
          <w:rFonts w:hint="eastAsia"/>
        </w:rPr>
        <w:t>　　图表 **地区草本饮品行业市场需求分析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草本饮品行业竞争对手分析</w:t>
      </w:r>
      <w:r>
        <w:rPr>
          <w:rFonts w:hint="eastAsia"/>
        </w:rPr>
        <w:br/>
      </w:r>
      <w:r>
        <w:rPr>
          <w:rFonts w:hint="eastAsia"/>
        </w:rPr>
        <w:t>　　图表 草本饮品重点企业（一）基本信息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草本饮品重点企业（一）经营情况分析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草本饮品重点企业（一）主要经济指标情况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草本饮品重点企业（一）盈利能力情况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草本饮品重点企业（一）偿债能力情况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草本饮品重点企业（一）运营能力情况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草本饮品重点企业（一）成长能力情况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草本饮品重点企业（二）基本信息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草本饮品重点企业（二）经营情况分析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草本饮品重点企业（二）主要经济指标情况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草本饮品重点企业（二）盈利能力情况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草本饮品重点企业（二）偿债能力情况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草本饮品重点企业（二）运营能力情况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草本饮品重点企业（二）成长能力情况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草本饮品重点企业（三）基本信息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草本饮品重点企业（三）经营情况分析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草本饮品重点企业（三）主要经济指标情况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草本饮品重点企业（三）盈利能力情况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草本饮品重点企业（三）偿债能力情况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草本饮品重点企业（三）运营能力情况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草本饮品重点企业（三）成长能力情况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2025-2031年中国草本饮品行业产能预测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2025-2031年中国草本饮品行业产量预测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2025-2031年中国草本饮品市场需求预测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2025-2031年中国草本饮品行业市场规模预测</w:t>
      </w:r>
      <w:r>
        <w:rPr>
          <w:rFonts w:hint="eastAsia"/>
        </w:rPr>
        <w:br/>
      </w:r>
      <w:r>
        <w:rPr>
          <w:rFonts w:hint="eastAsia"/>
        </w:rPr>
        <w:t>　　图表 草本饮品行业准入条件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2025年中国草本饮品市场前景</w:t>
      </w:r>
      <w:r>
        <w:rPr>
          <w:rFonts w:hint="eastAsia"/>
        </w:rPr>
        <w:br/>
      </w:r>
      <w:r>
        <w:rPr>
          <w:rFonts w:hint="eastAsia"/>
        </w:rPr>
        <w:t>　　图表 2025-2031年中国草本饮品行业信息化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2025-2031年中国草本饮品行业风险分析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2025-2031年中国草本饮品行业发展趋势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7cfe25610419d" w:history="1">
        <w:r>
          <w:rPr>
            <w:rStyle w:val="Hyperlink"/>
          </w:rPr>
          <w:t>2025-2031年中国草本饮品行业研究分析与发展前景预测报告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7cfe25610419d" w:history="1">
        <w:r>
          <w:rPr>
            <w:rStyle w:val="Hyperlink"/>
          </w:rPr>
          <w:t>https://www.20087.com/7/92/CaoBenYinPinDeXianZhuangYuFaZhanQianJing.html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店十大名牌排名榜、晚安搭档草本饮品、草本饮品多少钱一盒、御阳方口服液金银花莲清草本饮品、草本饮料有哪些品牌、仁和黑松露透明质酸钠草本饮品、镇冠无糖草本植物饮料、草本饮品效果怎样、草本心植物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74727ff9c440a" w:history="1">
      <w:r>
        <w:rPr>
          <w:rStyle w:val="Hyperlink"/>
        </w:rPr>
        <w:t>2025-2031年中国草本饮品行业研究分析与发展前景预测报告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CaoBenYinPinDeXianZhuangYuFaZhanQianJing.html" TargetMode="External" Id="Rda77cfe25610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CaoBenYinPinDeXianZhuangYuFaZhanQianJing.html" TargetMode="External" Id="Re5774727ff9c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2025-02-18T04:23:00Z</dcterms:created>
  <dcterms:modified xsi:type="dcterms:W3CDTF">2025-02-18T05:23:00Z</dcterms:modified>
  <dc:subject>2025-2031年中国草本饮品行业研究分析与发展前景预测报告</dc:subject>
  <dc:title>2025-2031年中国草本饮品行业研究分析与发展前景预测报告</dc:title>
  <cp:keywords>2025-2031年中国草本饮品行业研究分析与发展前景预测报告</cp:keywords>
  <dc:description>2025-2031年中国草本饮品行业研究分析与发展前景预测报告</dc:description>
</cp:coreProperties>
</file>