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8d6ced0aed42e4" w:history="1">
              <w:r>
                <w:rPr>
                  <w:rStyle w:val="Hyperlink"/>
                </w:rPr>
                <w:t>2026-2032年中国葡萄籽油市场全面调研与发展趋势预测报告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8d6ced0aed42e4" w:history="1">
              <w:r>
                <w:rPr>
                  <w:rStyle w:val="Hyperlink"/>
                </w:rPr>
                <w:t>2026-2032年中国葡萄籽油市场全面调研与发展趋势预测报告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8d6ced0aed42e4" w:history="1">
                <w:r>
                  <w:rPr>
                    <w:rStyle w:val="Hyperlink"/>
                  </w:rPr>
                  <w:t>https://www.20087.com/7/82/PuTaoZiYouFaZhanQuShiYuCe.html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葡萄籽油（Grape Seed Oil）是一种由葡萄种子提炼而成的食用油，因其具有丰富的营养价值和多种健康益处而受到消费者的喜爱。近年来，随着消费者对健康饮食的重视和对天然食品需求的增长，葡萄籽油的市场需求持续增长。目前，葡萄籽油的生产和加工技术已经较为成熟，能够提供多种规格和品质的产品，满足不同消费者的食用需求。然而，如何进一步提高葡萄籽油的纯度和稳定性、降低加工成本以及如何更好地适应健康生活方式的需求，是当前行业面临的主要挑战。</w:t>
      </w:r>
      <w:r>
        <w:rPr>
          <w:rFonts w:hint="eastAsia"/>
        </w:rPr>
        <w:br/>
      </w:r>
      <w:r>
        <w:rPr>
          <w:rFonts w:hint="eastAsia"/>
        </w:rPr>
        <w:t>　　未来，葡萄籽油的发展将更加注重高品质和功能性。市场调研网指出，一方面，通过优化提取工艺和采用先进的保鲜技术，提高葡萄籽油的纯度和稳定性，确保在各种储存条件下都能保持良好的品质；另一方面，随着功能性食品理念的推广，葡萄籽油将更多地应用于保健食品和美容产品中，如抗氧化、抗衰老等。此外，随着可持续发展理念的普及，葡萄籽油的生产将更多地采用环保材料和节能减排技术，减少对环境的影响。通过技术创新和服务升级，葡萄籽油将在提升高品质和功能性水平方面发挥更大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8d6ced0aed42e4" w:history="1">
        <w:r>
          <w:rPr>
            <w:rStyle w:val="Hyperlink"/>
          </w:rPr>
          <w:t>2026-2032年中国葡萄籽油市场全面调研与发展趋势预测报告</w:t>
        </w:r>
      </w:hyperlink>
      <w:r>
        <w:rPr>
          <w:rFonts w:hint="eastAsia"/>
        </w:rPr>
        <w:t>》，2025年葡萄籽油行业市场规模达 亿元，预计2032年市场规模将达 亿元，期间年均复合增长率（CAGR）达 %。报告系统分析了葡萄籽油行业的市场规模、市场需求及价格波动，深入探讨了葡萄籽油产业链关键环节及各细分市场特点。报告基于权威数据，科学预测了葡萄籽油市场前景与发展趋势，同时评估了葡萄籽油重点企业的经营状况，包括品牌影响力、市场集中度及竞争格局。通过SWOT分析，报告揭示了葡萄籽油行业面临的风险与机遇，为葡萄籽油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葡萄籽油行业发展概述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一、葡萄籽油行业定义及分类</w:t>
      </w:r>
      <w:r>
        <w:rPr>
          <w:rFonts w:hint="eastAsia"/>
        </w:rPr>
        <w:br/>
      </w:r>
      <w:r>
        <w:rPr>
          <w:rFonts w:hint="eastAsia"/>
        </w:rPr>
        <w:t>　　　　二、葡萄籽油行业经济特性</w:t>
      </w:r>
      <w:r>
        <w:rPr>
          <w:rFonts w:hint="eastAsia"/>
        </w:rPr>
        <w:br/>
      </w:r>
      <w:r>
        <w:rPr>
          <w:rFonts w:hint="eastAsia"/>
        </w:rPr>
        <w:t>　　　　三、葡萄籽油行业产业链简介</w:t>
      </w:r>
      <w:r>
        <w:rPr>
          <w:rFonts w:hint="eastAsia"/>
        </w:rPr>
        <w:br/>
      </w:r>
      <w:r>
        <w:rPr>
          <w:rFonts w:hint="eastAsia"/>
        </w:rPr>
        <w:t>　　第二节 葡萄籽油行业发展成熟度</w:t>
      </w:r>
      <w:r>
        <w:rPr>
          <w:rFonts w:hint="eastAsia"/>
        </w:rPr>
        <w:br/>
      </w:r>
      <w:r>
        <w:rPr>
          <w:rFonts w:hint="eastAsia"/>
        </w:rPr>
        <w:t>　　　　一、葡萄籽油行业发展周期分析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葡萄籽油行业相关产业动态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2025-2026年葡萄籽油行业发展环境分析</w:t>
      </w:r>
      <w:r>
        <w:rPr>
          <w:rFonts w:hint="eastAsia"/>
        </w:rPr>
        <w:br/>
      </w:r>
      <w:r>
        <w:rPr>
          <w:rFonts w:hint="eastAsia"/>
        </w:rPr>
        <w:t>　　第一节 葡萄籽油行业环境分析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葡萄籽油行业相关政策、法规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葡萄籽油行业技术发展现状及趋势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当前我国葡萄籽油技术发展现状</w:t>
      </w:r>
      <w:r>
        <w:rPr>
          <w:rFonts w:hint="eastAsia"/>
        </w:rPr>
        <w:br/>
      </w:r>
      <w:r>
        <w:rPr>
          <w:rFonts w:hint="eastAsia"/>
        </w:rPr>
        <w:t>　　第二节 中外葡萄籽油技术差距及产生差距的主要原因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提高我国葡萄籽油技术的对策</w:t>
      </w:r>
      <w:r>
        <w:rPr>
          <w:rFonts w:hint="eastAsia"/>
        </w:rPr>
        <w:br/>
      </w:r>
      <w:r>
        <w:rPr>
          <w:rFonts w:hint="eastAsia"/>
        </w:rPr>
        <w:t>　　第四节 我国葡萄籽油产品研发、设计发展趋势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中国葡萄籽油市场发展调研</w:t>
      </w:r>
      <w:r>
        <w:rPr>
          <w:rFonts w:hint="eastAsia"/>
        </w:rPr>
        <w:br/>
      </w:r>
      <w:r>
        <w:rPr>
          <w:rFonts w:hint="eastAsia"/>
        </w:rPr>
        <w:t>　　第一节 葡萄籽油市场现状分析及预测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一、2021-2026年中国葡萄籽油市场规模分析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二、2021-2032年中国葡萄籽油市场规模预测</w:t>
      </w:r>
      <w:r>
        <w:rPr>
          <w:rFonts w:hint="eastAsia"/>
        </w:rPr>
        <w:br/>
      </w:r>
      <w:r>
        <w:rPr>
          <w:rFonts w:hint="eastAsia"/>
        </w:rPr>
        <w:t>　　第二节 葡萄籽油行业产能分析及预测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一、2021-2026年中国葡萄籽油行业产能分析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二、2021-2032年中国葡萄籽油行业产能预测</w:t>
      </w:r>
      <w:r>
        <w:rPr>
          <w:rFonts w:hint="eastAsia"/>
        </w:rPr>
        <w:br/>
      </w:r>
      <w:r>
        <w:rPr>
          <w:rFonts w:hint="eastAsia"/>
        </w:rPr>
        <w:t>　　第三节 葡萄籽油行业产量分析及预测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一、2021-2026年中国葡萄籽油行业产量分析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二、2021-2032年中国葡萄籽油行业产量预测</w:t>
      </w:r>
      <w:r>
        <w:rPr>
          <w:rFonts w:hint="eastAsia"/>
        </w:rPr>
        <w:br/>
      </w:r>
      <w:r>
        <w:rPr>
          <w:rFonts w:hint="eastAsia"/>
        </w:rPr>
        <w:t>　　第四节 葡萄籽油市场需求分析及预测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一、2021-2026年中国葡萄籽油市场需求分析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二、2026-2032年中国葡萄籽油市场需求预测分析</w:t>
      </w:r>
      <w:r>
        <w:rPr>
          <w:rFonts w:hint="eastAsia"/>
        </w:rPr>
        <w:br/>
      </w:r>
      <w:r>
        <w:rPr>
          <w:rFonts w:hint="eastAsia"/>
        </w:rPr>
        <w:t>　　第五节 葡萄籽油进出口数据分析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一、2021-2026年中国葡萄籽油进出口数据分析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二、2021-2032年国内葡萄籽油进出口情况预测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2021-2026年中国葡萄籽油行业总体发展状况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中国葡萄籽油行业规模情况分析</w:t>
      </w:r>
      <w:r>
        <w:rPr>
          <w:rFonts w:hint="eastAsia"/>
        </w:rPr>
        <w:br/>
      </w:r>
      <w:r>
        <w:rPr>
          <w:rFonts w:hint="eastAsia"/>
        </w:rPr>
        <w:t>　　　　一、葡萄籽油行业单位规模情况分析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二、葡萄籽油行业人员规模状况分析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三、葡萄籽油行业资产规模状况分析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四、葡萄籽油行业市场规模状况分析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五、葡萄籽油行业敏感性分析</w:t>
      </w:r>
      <w:r>
        <w:rPr>
          <w:rFonts w:hint="eastAsia"/>
        </w:rPr>
        <w:br/>
      </w:r>
      <w:r>
        <w:rPr>
          <w:rFonts w:hint="eastAsia"/>
        </w:rPr>
        <w:t>　　第二节 中国葡萄籽油行业财务能力分析</w:t>
      </w:r>
      <w:r>
        <w:rPr>
          <w:rFonts w:hint="eastAsia"/>
        </w:rPr>
        <w:br/>
      </w:r>
      <w:r>
        <w:rPr>
          <w:rFonts w:hint="eastAsia"/>
        </w:rPr>
        <w:t>　　　　一、葡萄籽油行业盈利能力分析</w:t>
      </w:r>
      <w:r>
        <w:rPr>
          <w:rFonts w:hint="eastAsia"/>
        </w:rPr>
        <w:br/>
      </w:r>
      <w:r>
        <w:rPr>
          <w:rFonts w:hint="eastAsia"/>
        </w:rPr>
        <w:t>　　　　二、葡萄籽油行业偿债能力分析</w:t>
      </w:r>
      <w:r>
        <w:rPr>
          <w:rFonts w:hint="eastAsia"/>
        </w:rPr>
        <w:br/>
      </w:r>
      <w:r>
        <w:rPr>
          <w:rFonts w:hint="eastAsia"/>
        </w:rPr>
        <w:t>　　　　三、葡萄籽油行业营运能力分析</w:t>
      </w:r>
      <w:r>
        <w:rPr>
          <w:rFonts w:hint="eastAsia"/>
        </w:rPr>
        <w:br/>
      </w:r>
      <w:r>
        <w:rPr>
          <w:rFonts w:hint="eastAsia"/>
        </w:rPr>
        <w:t>　　　　四、葡萄籽油行业发展能力分析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中国葡萄籽油行业重点区域发展分析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一、中国葡萄籽油行业重点区域市场结构变化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二、重点地区（一）葡萄籽油行业发展分析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三、重点地区（二）葡萄籽油行业发展分析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四、重点地区（三）葡萄籽油行业发展分析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五、重点地区（四）葡萄籽油行业发展分析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六、重点地区（五）葡萄籽油行业发展分析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葡萄籽油行业产品价格分析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三、主要葡萄籽油品牌产品价位分析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五、价格在葡萄籽油行业竞争中的重要性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2026年中国葡萄籽油行业上下游行业发展分析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葡萄籽油上游行业分析</w:t>
      </w:r>
      <w:r>
        <w:rPr>
          <w:rFonts w:hint="eastAsia"/>
        </w:rPr>
        <w:br/>
      </w:r>
      <w:r>
        <w:rPr>
          <w:rFonts w:hint="eastAsia"/>
        </w:rPr>
        <w:t>　　　　一、葡萄籽油产品成本构成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四、上游供给对葡萄籽油行业的影响</w:t>
      </w:r>
      <w:r>
        <w:rPr>
          <w:rFonts w:hint="eastAsia"/>
        </w:rPr>
        <w:br/>
      </w:r>
      <w:r>
        <w:rPr>
          <w:rFonts w:hint="eastAsia"/>
        </w:rPr>
        <w:t>　　第二节 葡萄籽油下游行业分析</w:t>
      </w:r>
      <w:r>
        <w:rPr>
          <w:rFonts w:hint="eastAsia"/>
        </w:rPr>
        <w:br/>
      </w:r>
      <w:r>
        <w:rPr>
          <w:rFonts w:hint="eastAsia"/>
        </w:rPr>
        <w:t>　　　　一、葡萄籽油下游行业分布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四、下游需求对葡萄籽油行业的影响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葡萄籽油行业重点企业发展调研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葡萄籽油重点企业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葡萄籽油重点企业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葡萄籽油重点企业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葡萄籽油重点企业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葡萄籽油重点企业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葡萄籽油重点企业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2026年中国葡萄籽油产业市场竞争格局分析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2026年中国葡萄籽油产业竞争现状分析</w:t>
      </w:r>
      <w:r>
        <w:rPr>
          <w:rFonts w:hint="eastAsia"/>
        </w:rPr>
        <w:br/>
      </w:r>
      <w:r>
        <w:rPr>
          <w:rFonts w:hint="eastAsia"/>
        </w:rPr>
        <w:t>　　　　一、葡萄籽油竞争力分析</w:t>
      </w:r>
      <w:r>
        <w:rPr>
          <w:rFonts w:hint="eastAsia"/>
        </w:rPr>
        <w:br/>
      </w:r>
      <w:r>
        <w:rPr>
          <w:rFonts w:hint="eastAsia"/>
        </w:rPr>
        <w:t>　　　　二、葡萄籽油技术竞争分析</w:t>
      </w:r>
      <w:r>
        <w:rPr>
          <w:rFonts w:hint="eastAsia"/>
        </w:rPr>
        <w:br/>
      </w:r>
      <w:r>
        <w:rPr>
          <w:rFonts w:hint="eastAsia"/>
        </w:rPr>
        <w:t>　　　　三、葡萄籽油价格竞争分析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2026年中国葡萄籽油产业集中度分析</w:t>
      </w:r>
      <w:r>
        <w:rPr>
          <w:rFonts w:hint="eastAsia"/>
        </w:rPr>
        <w:br/>
      </w:r>
      <w:r>
        <w:rPr>
          <w:rFonts w:hint="eastAsia"/>
        </w:rPr>
        <w:t>　　　　一、葡萄籽油市场集中度分析</w:t>
      </w:r>
      <w:r>
        <w:rPr>
          <w:rFonts w:hint="eastAsia"/>
        </w:rPr>
        <w:br/>
      </w:r>
      <w:r>
        <w:rPr>
          <w:rFonts w:hint="eastAsia"/>
        </w:rPr>
        <w:t>　　　　二、葡萄籽油企业集中度分析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2021-2032年提高葡萄籽油企业竞争力的策略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葡萄籽油行业投资风险预警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2026年影响葡萄籽油行业发展的主要因素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一、影响葡萄籽油行业运行的有利因素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二、影响葡萄籽油行业运行的稳定因素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三、影响葡萄籽油行业运行的不利因素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四、我国葡萄籽油行业发展面临的挑战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五、我国葡萄籽油行业发展面临的机遇</w:t>
      </w:r>
      <w:r>
        <w:rPr>
          <w:rFonts w:hint="eastAsia"/>
        </w:rPr>
        <w:br/>
      </w:r>
      <w:r>
        <w:rPr>
          <w:rFonts w:hint="eastAsia"/>
        </w:rPr>
        <w:t>　　第二节 对葡萄籽油行业投资风险预警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一、2021-2032年葡萄籽油行业市场风险及控制策略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二、2021-2032年葡萄籽油行业政策风险及控制策略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三、2021-2032年葡萄籽油行业经营风险及控制策略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四、2021-2032年葡萄籽油同业竞争风险及控制策略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五、2021-2032年葡萄籽油行业其他风险及控制策略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葡萄籽油行业发展趋势与投资规划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2021-2032年葡萄籽油市场发展潜力分析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2021-2032年葡萄籽油行业发展趋势分析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2021-2032年葡萄籽油行业投资前景研究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[.中.智.林.]对我国葡萄籽油品牌的战略思考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二、葡萄籽油实施品牌战略的意义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三、葡萄籽油企业品牌的现状分析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四、我国葡萄籽油企业的品牌战略</w:t>
      </w:r>
      <w:r>
        <w:rPr>
          <w:rFonts w:hint="eastAsia"/>
        </w:rPr>
        <w:br/>
      </w:r>
      <w:r>
        <w:rPr>
          <w:rFonts w:hint="eastAsia"/>
        </w:rPr>
        <w:t>　　　　五、葡萄籽油品牌战略管理的策略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葡萄籽油重点企业经营情况分析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葡萄籽油重点企业经营情况分析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2021-2032年中国葡萄籽油市场规模预测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8d6ced0aed42e4" w:history="1">
        <w:r>
          <w:rPr>
            <w:rStyle w:val="Hyperlink"/>
          </w:rPr>
          <w:t>2026-2032年中国葡萄籽油市场全面调研与发展趋势预测报告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8d6ced0aed42e4" w:history="1">
        <w:r>
          <w:rPr>
            <w:rStyle w:val="Hyperlink"/>
          </w:rPr>
          <w:t>https://www.20087.com/7/82/PuTaoZiYouFaZhanQuShiYuCe.html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籽油可以炒菜吗、葡萄籽油尽量少吃最好不吃、葡萄籽油属于什么档次、葡萄籽油的正确吃法与功效、葡萄籽油能吃吗、葡萄籽油对皮肤的功效与作用、葡萄籽油可以直接涂皮肤吗、葡萄籽油怎么吃、葡萄籽油燃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ee3c72cd294c2a" w:history="1">
      <w:r>
        <w:rPr>
          <w:rStyle w:val="Hyperlink"/>
        </w:rPr>
        <w:t>2026-2032年中国葡萄籽油市场全面调研与发展趋势预测报告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PuTaoZiYouFaZhanQuShiYuCe.html" TargetMode="External" Id="R058d6ced0aed42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PuTaoZiYouFaZhanQuShiYuCe.html" TargetMode="External" Id="Rd5ee3c72cd294c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2026-01-27T05:24:00Z</dcterms:created>
  <dcterms:modified xsi:type="dcterms:W3CDTF">2026-01-27T06:24:00Z</dcterms:modified>
  <dc:subject>2026-2032年中国葡萄籽油市场全面调研与发展趋势预测报告</dc:subject>
  <dc:title>2026-2032年中国葡萄籽油市场全面调研与发展趋势预测报告</dc:title>
  <cp:keywords>2026-2032年中国葡萄籽油市场全面调研与发展趋势预测报告</cp:keywords>
  <dc:description>2026-2032年中国葡萄籽油市场全面调研与发展趋势预测报告</dc:description>
</cp:coreProperties>
</file>