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9c5662774d56" w:history="1">
              <w:r>
                <w:rPr>
                  <w:rStyle w:val="Hyperlink"/>
                </w:rPr>
                <w:t>2025-2031年中国葵瓜籽行业发展深度调研与未来趋势预测报告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9c5662774d56" w:history="1">
              <w:r>
                <w:rPr>
                  <w:rStyle w:val="Hyperlink"/>
                </w:rPr>
                <w:t>2025-2031年中国葵瓜籽行业发展深度调研与未来趋势预测报告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9c5662774d56" w:history="1">
                <w:r>
                  <w:rPr>
                    <w:rStyle w:val="Hyperlink"/>
                  </w:rPr>
                  <w:t>https://www.20087.com/7/92/KuiGuaZiFaZhanQuShiFenXi.html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瓜籽是一种营养丰富的零食和烹饪原料，其全球市场稳定增长。近年来，随着健康意识的提升，葵瓜籽因其富含健康脂肪、蛋白质和维生素E而受到欢迎。在休闲食品领域，无壳、调味和烘烤的葵瓜籽产品销量增长明显。同时，葵瓜籽油作为烹饪油和生物燃料的原料，其需求也在增加，推动了葵瓜籽产业的整体发展。</w:t>
      </w:r>
      <w:r>
        <w:rPr>
          <w:rFonts w:hint="eastAsia"/>
        </w:rPr>
        <w:br/>
      </w:r>
      <w:r>
        <w:rPr>
          <w:rFonts w:hint="eastAsia"/>
        </w:rPr>
        <w:t>　　未来，葵瓜籽市场将朝着更健康、更可持续的方向发展。消费者对有机和非转基因产品的需求增加，促使农民采用更环保的耕作方式。同时，加工技术的创新将提高葵瓜籽的营养价值和口感，如低温烘焙和保留外壳的食用方式。此外，葵瓜籽油的多功能性将得到进一步开发，用于化妆品、生物塑料和生物润滑剂等新兴市场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9c5662774d56" w:history="1">
        <w:r>
          <w:rPr>
            <w:rStyle w:val="Hyperlink"/>
          </w:rPr>
          <w:t>2025-2031年中国葵瓜籽行业发展深度调研与未来趋势预测报告</w:t>
        </w:r>
      </w:hyperlink>
      <w:r>
        <w:rPr>
          <w:rFonts w:hint="eastAsia"/>
        </w:rPr>
        <w:t>》依托权威数据资源与长期市场监测，系统分析了葵瓜籽行业的市场规模、市场需求及产业链结构，深入探讨了葵瓜籽价格变动与细分市场特征。报告科学预测了葵瓜籽市场前景及未来发展趋势，重点剖析了行业集中度、竞争格局及重点企业的市场地位，并通过SWOT分析揭示了葵瓜籽行业机遇与潜在风险。报告为投资者及业内企业提供了全面的市场洞察与决策参考，助力把握葵瓜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2025年中国葵瓜籽产业运行环境分析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2025年中国葵瓜籽产业政策环境分析</w:t>
      </w:r>
      <w:r>
        <w:rPr>
          <w:rFonts w:hint="eastAsia"/>
        </w:rPr>
        <w:br/>
      </w:r>
      <w:r>
        <w:rPr>
          <w:rFonts w:hint="eastAsia"/>
        </w:rPr>
        <w:t>　　　　一、葵瓜籽产业标准分析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2020-2025年全球葵瓜籽所属行业发展状况分析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2020-2025年全球葵瓜籽所属行业运行概况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一、全球葵瓜籽行业特点分析</w:t>
      </w:r>
      <w:r>
        <w:rPr>
          <w:rFonts w:hint="eastAsia"/>
        </w:rPr>
        <w:br/>
      </w:r>
      <w:r>
        <w:rPr>
          <w:rFonts w:hint="eastAsia"/>
        </w:rPr>
        <w:t>　　　　二、国外葵瓜籽行业市场与技术进展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三、全球葵瓜籽行业需求形势分析</w:t>
      </w:r>
      <w:r>
        <w:rPr>
          <w:rFonts w:hint="eastAsia"/>
        </w:rPr>
        <w:br/>
      </w:r>
      <w:r>
        <w:rPr>
          <w:rFonts w:hint="eastAsia"/>
        </w:rPr>
        <w:t>　　　　2020-2025年欧盟葵瓜籽消费量走势</w:t>
      </w:r>
      <w:r>
        <w:rPr>
          <w:rFonts w:hint="eastAsia"/>
        </w:rPr>
        <w:br/>
      </w:r>
      <w:r>
        <w:rPr>
          <w:rFonts w:hint="eastAsia"/>
        </w:rPr>
        <w:t>　　第二节 2020-2025年全球葵瓜籽所属行业区域市场运营情况分析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2025-2031年全球葵瓜籽行业发展前景预测分析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2020-2025年我国葵瓜籽所属行业发展环境分析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2020-2025年葵瓜籽行业经济环境分析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2020-2025年葵瓜籽行业政策环境分析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2020-2025年葵瓜籽行业技术环境分析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2020-2025年中国蔬菜、水果和坚果加工所属行业主要数据监测分析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一、2025年中国蔬菜、水果和坚果加工所属行业全部企业数据分析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一、2025年中国蔬菜、水果和坚果加工所属行业不同规模企业数据分析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一、2025年中国蔬菜、水果和坚果加工所属行业不同所有制企业数据分析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中国葵瓜籽产业优势企业竞争力分析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生源（天津）生物工程有限公司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2025-2031年中国葵瓜籽产业运行趋势及前景预测分析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2025-2031年中国葵瓜籽产业运行趋势分析</w:t>
      </w:r>
      <w:r>
        <w:rPr>
          <w:rFonts w:hint="eastAsia"/>
        </w:rPr>
        <w:br/>
      </w:r>
      <w:r>
        <w:rPr>
          <w:rFonts w:hint="eastAsia"/>
        </w:rPr>
        <w:t>　　　　一、葵瓜籽价格预测分析</w:t>
      </w:r>
      <w:r>
        <w:rPr>
          <w:rFonts w:hint="eastAsia"/>
        </w:rPr>
        <w:br/>
      </w:r>
      <w:r>
        <w:rPr>
          <w:rFonts w:hint="eastAsia"/>
        </w:rPr>
        <w:t>　　　　二、葵瓜籽技术发展方向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2025-2031年中国葵瓜籽产业发展市场预测分析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一、葵瓜籽供给预测分析</w:t>
      </w:r>
      <w:r>
        <w:rPr>
          <w:rFonts w:hint="eastAsia"/>
        </w:rPr>
        <w:br/>
      </w:r>
      <w:r>
        <w:rPr>
          <w:rFonts w:hint="eastAsia"/>
        </w:rPr>
        <w:t>　　　　二、葵瓜籽市场需求预测分析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2025-2031年中国葵瓜籽产业投资机会与风险分析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2025-2031年中国葵瓜籽投资机会分析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2025-2031年中国葵瓜籽投资风险分析</w:t>
      </w:r>
      <w:r>
        <w:rPr>
          <w:rFonts w:hint="eastAsia"/>
        </w:rPr>
        <w:br/>
      </w:r>
      <w:r>
        <w:rPr>
          <w:rFonts w:hint="eastAsia"/>
        </w:rPr>
        <w:t>　　第三节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图表 2025-2031年中国葵瓜籽供给预测分析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2025-2031年中国葵瓜籽市场需求预测分析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9c5662774d56" w:history="1">
        <w:r>
          <w:rPr>
            <w:rStyle w:val="Hyperlink"/>
          </w:rPr>
          <w:t>2025-2031年中国葵瓜籽行业发展深度调研与未来趋势预测报告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9c5662774d56" w:history="1">
        <w:r>
          <w:rPr>
            <w:rStyle w:val="Hyperlink"/>
          </w:rPr>
          <w:t>https://www.20087.com/7/92/KuiGuaZiFaZhanQuShiFenXi.html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热点：葵花籽和瓜子有啥区别、葵瓜子的作用与功效、葵花籽别名叫什么、葵花瓜子的作用与功效、葵花籽儿、葵瓜子的好处和害处、葵花籽quizii、葵瓜子吃了有什么好处和坏处、葵花籽是什么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9ba5173a24799" w:history="1">
      <w:r>
        <w:rPr>
          <w:rStyle w:val="Hyperlink"/>
        </w:rPr>
        <w:t>2025-2031年中国葵瓜籽行业发展深度调研与未来趋势预测报告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uiGuaZiFaZhanQuShiFenXi.html" TargetMode="External" Id="Rf5d59c566277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uiGuaZiFaZhanQuShiFenXi.html" TargetMode="External" Id="Rc3b9ba5173a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2025-04-22T06:47:00Z</dcterms:created>
  <dcterms:modified xsi:type="dcterms:W3CDTF">2025-04-22T07:47:00Z</dcterms:modified>
  <dc:subject>2025-2031年中国葵瓜籽行业发展深度调研与未来趋势预测报告</dc:subject>
  <dc:title>2025-2031年中国葵瓜籽行业发展深度调研与未来趋势预测报告</dc:title>
  <cp:keywords>2025-2031年中国葵瓜籽行业发展深度调研与未来趋势预测报告</cp:keywords>
  <dc:description>2025-2031年中国葵瓜籽行业发展深度调研与未来趋势预测报告</dc:description>
</cp:coreProperties>
</file>