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7cf30d53ba4c8a" w:history="1">
              <w:r>
                <w:rPr>
                  <w:rStyle w:val="Hyperlink"/>
                </w:rPr>
                <w:t>2026-2032年中国蔬菜粉配料市场研究及前景趋势报告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7cf30d53ba4c8a" w:history="1">
              <w:r>
                <w:rPr>
                  <w:rStyle w:val="Hyperlink"/>
                </w:rPr>
                <w:t>2026-2032年中国蔬菜粉配料市场研究及前景趋势报告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7cf30d53ba4c8a" w:history="1">
                <w:r>
                  <w:rPr>
                    <w:rStyle w:val="Hyperlink"/>
                  </w:rPr>
                  <w:t>https://www.20087.com/7/52/ShuCaiFenPeiLiaoDeXianZhuangYuQianJing.html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蔬菜粉配料是以胡萝卜、番茄、菠菜、南瓜、甜菜根、西兰花等蔬菜为原料，经清洗、干燥、粉碎或冻干制成的食品工业原料，用于饮料、烘焙、休闲食品、代餐、婴幼儿食品、调味品和营养补充剂。当前蔬菜粉配料受益于清洁标签、植物基饮食、天然色素替代和功能性食品需求增长，应用从传统调味和着色扩展到膳食纤维补充、抗氧化强化和营养强化。冻干、喷雾干燥和低温脱水技术提升营养保留率和风味稳定性。行业竞争集中在原料溯源、农残控制、色泽稳定性、溶解性、微生物指标和批次一致性。部分产品仍面临风味遮蔽、吸湿结块、成本波动和功能性宣称合规边界等问题。</w:t>
      </w:r>
      <w:r>
        <w:rPr>
          <w:rFonts w:hint="eastAsia"/>
        </w:rPr>
        <w:br/>
      </w:r>
      <w:r>
        <w:rPr>
          <w:rFonts w:hint="eastAsia"/>
        </w:rPr>
        <w:t>　　未来，蔬菜粉配料将向功能化、定制化、高保留工艺和可持续供应升级。市场调研网指出，冻干蔬菜粉、微胶囊化粉末、复合营养配方和特定功能组合将成为差异化方向。产品将更多服务于低糖零食、运动营养、银发食品、儿童营养和植物基配方。上游将通过订单农业、产地标准化和副产物利用提升供应稳定性。随着食品企业减少人工色素和合成添加剂，蔬菜粉配料在天然着色、营养强化和口感修饰中的价值将进一步提升。具备原料控制、干燥工艺、应用研发和合规管理能力的供应商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7cf30d53ba4c8a" w:history="1">
        <w:r>
          <w:rPr>
            <w:rStyle w:val="Hyperlink"/>
          </w:rPr>
          <w:t>2026-2032年中国蔬菜粉配料市场研究及前景趋势报告</w:t>
        </w:r>
      </w:hyperlink>
      <w:r>
        <w:rPr>
          <w:rFonts w:hint="eastAsia"/>
        </w:rPr>
        <w:t>》，2025年蔬菜粉配料行业市场规模达 亿元，预计2032年市场规模将达 亿元，期间年均复合增长率（CAGR）达 %。报告依据国家统计局、相关行业协会及科研机构的详实数据，系统分析了蔬菜粉配料行业的产业链结构、市场规模与需求状况，并探讨了蔬菜粉配料市场价格及行业现状。报告特别关注了蔬菜粉配料行业的重点企业，对蔬菜粉配料市场竞争格局、集中度和品牌影响力进行了剖析。此外，报告对蔬菜粉配料行业的市场前景和发展趋势进行了科学预测，同时进一步细分市场，指出了蔬菜粉配料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蔬菜粉配料市场概述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按照不同产品类型，蔬菜粉配料主要可以分为如下几个类别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中国不同产品类型蔬菜粉配料增长趋势2021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单一蔬菜</w:t>
      </w:r>
      <w:r>
        <w:rPr>
          <w:rFonts w:hint="eastAsia"/>
        </w:rPr>
        <w:br/>
      </w:r>
      <w:r>
        <w:rPr>
          <w:rFonts w:hint="eastAsia"/>
        </w:rPr>
        <w:t>　　　　1.2.3 混合蔬菜</w:t>
      </w:r>
      <w:r>
        <w:rPr>
          <w:rFonts w:hint="eastAsia"/>
        </w:rPr>
        <w:br/>
      </w:r>
      <w:r>
        <w:rPr>
          <w:rFonts w:hint="eastAsia"/>
        </w:rPr>
        <w:t>　　1.3 从不同应用，蔬菜粉配料主要包括如下几个方面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中国不同应用蔬菜粉配料增长趋势2021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中国蔬菜粉配料发展现状及未来趋势（2021-2032）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中国市场蔬菜粉配料收入及增长率（2021-2032）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中国市场蔬菜粉配料销量及增长率（2021-2032）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中国市场主要蔬菜粉配料厂商分析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中国市场主要厂商蔬菜粉配料销量及市场占有率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中国市场主要厂商蔬菜粉配料销量（2021-2026）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中国市场主要厂商蔬菜粉配料销量市场份额（2021-2026）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中国市场主要厂商蔬菜粉配料收入及市场占有率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中国市场主要厂商蔬菜粉配料收入（2021-2026）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中国市场主要厂商蔬菜粉配料收入市场份额（2021-2026）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2025年中国市场主要厂商蔬菜粉配料收入排名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中国市场主要厂商蔬菜粉配料价格（2021-2026）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中国市场主要厂商蔬菜粉配料总部及产地分布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中国市场主要厂商成立时间及蔬菜粉配料商业化日期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中国市场主要厂商蔬菜粉配料产品类型及应用</w:t>
      </w:r>
      <w:r>
        <w:rPr>
          <w:rFonts w:hint="eastAsia"/>
        </w:rPr>
        <w:br/>
      </w:r>
      <w:r>
        <w:rPr>
          <w:rFonts w:hint="eastAsia"/>
        </w:rPr>
        <w:t>　　2.7 蔬菜粉配料行业集中度、竞争程度分析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蔬菜粉配料行业集中度分析：2025年中国Top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中国市场蔬菜粉配料第一梯队、第二梯队和第三梯队厂商（品牌）及2025年市场份额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</w:t>
      </w:r>
      <w:r>
        <w:rPr>
          <w:rFonts w:hint="eastAsia"/>
        </w:rPr>
        <w:br/>
      </w:r>
      <w:r>
        <w:rPr>
          <w:rFonts w:hint="eastAsia"/>
        </w:rPr>
        <w:t>　　　　3.5.1 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公司简介及主要业务</w:t>
      </w:r>
      <w:r>
        <w:rPr>
          <w:rFonts w:hint="eastAsia"/>
        </w:rPr>
        <w:br/>
      </w:r>
      <w:r>
        <w:rPr>
          <w:rFonts w:hint="eastAsia"/>
        </w:rPr>
        <w:t>　　　　3.5.5 企业最新动态</w:t>
      </w:r>
      <w:r>
        <w:rPr>
          <w:rFonts w:hint="eastAsia"/>
        </w:rPr>
        <w:br/>
      </w:r>
      <w:r>
        <w:rPr>
          <w:rFonts w:hint="eastAsia"/>
        </w:rPr>
        <w:t>　　3.6 重点企业（5）</w:t>
      </w:r>
      <w:r>
        <w:rPr>
          <w:rFonts w:hint="eastAsia"/>
        </w:rPr>
        <w:br/>
      </w:r>
      <w:r>
        <w:rPr>
          <w:rFonts w:hint="eastAsia"/>
        </w:rPr>
        <w:t>　　　　3.6.1 重点企业（5）基本信息、蔬菜粉配料生产基地、总部、竞争对手及市场地位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重点企业（5）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重点企业（5）在中国市场蔬菜粉配料销量、收入、价格及毛利率（2021-2026）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3.7 重点企业（6）</w:t>
      </w:r>
      <w:r>
        <w:rPr>
          <w:rFonts w:hint="eastAsia"/>
        </w:rPr>
        <w:br/>
      </w:r>
      <w:r>
        <w:rPr>
          <w:rFonts w:hint="eastAsia"/>
        </w:rPr>
        <w:t>　　　　3.7.1 重点企业（6）基本信息、蔬菜粉配料生产基地、总部、竞争对手及市场地位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重点企业（6）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重点企业（6）在中国市场蔬菜粉配料销量、收入、价格及毛利率（2021-2026）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3.8 重点企业（7）</w:t>
      </w:r>
      <w:r>
        <w:rPr>
          <w:rFonts w:hint="eastAsia"/>
        </w:rPr>
        <w:br/>
      </w:r>
      <w:r>
        <w:rPr>
          <w:rFonts w:hint="eastAsia"/>
        </w:rPr>
        <w:t>　　　　3.8.1 重点企业（7）基本信息、蔬菜粉配料生产基地、总部、竞争对手及市场地位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重点企业（7）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重点企业（7）在中国市场蔬菜粉配料销量、收入、价格及毛利率（2021-2026）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3.9 重点企业（8）</w:t>
      </w:r>
      <w:r>
        <w:rPr>
          <w:rFonts w:hint="eastAsia"/>
        </w:rPr>
        <w:br/>
      </w:r>
      <w:r>
        <w:rPr>
          <w:rFonts w:hint="eastAsia"/>
        </w:rPr>
        <w:t>　　　　3.9.1 重点企业（8）基本信息、蔬菜粉配料生产基地、总部、竞争对手及市场地位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重点企业（8）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重点企业（8）在中国市场蔬菜粉配料销量、收入、价格及毛利率（2021-2026）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3.10 重点企业（9）</w:t>
      </w:r>
      <w:r>
        <w:rPr>
          <w:rFonts w:hint="eastAsia"/>
        </w:rPr>
        <w:br/>
      </w:r>
      <w:r>
        <w:rPr>
          <w:rFonts w:hint="eastAsia"/>
        </w:rPr>
        <w:t>　　　　3.10.1 重点企业（9）基本信息、蔬菜粉配料生产基地、总部、竞争对手及市场地位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重点企业（9）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重点企业（9）在中国市场蔬菜粉配料销量、收入、价格及毛利率（2021-2026）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重点企业（10）</w:t>
      </w:r>
      <w:r>
        <w:rPr>
          <w:rFonts w:hint="eastAsia"/>
        </w:rPr>
        <w:br/>
      </w:r>
      <w:r>
        <w:rPr>
          <w:rFonts w:hint="eastAsia"/>
        </w:rPr>
        <w:t>　　　　3.11.1 重点企业（10）基本信息、蔬菜粉配料生产基地、总部、竞争对手及市场地位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重点企业（10）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重点企业（10）在中国市场蔬菜粉配料销量、收入、价格及毛利率（2021-2026）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重点企业（11）</w:t>
      </w:r>
      <w:r>
        <w:rPr>
          <w:rFonts w:hint="eastAsia"/>
        </w:rPr>
        <w:br/>
      </w:r>
      <w:r>
        <w:rPr>
          <w:rFonts w:hint="eastAsia"/>
        </w:rPr>
        <w:t>　　　　3.12.1 重点企业（11）基本信息、蔬菜粉配料生产基地、总部、竞争对手及市场地位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重点企业（11）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重点企业（11）在中国市场蔬菜粉配料销量、收入、价格及毛利率（2021-2026）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重点企业（12）</w:t>
      </w:r>
      <w:r>
        <w:rPr>
          <w:rFonts w:hint="eastAsia"/>
        </w:rPr>
        <w:br/>
      </w:r>
      <w:r>
        <w:rPr>
          <w:rFonts w:hint="eastAsia"/>
        </w:rPr>
        <w:t>　　　　3.13.1 重点企业（12）基本信息、蔬菜粉配料生产基地、总部、竞争对手及市场地位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重点企业（12）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重点企业（12）在中国市场蔬菜粉配料销量、收入、价格及毛利率（2021-2026）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重点企业（13）</w:t>
      </w:r>
      <w:r>
        <w:rPr>
          <w:rFonts w:hint="eastAsia"/>
        </w:rPr>
        <w:br/>
      </w:r>
      <w:r>
        <w:rPr>
          <w:rFonts w:hint="eastAsia"/>
        </w:rPr>
        <w:t>　　　　3.14.1 重点企业（13）基本信息、蔬菜粉配料生产基地、总部、竞争对手及市场地位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重点企业（13）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重点企业（13）在中国市场蔬菜粉配料销量、收入、价格及毛利率（2021-2026）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重点企业（14）</w:t>
      </w:r>
      <w:r>
        <w:rPr>
          <w:rFonts w:hint="eastAsia"/>
        </w:rPr>
        <w:br/>
      </w:r>
      <w:r>
        <w:rPr>
          <w:rFonts w:hint="eastAsia"/>
        </w:rPr>
        <w:t>　　　　3.15.1 重点企业（14）基本信息、蔬菜粉配料生产基地、总部、竞争对手及市场地位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重点企业（14）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重点企业（14）在中国市场蔬菜粉配料销量、收入、价格及毛利率（2021-2026）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重点企业（15）</w:t>
      </w:r>
      <w:r>
        <w:rPr>
          <w:rFonts w:hint="eastAsia"/>
        </w:rPr>
        <w:br/>
      </w:r>
      <w:r>
        <w:rPr>
          <w:rFonts w:hint="eastAsia"/>
        </w:rPr>
        <w:t>　　　　3.16.1 重点企业（15）基本信息、蔬菜粉配料生产基地、总部、竞争对手及市场地位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重点企业（15）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重点企业（15）在中国市场蔬菜粉配料销量、收入、价格及毛利率（2021-2026）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不同产品类型蔬菜粉配料分析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中国市场不同产品类型蔬菜粉配料销量（2021-2032）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中国市场不同产品类型蔬菜粉配料销量及市场份额（2021-2026）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中国市场不同产品类型蔬菜粉配料销量预测（2027-2032）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中国市场不同产品类型蔬菜粉配料规模（2021-2032）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中国市场不同产品类型蔬菜粉配料规模及市场份额（2021-2026）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中国市场不同产品类型蔬菜粉配料规模预测（2027-2032）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中国市场不同产品类型蔬菜粉配料价格走势（2021-2032）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不同应用蔬菜粉配料分析</w:t>
      </w:r>
      <w:r>
        <w:rPr>
          <w:rFonts w:hint="eastAsia"/>
        </w:rPr>
        <w:br/>
      </w:r>
      <w:r>
        <w:rPr>
          <w:rFonts w:hint="eastAsia"/>
        </w:rPr>
        <w:t>　　5.1 中国市场不同应用蔬菜粉配料销量（2021-2032）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中国市场不同应用蔬菜粉配料销量及市场份额（2021-2026）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中国市场不同应用蔬菜粉配料销量预测（2027-2032）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中国市场不同应用蔬菜粉配料规模（2021-2032）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中国市场不同应用蔬菜粉配料规模及市场份额（2021-2026）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中国市场不同应用蔬菜粉配料规模预测（2027-2032）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中国市场不同应用蔬菜粉配料价格走势（2021-2032）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蔬菜粉配料行业发展分析---发展趋势</w:t>
      </w:r>
      <w:r>
        <w:rPr>
          <w:rFonts w:hint="eastAsia"/>
        </w:rPr>
        <w:br/>
      </w:r>
      <w:r>
        <w:rPr>
          <w:rFonts w:hint="eastAsia"/>
        </w:rPr>
        <w:t>　　6.2 蔬菜粉配料行业发展分析---厂商壁垒</w:t>
      </w:r>
      <w:r>
        <w:rPr>
          <w:rFonts w:hint="eastAsia"/>
        </w:rPr>
        <w:br/>
      </w:r>
      <w:r>
        <w:rPr>
          <w:rFonts w:hint="eastAsia"/>
        </w:rPr>
        <w:t>　　6.3 蔬菜粉配料行业发展分析---驱动因素</w:t>
      </w:r>
      <w:r>
        <w:rPr>
          <w:rFonts w:hint="eastAsia"/>
        </w:rPr>
        <w:br/>
      </w:r>
      <w:r>
        <w:rPr>
          <w:rFonts w:hint="eastAsia"/>
        </w:rPr>
        <w:t>　　6.4 蔬菜粉配料行业发展分析---制约因素</w:t>
      </w:r>
      <w:r>
        <w:rPr>
          <w:rFonts w:hint="eastAsia"/>
        </w:rPr>
        <w:br/>
      </w:r>
      <w:r>
        <w:rPr>
          <w:rFonts w:hint="eastAsia"/>
        </w:rPr>
        <w:t>　　6.5 蔬菜粉配料中国企业SWOT分析</w:t>
      </w:r>
      <w:r>
        <w:rPr>
          <w:rFonts w:hint="eastAsia"/>
        </w:rPr>
        <w:br/>
      </w:r>
      <w:r>
        <w:rPr>
          <w:rFonts w:hint="eastAsia"/>
        </w:rPr>
        <w:t>　　6.6 蔬菜粉配料行业发展分析---行业政策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蔬菜粉配料行业产业链简介</w:t>
      </w:r>
      <w:r>
        <w:rPr>
          <w:rFonts w:hint="eastAsia"/>
        </w:rPr>
        <w:br/>
      </w:r>
      <w:r>
        <w:rPr>
          <w:rFonts w:hint="eastAsia"/>
        </w:rPr>
        <w:t>　　7.2 蔬菜粉配料产业链分析-上游</w:t>
      </w:r>
      <w:r>
        <w:rPr>
          <w:rFonts w:hint="eastAsia"/>
        </w:rPr>
        <w:br/>
      </w:r>
      <w:r>
        <w:rPr>
          <w:rFonts w:hint="eastAsia"/>
        </w:rPr>
        <w:t>　　7.3 蔬菜粉配料产业链分析-中游</w:t>
      </w:r>
      <w:r>
        <w:rPr>
          <w:rFonts w:hint="eastAsia"/>
        </w:rPr>
        <w:br/>
      </w:r>
      <w:r>
        <w:rPr>
          <w:rFonts w:hint="eastAsia"/>
        </w:rPr>
        <w:t>　　7.4 蔬菜粉配料产业链分析-下游</w:t>
      </w:r>
      <w:r>
        <w:rPr>
          <w:rFonts w:hint="eastAsia"/>
        </w:rPr>
        <w:br/>
      </w:r>
      <w:r>
        <w:rPr>
          <w:rFonts w:hint="eastAsia"/>
        </w:rPr>
        <w:t>　　7.5 蔬菜粉配料行业采购模式</w:t>
      </w:r>
      <w:r>
        <w:rPr>
          <w:rFonts w:hint="eastAsia"/>
        </w:rPr>
        <w:br/>
      </w:r>
      <w:r>
        <w:rPr>
          <w:rFonts w:hint="eastAsia"/>
        </w:rPr>
        <w:t>　　7.6 蔬菜粉配料行业生产模式</w:t>
      </w:r>
      <w:r>
        <w:rPr>
          <w:rFonts w:hint="eastAsia"/>
        </w:rPr>
        <w:br/>
      </w:r>
      <w:r>
        <w:rPr>
          <w:rFonts w:hint="eastAsia"/>
        </w:rPr>
        <w:t>　　7.7 蔬菜粉配料行业销售模式及销售渠道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中国本土蔬菜粉配料产能、产量分析</w:t>
      </w:r>
      <w:r>
        <w:rPr>
          <w:rFonts w:hint="eastAsia"/>
        </w:rPr>
        <w:br/>
      </w:r>
      <w:r>
        <w:rPr>
          <w:rFonts w:hint="eastAsia"/>
        </w:rPr>
        <w:t>　　8.1 中国蔬菜粉配料供需现状及预测（2021-2032）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中国蔬菜粉配料产能、产量、产能利用率及发展趋势（2021-2032）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中国蔬菜粉配料产量、市场需求量及发展趋势（2021-2032）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中国蔬菜粉配料进出口分析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中国市场蔬菜粉配料主要进口来源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中国市场蔬菜粉配料主要出口目的地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不同产品类型蔬菜粉配料市场规模2021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不同应用蔬菜粉配料市场规模2021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中国市场主要厂商蔬菜粉配料销量（2021-2026）&amp;（千吨）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中国市场主要厂商蔬菜粉配料销量市场份额（2021-2026）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中国市场主要厂商蔬菜粉配料收入（2021-2026）&amp;（万元）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中国市场主要厂商蔬菜粉配料收入份额（2021-2026）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2025年中国主要生产商蔬菜粉配料收入排名（万元）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中国市场主要厂商蔬菜粉配料价格（2021-2026）&amp;（元/吨）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中国市场主要厂商蔬菜粉配料总部及产地分布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中国市场主要厂商成立时间及蔬菜粉配料商业化日期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中国市场主要厂商蔬菜粉配料产品类型及应用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2025年中国市场蔬菜粉配料主要厂商市场地位（第一梯队、第二梯队和第三梯队）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蔬菜粉配料市场投资、并购等现状分析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公司简介及主要业务</w:t>
      </w:r>
      <w:r>
        <w:rPr>
          <w:rFonts w:hint="eastAsia"/>
        </w:rPr>
        <w:br/>
      </w:r>
      <w:r>
        <w:rPr>
          <w:rFonts w:hint="eastAsia"/>
        </w:rPr>
        <w:t>　　表 38： 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重点企业（5）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重点企业（5）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重点企业（5）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重点企业（6）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重点企业（6）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重点企业（6）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重点企业（7）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重点企业（7）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重点企业（7）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重点企业（8）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重点企业（8）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重点企业（8）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重点企业（9）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重点企业（9）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重点企业（9）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重点企业（10）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重点企业（10）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重点企业（10）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重点企业（11）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重点企业（11）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重点企业（11）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重点企业（12）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重点企业（12）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重点企业（12）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重点企业（13）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重点企业（13）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重点企业（13）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重点企业（14）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重点企业（14）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重点企业（14）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重点企业（15） 蔬菜粉配料生产基地、总部、竞争对手及市场地位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重点企业（15） 蔬菜粉配料产品规格、参数及市场应用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重点企业（15） 蔬菜粉配料销量（千吨）、收入（万元）、价格（元/吨）及毛利率（2021-2026）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中国市场不同产品类型蔬菜粉配料销量（2021-2026）&amp;（千吨）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中国市场不同产品类型蔬菜粉配料销量市场份额（2021-2026）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中国市场不同产品类型蔬菜粉配料销量预测（2027-2032）&amp;（千吨）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中国市场不同产品类型蔬菜粉配料销量市场份额预测（2027-2032）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中国市场不同产品类型蔬菜粉配料规模（2021-2026）&amp;（万元）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中国市场不同产品类型蔬菜粉配料规模市场份额（2021-2026）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中国市场不同产品类型蔬菜粉配料规模预测（2027-2032）&amp;（万元）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中国市场不同产品类型蔬菜粉配料规模市场份额预测（2027-2032）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中国市场不同应用蔬菜粉配料销量（2021-2026）&amp;（千吨）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103： 中国市场不同应用蔬菜粉配料销量市场份额（2021-2026）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中国市场不同应用蔬菜粉配料销量预测（2027-2032）&amp;（千吨）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105： 中国市场不同应用蔬菜粉配料销量市场份额预测（2027-2032）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中国市场不同应用蔬菜粉配料规模（2021-2026）&amp;（万元）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中国市场不同应用蔬菜粉配料规模市场份额（2021-2026）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中国市场不同应用蔬菜粉配料规模预测（2027-2032）&amp;（万元）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中国市场不同应用蔬菜粉配料规模市场份额预测（2027-2032）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蔬菜粉配料行业发展分析---发展趋势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蔬菜粉配料行业发展分析---厂商壁垒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蔬菜粉配料行业发展分析---驱动因素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蔬菜粉配料行业发展分析---制约因素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蔬菜粉配料行业相关重点政策一览</w:t>
      </w:r>
      <w:r>
        <w:rPr>
          <w:rFonts w:hint="eastAsia"/>
        </w:rPr>
        <w:br/>
      </w:r>
      <w:r>
        <w:rPr>
          <w:rFonts w:hint="eastAsia"/>
        </w:rPr>
        <w:t>　　表 115： 蔬菜粉配料行业供应链分析</w:t>
      </w:r>
      <w:r>
        <w:rPr>
          <w:rFonts w:hint="eastAsia"/>
        </w:rPr>
        <w:br/>
      </w:r>
      <w:r>
        <w:rPr>
          <w:rFonts w:hint="eastAsia"/>
        </w:rPr>
        <w:t>　　表 116： 蔬菜粉配料上游原料供应商</w:t>
      </w:r>
      <w:r>
        <w:rPr>
          <w:rFonts w:hint="eastAsia"/>
        </w:rPr>
        <w:br/>
      </w:r>
      <w:r>
        <w:rPr>
          <w:rFonts w:hint="eastAsia"/>
        </w:rPr>
        <w:t>　　表 117： 蔬菜粉配料行业主要下游客户</w:t>
      </w:r>
      <w:r>
        <w:rPr>
          <w:rFonts w:hint="eastAsia"/>
        </w:rPr>
        <w:br/>
      </w:r>
      <w:r>
        <w:rPr>
          <w:rFonts w:hint="eastAsia"/>
        </w:rPr>
        <w:t>　　表 118： 蔬菜粉配料典型经销商</w:t>
      </w:r>
      <w:r>
        <w:rPr>
          <w:rFonts w:hint="eastAsia"/>
        </w:rPr>
        <w:br/>
      </w:r>
      <w:r>
        <w:rPr>
          <w:rFonts w:hint="eastAsia"/>
        </w:rPr>
        <w:t>　　表 119： 中国蔬菜粉配料产量、销量、进口量及出口量（2021-2026）&amp;（千吨）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中国蔬菜粉配料产量、销量、进口量及出口量预测（2027-2032）&amp;（千吨）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中国市场蔬菜粉配料主要进口来源</w:t>
      </w:r>
      <w:r>
        <w:rPr>
          <w:rFonts w:hint="eastAsia"/>
        </w:rPr>
        <w:br/>
      </w:r>
      <w:r>
        <w:rPr>
          <w:rFonts w:hint="eastAsia"/>
        </w:rPr>
        <w:t>　　表 122： 中国市场蔬菜粉配料主要出口目的地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蔬菜粉配料产品图片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中国不同产品类型蔬菜粉配料市场规模市场份额2025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单一蔬菜产品图片</w:t>
      </w:r>
      <w:r>
        <w:rPr>
          <w:rFonts w:hint="eastAsia"/>
        </w:rPr>
        <w:br/>
      </w:r>
      <w:r>
        <w:rPr>
          <w:rFonts w:hint="eastAsia"/>
        </w:rPr>
        <w:t>　　图 4： 混合蔬菜产品图片</w:t>
      </w:r>
      <w:r>
        <w:rPr>
          <w:rFonts w:hint="eastAsia"/>
        </w:rPr>
        <w:br/>
      </w:r>
      <w:r>
        <w:rPr>
          <w:rFonts w:hint="eastAsia"/>
        </w:rPr>
        <w:t>　　图 5： 中国不同应用蔬菜粉配料市场份额2025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食品和饮料</w:t>
      </w:r>
      <w:r>
        <w:rPr>
          <w:rFonts w:hint="eastAsia"/>
        </w:rPr>
        <w:br/>
      </w:r>
      <w:r>
        <w:rPr>
          <w:rFonts w:hint="eastAsia"/>
        </w:rPr>
        <w:t>　　图 7： 制药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中国市场蔬菜粉配料市场规模，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中国市场蔬菜粉配料收入及增长率（2021-2032）&amp;（万元）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中国市场蔬菜粉配料销量及增长率（2021-2032）&amp;（千吨）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2025年中国市场主要厂商蔬菜粉配料销量市场份额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2025年中国市场主要厂商蔬菜粉配料收入市场份额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2025年中国市场前五大厂商蔬菜粉配料市场份额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2025年中国市场蔬菜粉配料第一梯队、第二梯队和第三梯队厂商（品牌）及市场份额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中国市场不同产品类型蔬菜粉配料价格走势（2021-2032）&amp;（元/吨）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中国市场不同应用蔬菜粉配料价格走势（2021-2032）&amp;（元/吨）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蔬菜粉配料中国企业SWOT分析</w:t>
      </w:r>
      <w:r>
        <w:rPr>
          <w:rFonts w:hint="eastAsia"/>
        </w:rPr>
        <w:br/>
      </w:r>
      <w:r>
        <w:rPr>
          <w:rFonts w:hint="eastAsia"/>
        </w:rPr>
        <w:t>　　图 19： 蔬菜粉配料产业链</w:t>
      </w:r>
      <w:r>
        <w:rPr>
          <w:rFonts w:hint="eastAsia"/>
        </w:rPr>
        <w:br/>
      </w:r>
      <w:r>
        <w:rPr>
          <w:rFonts w:hint="eastAsia"/>
        </w:rPr>
        <w:t>　　图 20： 蔬菜粉配料行业采购模式分析</w:t>
      </w:r>
      <w:r>
        <w:rPr>
          <w:rFonts w:hint="eastAsia"/>
        </w:rPr>
        <w:br/>
      </w:r>
      <w:r>
        <w:rPr>
          <w:rFonts w:hint="eastAsia"/>
        </w:rPr>
        <w:t>　　图 21： 蔬菜粉配料行业生产模式分析</w:t>
      </w:r>
      <w:r>
        <w:rPr>
          <w:rFonts w:hint="eastAsia"/>
        </w:rPr>
        <w:br/>
      </w:r>
      <w:r>
        <w:rPr>
          <w:rFonts w:hint="eastAsia"/>
        </w:rPr>
        <w:t>　　图 22： 蔬菜粉配料行业销售模式分析</w:t>
      </w:r>
      <w:r>
        <w:rPr>
          <w:rFonts w:hint="eastAsia"/>
        </w:rPr>
        <w:br/>
      </w:r>
      <w:r>
        <w:rPr>
          <w:rFonts w:hint="eastAsia"/>
        </w:rPr>
        <w:t>　　图 23： 中国蔬菜粉配料产能、产量、产能利用率及发展趋势（2021-2032）&amp;（千吨）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中国蔬菜粉配料产量、市场需求量及发展趋势（2021-2032）&amp;（千吨）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7cf30d53ba4c8a" w:history="1">
        <w:r>
          <w:rPr>
            <w:rStyle w:val="Hyperlink"/>
          </w:rPr>
          <w:t>2026-2032年中国蔬菜粉配料市场研究及前景趋势报告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7cf30d53ba4c8a" w:history="1">
        <w:r>
          <w:rPr>
            <w:rStyle w:val="Hyperlink"/>
          </w:rPr>
          <w:t>https://www.20087.com/7/52/ShuCaiFenPeiLiaoDeXianZhuangYuQianJing.html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热点：蔬菜粉品牌排行榜前十名、蔬菜粉是生的还是熟的、每日蔬菜粉不能乱用、蔬菜粉怎么用、蔬菜粉和面怎样保持原来颜色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b3ee67991a46d4" w:history="1">
      <w:r>
        <w:rPr>
          <w:rStyle w:val="Hyperlink"/>
        </w:rPr>
        <w:t>2026-2032年中国蔬菜粉配料市场研究及前景趋势报告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ShuCaiFenPeiLiaoDeXianZhuangYuQianJing.html" TargetMode="External" Id="R877cf30d53ba4c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ShuCaiFenPeiLiaoDeXianZhuangYuQianJing.html" TargetMode="External" Id="R1cb3ee67991a46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2026-09-25T08:55:18Z</dcterms:created>
  <dcterms:modified xsi:type="dcterms:W3CDTF">2026-09-25T09:55:18Z</dcterms:modified>
  <dc:subject>2026-2032年中国蔬菜粉配料市场研究及前景趋势报告</dc:subject>
  <dc:title>2026-2032年中国蔬菜粉配料市场研究及前景趋势报告</dc:title>
  <cp:keywords>2026-2032年中国蔬菜粉配料市场研究及前景趋势报告</cp:keywords>
  <dc:description>2026-2032年中国蔬菜粉配料市场研究及前景趋势报告</dc:description>
</cp:coreProperties>
</file>