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bc0695a8543c2" w:history="1">
              <w:r>
                <w:rPr>
                  <w:rStyle w:val="Hyperlink"/>
                </w:rPr>
                <w:t>2025-2031年中国酒精制造市场现状与前景趋势报告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bc0695a8543c2" w:history="1">
              <w:r>
                <w:rPr>
                  <w:rStyle w:val="Hyperlink"/>
                </w:rPr>
                <w:t>2025-2031年中国酒精制造市场现状与前景趋势报告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bc0695a8543c2" w:history="1">
                <w:r>
                  <w:rPr>
                    <w:rStyle w:val="Hyperlink"/>
                  </w:rPr>
                  <w:t>https://www.20087.com/7/02/JiuJingZhiZaoShiChangXianZhuangHeQianJing.html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制造行业在全球范围内具有广泛的影响力，涉及饮料、化工、医药和能源等多个领域。近年来，随着生物技术的进步和可持续发展目标的推动，酒精制造正朝着更环保、更高效的生产方式转变。酶工程和发酵技术的革新提高了原料转化率，降低了能耗和排放。同时，利用非粮作物如木薯、玉米秸秆等作为原料，减少了粮食与燃料的竞争，促进了生物质能源的多元化发展。</w:t>
      </w:r>
      <w:r>
        <w:rPr>
          <w:rFonts w:hint="eastAsia"/>
        </w:rPr>
        <w:br/>
      </w:r>
      <w:r>
        <w:rPr>
          <w:rFonts w:hint="eastAsia"/>
        </w:rPr>
        <w:t>　　未来，酒精制造将更加注重资源循环和绿色工艺。采用先进的分离和纯化技术，如膜过滤和连续蒸馏，将显著提高产品质量和生产效率。同时，合成生物学的应用将开发出新的微生物菌株，能够适应更极端的环境条件，提高酒精产量和多样性。此外，随着社会对健康意识的提升，低醇和无醇饮品的需求增加，将促使酒精制造业探索更多功能性成分的添加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bc0695a8543c2" w:history="1">
        <w:r>
          <w:rPr>
            <w:rStyle w:val="Hyperlink"/>
          </w:rPr>
          <w:t>2025-2031年中国酒精制造市场现状与前景趋势报告</w:t>
        </w:r>
      </w:hyperlink>
      <w:r>
        <w:rPr>
          <w:rFonts w:hint="eastAsia"/>
        </w:rPr>
        <w:t>》专业、系统地分析了酒精制造行业现状，包括市场需求、市场规模及价格动态，全面梳理了酒精制造产业链结构，并对酒精制造细分市场进行了探究。酒精制造报告基于详实数据，科学预测了酒精制造市场发展前景和发展趋势，同时剖析了酒精制造品牌竞争、市场集中度以及重点企业的市场地位。在识别风险与机遇的基础上，酒精制造报告提出了针对性的发展策略和建议。酒精制造报告为酒精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酒精制造行业概述</w:t>
      </w:r>
      <w:r>
        <w:rPr>
          <w:rFonts w:hint="eastAsia"/>
        </w:rPr>
        <w:br/>
      </w:r>
      <w:r>
        <w:rPr>
          <w:rFonts w:hint="eastAsia"/>
        </w:rPr>
        <w:t>　　第一节 酒精制造定义与分类</w:t>
      </w:r>
      <w:r>
        <w:rPr>
          <w:rFonts w:hint="eastAsia"/>
        </w:rPr>
        <w:br/>
      </w:r>
      <w:r>
        <w:rPr>
          <w:rFonts w:hint="eastAsia"/>
        </w:rPr>
        <w:t>　　第二节 酒精制造应用领域</w:t>
      </w:r>
      <w:r>
        <w:rPr>
          <w:rFonts w:hint="eastAsia"/>
        </w:rPr>
        <w:br/>
      </w:r>
      <w:r>
        <w:rPr>
          <w:rFonts w:hint="eastAsia"/>
        </w:rPr>
        <w:t>　　第三节 酒精制造行业经济指标分析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酒精制造产业链及经营模式分析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全球酒精制造市场发展综述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2020-2024年全球酒精制造市场规模与趋势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主要国家与地区酒精制造市场分析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2023-2024年酒精制造产能与投资动态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一、国内酒精制造产能及利用情况</w:t>
      </w:r>
      <w:r>
        <w:rPr>
          <w:rFonts w:hint="eastAsia"/>
        </w:rPr>
        <w:br/>
      </w:r>
      <w:r>
        <w:rPr>
          <w:rFonts w:hint="eastAsia"/>
        </w:rPr>
        <w:t>　　　　二、酒精制造产能扩张与投资动态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2025-2031年酒精制造行业产量统计与趋势预测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一、2020-2024年酒精制造行业产量数据统计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1、2020-2024年酒精制造产量及增长趋势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2、2020-2024年酒精制造细分产品产量及份额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二、影响酒精制造产量的关键因素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三、2025-2031年酒精制造产量预测</w:t>
      </w:r>
      <w:r>
        <w:rPr>
          <w:rFonts w:hint="eastAsia"/>
        </w:rPr>
        <w:br/>
      </w:r>
      <w:r>
        <w:rPr>
          <w:rFonts w:hint="eastAsia"/>
        </w:rPr>
        <w:t>　　第三节 2025-2031年酒精制造市场需求与销售分析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一、2023-2024年酒精制造行业需求现状</w:t>
      </w:r>
      <w:r>
        <w:rPr>
          <w:rFonts w:hint="eastAsia"/>
        </w:rPr>
        <w:br/>
      </w:r>
      <w:r>
        <w:rPr>
          <w:rFonts w:hint="eastAsia"/>
        </w:rPr>
        <w:t>　　　　二、酒精制造客户群体与需求特点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三、2020-2024年酒精制造行业销售规模分析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酒精制造细分市场分析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一、2023-2024年酒精制造主要细分产品市场现状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酒精制造下游应用与客户群体分析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一、2023-2024年酒精制造各应用领域市场现状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2023-2024年中国酒精制造技术发展研究</w:t>
      </w:r>
      <w:r>
        <w:rPr>
          <w:rFonts w:hint="eastAsia"/>
        </w:rPr>
        <w:br/>
      </w:r>
      <w:r>
        <w:rPr>
          <w:rFonts w:hint="eastAsia"/>
        </w:rPr>
        <w:t>　　第一节 当前酒精制造技术发展现状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国内外酒精制造技术差异与原因</w:t>
      </w:r>
      <w:r>
        <w:rPr>
          <w:rFonts w:hint="eastAsia"/>
        </w:rPr>
        <w:br/>
      </w:r>
      <w:r>
        <w:rPr>
          <w:rFonts w:hint="eastAsia"/>
        </w:rPr>
        <w:t>　　第三节 酒精制造技术创新与发展趋势预测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技术进步对酒精制造行业的影响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一、2020-2024年酒精制造市场价格走势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酒精制造定价策略与方法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2023-2024年重点区域酒精制造市场发展概况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2020-2024年中国酒精制造行业进出口情况分析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一、2020-2024年酒精制造进口规模及增长情况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一、2020-2024年酒精制造出口规模及增长情况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2020-2024年中国酒精制造行业总体发展与财务状况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2020-2024年中国酒精制造行业规模情况</w:t>
      </w:r>
      <w:r>
        <w:rPr>
          <w:rFonts w:hint="eastAsia"/>
        </w:rPr>
        <w:br/>
      </w:r>
      <w:r>
        <w:rPr>
          <w:rFonts w:hint="eastAsia"/>
        </w:rPr>
        <w:t>　　　　一、酒精制造行业企业数量规模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二、酒精制造行业从业人员规模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三、酒精制造行业市场敏感性分析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2020-2024年中国酒精制造行业财务能力分析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一、酒精制造行业盈利能力</w:t>
      </w:r>
      <w:r>
        <w:rPr>
          <w:rFonts w:hint="eastAsia"/>
        </w:rPr>
        <w:br/>
      </w:r>
      <w:r>
        <w:rPr>
          <w:rFonts w:hint="eastAsia"/>
        </w:rPr>
        <w:t>　　　　二、酒精制造行业偿债能力</w:t>
      </w:r>
      <w:r>
        <w:rPr>
          <w:rFonts w:hint="eastAsia"/>
        </w:rPr>
        <w:br/>
      </w:r>
      <w:r>
        <w:rPr>
          <w:rFonts w:hint="eastAsia"/>
        </w:rPr>
        <w:t>　　　　三、酒精制造行业营运能力</w:t>
      </w:r>
      <w:r>
        <w:rPr>
          <w:rFonts w:hint="eastAsia"/>
        </w:rPr>
        <w:br/>
      </w:r>
      <w:r>
        <w:rPr>
          <w:rFonts w:hint="eastAsia"/>
        </w:rPr>
        <w:t>　　　　四、酒精制造行业发展能力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中国酒精制造行业竞争格局分析</w:t>
      </w:r>
      <w:r>
        <w:rPr>
          <w:rFonts w:hint="eastAsia"/>
        </w:rPr>
        <w:br/>
      </w:r>
      <w:r>
        <w:rPr>
          <w:rFonts w:hint="eastAsia"/>
        </w:rPr>
        <w:t>　　第一节 酒精制造行业竞争格局总览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2023-2024年酒精制造行业竞争力分析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2020-2024年酒精制造行业企业并购活动分析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2023-2024年酒精制造行业会展与招投标活动分析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2024年中国酒精制造企业发展企业发展策略与建议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酒精制造销售模式与渠道策略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酒精制造品牌与市场推广策略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酒精制造研发投入与技术创新能力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酒精制造合作联盟与资源整合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中国酒精制造行业风险与对策</w:t>
      </w:r>
      <w:r>
        <w:rPr>
          <w:rFonts w:hint="eastAsia"/>
        </w:rPr>
        <w:br/>
      </w:r>
      <w:r>
        <w:rPr>
          <w:rFonts w:hint="eastAsia"/>
        </w:rPr>
        <w:t>　　第一节 酒精制造行业SWOT分析</w:t>
      </w:r>
      <w:r>
        <w:rPr>
          <w:rFonts w:hint="eastAsia"/>
        </w:rPr>
        <w:br/>
      </w:r>
      <w:r>
        <w:rPr>
          <w:rFonts w:hint="eastAsia"/>
        </w:rPr>
        <w:t>　　　　一、酒精制造行业优势</w:t>
      </w:r>
      <w:r>
        <w:rPr>
          <w:rFonts w:hint="eastAsia"/>
        </w:rPr>
        <w:br/>
      </w:r>
      <w:r>
        <w:rPr>
          <w:rFonts w:hint="eastAsia"/>
        </w:rPr>
        <w:t>　　　　二、酒精制造行业劣势</w:t>
      </w:r>
      <w:r>
        <w:rPr>
          <w:rFonts w:hint="eastAsia"/>
        </w:rPr>
        <w:br/>
      </w:r>
      <w:r>
        <w:rPr>
          <w:rFonts w:hint="eastAsia"/>
        </w:rPr>
        <w:t>　　　　三、酒精制造市场机会</w:t>
      </w:r>
      <w:r>
        <w:rPr>
          <w:rFonts w:hint="eastAsia"/>
        </w:rPr>
        <w:br/>
      </w:r>
      <w:r>
        <w:rPr>
          <w:rFonts w:hint="eastAsia"/>
        </w:rPr>
        <w:t>　　　　四、酒精制造市场威胁</w:t>
      </w:r>
      <w:r>
        <w:rPr>
          <w:rFonts w:hint="eastAsia"/>
        </w:rPr>
        <w:br/>
      </w:r>
      <w:r>
        <w:rPr>
          <w:rFonts w:hint="eastAsia"/>
        </w:rPr>
        <w:t>　　第二节 酒精制造行业风险及对策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2023-2024年酒精制造行业发展环境分析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一、酒精制造行业主管部门与监管体制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二、酒精制造行业主要法律法规及政策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三、酒精制造行业标准与质量监管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2025-2031年酒精制造行业发展趋势与方向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2025-2031年酒精制造行业发展潜力与机遇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中.智.林：酒精制造行业发展建议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酒精制造行业类别</w:t>
      </w:r>
      <w:r>
        <w:rPr>
          <w:rFonts w:hint="eastAsia"/>
        </w:rPr>
        <w:br/>
      </w:r>
      <w:r>
        <w:rPr>
          <w:rFonts w:hint="eastAsia"/>
        </w:rPr>
        <w:t>　　图表 酒精制造行业产业链调研</w:t>
      </w:r>
      <w:r>
        <w:rPr>
          <w:rFonts w:hint="eastAsia"/>
        </w:rPr>
        <w:br/>
      </w:r>
      <w:r>
        <w:rPr>
          <w:rFonts w:hint="eastAsia"/>
        </w:rPr>
        <w:t>　　图表 酒精制造行业现状</w:t>
      </w:r>
      <w:r>
        <w:rPr>
          <w:rFonts w:hint="eastAsia"/>
        </w:rPr>
        <w:br/>
      </w:r>
      <w:r>
        <w:rPr>
          <w:rFonts w:hint="eastAsia"/>
        </w:rPr>
        <w:t>　　图表 酒精制造行业标准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2020-2024年中国酒精制造行业市场规模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2024年中国酒精制造行业产能</w:t>
      </w:r>
      <w:r>
        <w:rPr>
          <w:rFonts w:hint="eastAsia"/>
        </w:rPr>
        <w:br/>
      </w:r>
      <w:r>
        <w:rPr>
          <w:rFonts w:hint="eastAsia"/>
        </w:rPr>
        <w:t>　　图表 2020-2024年中国酒精制造行业产量统计</w:t>
      </w:r>
      <w:r>
        <w:rPr>
          <w:rFonts w:hint="eastAsia"/>
        </w:rPr>
        <w:br/>
      </w:r>
      <w:r>
        <w:rPr>
          <w:rFonts w:hint="eastAsia"/>
        </w:rPr>
        <w:t>　　图表 酒精制造行业动态</w:t>
      </w:r>
      <w:r>
        <w:rPr>
          <w:rFonts w:hint="eastAsia"/>
        </w:rPr>
        <w:br/>
      </w:r>
      <w:r>
        <w:rPr>
          <w:rFonts w:hint="eastAsia"/>
        </w:rPr>
        <w:t>　　图表 2020-2024年中国酒精制造市场需求量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2024年中国酒精制造行业需求区域调研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2020-2024年中国酒精制造行情</w:t>
      </w:r>
      <w:r>
        <w:rPr>
          <w:rFonts w:hint="eastAsia"/>
        </w:rPr>
        <w:br/>
      </w:r>
      <w:r>
        <w:rPr>
          <w:rFonts w:hint="eastAsia"/>
        </w:rPr>
        <w:t>　　图表 2020-2024年中国酒精制造价格走势图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2020-2024年中国酒精制造行业销售收入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2020-2024年中国酒精制造行业盈利情况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2020-2024年中国酒精制造行业利润总额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2020-2024年中国酒精制造进口统计</w:t>
      </w:r>
      <w:r>
        <w:rPr>
          <w:rFonts w:hint="eastAsia"/>
        </w:rPr>
        <w:br/>
      </w:r>
      <w:r>
        <w:rPr>
          <w:rFonts w:hint="eastAsia"/>
        </w:rPr>
        <w:t>　　图表 2020-2024年中国酒精制造出口统计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2020-2024年中国酒精制造行业企业数量统计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**地区酒精制造市场规模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</w:t>
      </w:r>
      <w:r>
        <w:rPr>
          <w:rFonts w:hint="eastAsia"/>
        </w:rPr>
        <w:br/>
      </w:r>
      <w:r>
        <w:rPr>
          <w:rFonts w:hint="eastAsia"/>
        </w:rPr>
        <w:t>　　图表 **地区酒精制造市场调研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**地区酒精制造市场规模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</w:t>
      </w:r>
      <w:r>
        <w:rPr>
          <w:rFonts w:hint="eastAsia"/>
        </w:rPr>
        <w:br/>
      </w:r>
      <w:r>
        <w:rPr>
          <w:rFonts w:hint="eastAsia"/>
        </w:rPr>
        <w:t>　　图表 **地区酒精制造市场调研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酒精制造行业竞争对手分析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2025-2031年中国酒精制造行业市场规模预测</w:t>
      </w:r>
      <w:r>
        <w:rPr>
          <w:rFonts w:hint="eastAsia"/>
        </w:rPr>
        <w:br/>
      </w:r>
      <w:r>
        <w:rPr>
          <w:rFonts w:hint="eastAsia"/>
        </w:rPr>
        <w:t>　　图表 酒精制造行业准入条件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2025年中国酒精制造市场前景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bc0695a8543c2" w:history="1">
        <w:r>
          <w:rPr>
            <w:rStyle w:val="Hyperlink"/>
          </w:rPr>
          <w:t>2025-2031年中国酒精制造市场现状与前景趋势报告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bc0695a8543c2" w:history="1">
        <w:r>
          <w:rPr>
            <w:rStyle w:val="Hyperlink"/>
          </w:rPr>
          <w:t>https://www.20087.com/7/02/JiuJingZhiZaoShiChangXianZhuangHeQianJing.html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a5aa1355a4edd" w:history="1">
      <w:r>
        <w:rPr>
          <w:rStyle w:val="Hyperlink"/>
        </w:rPr>
        <w:t>2025-2031年中国酒精制造市场现状与前景趋势报告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uJingZhiZaoShiChangXianZhuangHeQianJing.html" TargetMode="External" Id="R9b6bc0695a8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uJingZhiZaoShiChangXianZhuangHeQianJing.html" TargetMode="External" Id="R066a5aa1355a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2024-12-04T09:06:26Z</dcterms:created>
  <dcterms:modified xsi:type="dcterms:W3CDTF">2024-12-04T10:06:26Z</dcterms:modified>
  <dc:subject>2025-2031年中国酒精制造市场现状与前景趋势报告</dc:subject>
  <dc:title>2025-2031年中国酒精制造市场现状与前景趋势报告</dc:title>
  <cp:keywords>2025-2031年中国酒精制造市场现状与前景趋势报告</cp:keywords>
  <dc:description>2025-2031年中国酒精制造市场现状与前景趋势报告</dc:description>
</cp:coreProperties>
</file>