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c9a170598541ee" w:history="1">
              <w:r>
                <w:rPr>
                  <w:rStyle w:val="Hyperlink"/>
                </w:rPr>
                <w:t>2025-2031年中国酸度调节剂市场调查研究与前景趋势报告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c9a170598541ee" w:history="1">
              <w:r>
                <w:rPr>
                  <w:rStyle w:val="Hyperlink"/>
                </w:rPr>
                <w:t>2025-2031年中国酸度调节剂市场调查研究与前景趋势报告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c9a170598541ee" w:history="1">
                <w:r>
                  <w:rPr>
                    <w:rStyle w:val="Hyperlink"/>
                  </w:rPr>
                  <w:t>https://www.20087.com/7/12/SuanDuDiaoJieJiHangYeFaZhanQianJing.html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度调节剂是一类用于调整食品、饮料、药品和工业制品pH值的化学品。它们通过中和过量的酸或碱，维持产品所需的酸碱平衡，对产品的稳定性、口感和安全性至关重要。随着食品安全法规的加强，对酸度调节剂的要求也不断提高，不仅要有效，还要对人体安全无害。目前，市场上的酸度调节剂种类繁多，包括有机酸、无机酸及其盐类。</w:t>
      </w:r>
      <w:r>
        <w:rPr>
          <w:rFonts w:hint="eastAsia"/>
        </w:rPr>
        <w:br/>
      </w:r>
      <w:r>
        <w:rPr>
          <w:rFonts w:hint="eastAsia"/>
        </w:rPr>
        <w:t>　　未来，酸度调节剂的研发将更加侧重于天然来源和生物可降解性，以满足消费者对健康和环保的需求。例如，发酵产生的天然酸和植物提取物将被广泛应用于食品和饮料行业。同时，纳米技术的应用将允许开发出更加精细控制pH值的新型酸度调节剂，提高其在特定应用中的效能。此外，随着个性化营养趋势的兴起，酸度调节剂将与功能性成分结合，提供更加多样化的健康益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c9a170598541ee" w:history="1">
        <w:r>
          <w:rPr>
            <w:rStyle w:val="Hyperlink"/>
          </w:rPr>
          <w:t>2025-2031年中国酸度调节剂市场调查研究与前景趋势报告</w:t>
        </w:r>
      </w:hyperlink>
      <w:r>
        <w:rPr>
          <w:rFonts w:hint="eastAsia"/>
        </w:rPr>
        <w:t>》基于多年酸度调节剂行业研究积累，结合酸度调节剂行业市场现状，通过资深研究团队对酸度调节剂市场资讯的系统整理与分析，依托权威数据资源及长期市场监测数据库，对酸度调节剂行业进行了全面调研。报告详细分析了酸度调节剂市场规模、市场前景、技术现状及未来发展方向，重点评估了酸度调节剂行业内企业的竞争格局及经营表现，并通过SWOT分析揭示了酸度调节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c9a170598541ee" w:history="1">
        <w:r>
          <w:rPr>
            <w:rStyle w:val="Hyperlink"/>
          </w:rPr>
          <w:t>2025-2031年中国酸度调节剂市场调查研究与前景趋势报告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》为投资者提供了准确的市场现状分析及前景预判，帮助挖掘行业投资价值，并提出投资策略与营销策略建议，是把握酸度调节剂行业动态、优化决策的重要工具。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酸度调节剂行业界定</w:t>
      </w:r>
      <w:r>
        <w:rPr>
          <w:rFonts w:hint="eastAsia"/>
        </w:rPr>
        <w:br/>
      </w:r>
      <w:r>
        <w:rPr>
          <w:rFonts w:hint="eastAsia"/>
        </w:rPr>
        <w:t>　　第一节 酸度调节剂行业定义</w:t>
      </w:r>
      <w:r>
        <w:rPr>
          <w:rFonts w:hint="eastAsia"/>
        </w:rPr>
        <w:br/>
      </w:r>
      <w:r>
        <w:rPr>
          <w:rFonts w:hint="eastAsia"/>
        </w:rPr>
        <w:t>　　第二节 酸度调节剂行业特点分析</w:t>
      </w:r>
      <w:r>
        <w:rPr>
          <w:rFonts w:hint="eastAsia"/>
        </w:rPr>
        <w:br/>
      </w:r>
      <w:r>
        <w:rPr>
          <w:rFonts w:hint="eastAsia"/>
        </w:rPr>
        <w:t>　　第三节 酸度调节剂产业链分析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2024-2025年全球酸度调节剂行业市场运行形势分析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2024-2025年全球酸度调节剂行业发展概况</w:t>
      </w:r>
      <w:r>
        <w:rPr>
          <w:rFonts w:hint="eastAsia"/>
        </w:rPr>
        <w:br/>
      </w:r>
      <w:r>
        <w:rPr>
          <w:rFonts w:hint="eastAsia"/>
        </w:rPr>
        <w:t>　　第二节 全球酸度调节剂行业发展走势</w:t>
      </w:r>
      <w:r>
        <w:rPr>
          <w:rFonts w:hint="eastAsia"/>
        </w:rPr>
        <w:br/>
      </w:r>
      <w:r>
        <w:rPr>
          <w:rFonts w:hint="eastAsia"/>
        </w:rPr>
        <w:t>　　　　二、全球酸度调节剂行业市场分布情况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三、全球酸度调节剂行业发展趋势分析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全球酸度调节剂行业重点国家和区域分析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2024-2025年中国酸度调节剂行业发展环境分析</w:t>
      </w:r>
      <w:r>
        <w:rPr>
          <w:rFonts w:hint="eastAsia"/>
        </w:rPr>
        <w:br/>
      </w:r>
      <w:r>
        <w:rPr>
          <w:rFonts w:hint="eastAsia"/>
        </w:rPr>
        <w:t>　　第一节 酸度调节剂行业经济环境分析</w:t>
      </w:r>
      <w:r>
        <w:rPr>
          <w:rFonts w:hint="eastAsia"/>
        </w:rPr>
        <w:br/>
      </w:r>
      <w:r>
        <w:rPr>
          <w:rFonts w:hint="eastAsia"/>
        </w:rPr>
        <w:t>　　第二节 酸度调节剂行业政策环境分析</w:t>
      </w:r>
      <w:r>
        <w:rPr>
          <w:rFonts w:hint="eastAsia"/>
        </w:rPr>
        <w:br/>
      </w:r>
      <w:r>
        <w:rPr>
          <w:rFonts w:hint="eastAsia"/>
        </w:rPr>
        <w:t>　　　　一、酸度调节剂行业政策影响分析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二、相关酸度调节剂行业标准分析</w:t>
      </w:r>
      <w:r>
        <w:rPr>
          <w:rFonts w:hint="eastAsia"/>
        </w:rPr>
        <w:br/>
      </w:r>
      <w:r>
        <w:rPr>
          <w:rFonts w:hint="eastAsia"/>
        </w:rPr>
        <w:t>　　第三节 酸度调节剂行业社会环境分析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2024-2025年酸度调节剂行业技术发展现状及趋势分析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酸度调节剂行业技术发展现状分析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国内外酸度调节剂行业技术差异与原因</w:t>
      </w:r>
      <w:r>
        <w:rPr>
          <w:rFonts w:hint="eastAsia"/>
        </w:rPr>
        <w:br/>
      </w:r>
      <w:r>
        <w:rPr>
          <w:rFonts w:hint="eastAsia"/>
        </w:rPr>
        <w:t>　　第三节 酸度调节剂行业技术发展方向、趋势预测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提升酸度调节剂行业技术能力策略建议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2024-2025年中国酸度调节剂发展现状调研</w:t>
      </w:r>
      <w:r>
        <w:rPr>
          <w:rFonts w:hint="eastAsia"/>
        </w:rPr>
        <w:br/>
      </w:r>
      <w:r>
        <w:rPr>
          <w:rFonts w:hint="eastAsia"/>
        </w:rPr>
        <w:t>　　第一节 中国酸度调节剂市场现状分析</w:t>
      </w:r>
      <w:r>
        <w:rPr>
          <w:rFonts w:hint="eastAsia"/>
        </w:rPr>
        <w:br/>
      </w:r>
      <w:r>
        <w:rPr>
          <w:rFonts w:hint="eastAsia"/>
        </w:rPr>
        <w:t>　　第二节 中国酸度调节剂行业产量情况分析及预测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一、酸度调节剂总体产能规模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三、2019-2024年中国酸度调节剂产量统计</w:t>
      </w:r>
      <w:r>
        <w:rPr>
          <w:rFonts w:hint="eastAsia"/>
        </w:rPr>
        <w:br/>
      </w:r>
      <w:r>
        <w:rPr>
          <w:rFonts w:hint="eastAsia"/>
        </w:rPr>
        <w:t>　　　　二、酸度调节剂生产区域分布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三、2025-2031年中国酸度调节剂产量预测分析</w:t>
      </w:r>
      <w:r>
        <w:rPr>
          <w:rFonts w:hint="eastAsia"/>
        </w:rPr>
        <w:br/>
      </w:r>
      <w:r>
        <w:rPr>
          <w:rFonts w:hint="eastAsia"/>
        </w:rPr>
        <w:t>　　第三节 中国酸度调节剂市场需求分析及预测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一、中国酸度调节剂市场需求特点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二、2019-2024年中国酸度调节剂市场需求量统计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三、2025-2031年中国酸度调节剂市场需求量预测分析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酸度调节剂细分市场深度分析</w:t>
      </w:r>
      <w:r>
        <w:rPr>
          <w:rFonts w:hint="eastAsia"/>
        </w:rPr>
        <w:br/>
      </w:r>
      <w:r>
        <w:rPr>
          <w:rFonts w:hint="eastAsia"/>
        </w:rPr>
        <w:t>　　第一节 酸度调节剂细分市场（一）发展研究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酸度调节剂细分市场（二）发展研究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中国酸度调节剂行业进出口情况分析预测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2019-2024年中国酸度调节剂行业进出口情况分析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一、2019-2024年中国酸度调节剂行业进口分析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二、2019-2024年中国酸度调节剂行业出口分析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2025-2031年中国酸度调节剂行业进出口情况预测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一、2025-2031年中国酸度调节剂行业进口预测分析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二、2025-2031年中国酸度调节剂行业出口预测分析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影响酸度调节剂行业进出口变化的主要原因分析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2019-2024年中国酸度调节剂行业区域市场分析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中国酸度调节剂行业区域市场结构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重点地区酸度调节剂行业调研分析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一、重点地区（一）酸度调节剂市场分析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二、重点地区（二）酸度调节剂市场分析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三、重点地区（三）酸度调节剂市场分析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四、重点地区（四）酸度调节剂市场分析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五、重点地区（五）酸度调节剂市场分析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酸度调节剂行业竞争格局分析</w:t>
      </w:r>
      <w:r>
        <w:rPr>
          <w:rFonts w:hint="eastAsia"/>
        </w:rPr>
        <w:br/>
      </w:r>
      <w:r>
        <w:rPr>
          <w:rFonts w:hint="eastAsia"/>
        </w:rPr>
        <w:t>　　第一节 酸度调节剂行业集中度分析</w:t>
      </w:r>
      <w:r>
        <w:rPr>
          <w:rFonts w:hint="eastAsia"/>
        </w:rPr>
        <w:br/>
      </w:r>
      <w:r>
        <w:rPr>
          <w:rFonts w:hint="eastAsia"/>
        </w:rPr>
        <w:t>　　　　一、酸度调节剂市场集中度分析</w:t>
      </w:r>
      <w:r>
        <w:rPr>
          <w:rFonts w:hint="eastAsia"/>
        </w:rPr>
        <w:br/>
      </w:r>
      <w:r>
        <w:rPr>
          <w:rFonts w:hint="eastAsia"/>
        </w:rPr>
        <w:t>　　　　二、酸度调节剂企业集中度分析</w:t>
      </w:r>
      <w:r>
        <w:rPr>
          <w:rFonts w:hint="eastAsia"/>
        </w:rPr>
        <w:br/>
      </w:r>
      <w:r>
        <w:rPr>
          <w:rFonts w:hint="eastAsia"/>
        </w:rPr>
        <w:t>　　　　三、酸度调节剂区域集中度分析</w:t>
      </w:r>
      <w:r>
        <w:rPr>
          <w:rFonts w:hint="eastAsia"/>
        </w:rPr>
        <w:br/>
      </w:r>
      <w:r>
        <w:rPr>
          <w:rFonts w:hint="eastAsia"/>
        </w:rPr>
        <w:t>　　第二节 酸度调节剂行业主要企业竞争力分析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酸度调节剂行业竞争格局分析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一、2024-2025年酸度调节剂行业竞争分析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二、2024-2025年中外酸度调节剂产品竞争分析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三、2019-2024年我国酸度调节剂市场竞争分析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四、2025-2031年国内主要酸度调节剂企业动向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酸度调节剂行业上、下游市场分析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酸度调节剂行业上游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酸度调节剂行业下游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酸度调节剂行业重点企业发展调研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酸度调节剂重点企业（一）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酸度调节剂重点企业（二）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酸度调节剂重点企业（三）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酸度调节剂重点企业（四）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酸度调节剂重点企业（五）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酸度调节剂重点企业（六）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2025年酸度调节剂企业管理策略建议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提高酸度调节剂企业竞争力的策略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一、提高中国酸度调节剂企业核心竞争力的对策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二、酸度调节剂企业提升竞争力的主要方向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三、影响酸度调节剂企业核心竞争力的因素及提升途径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四、提高酸度调节剂企业竞争力的策略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对我国酸度调节剂品牌的战略思考</w:t>
      </w:r>
      <w:r>
        <w:rPr>
          <w:rFonts w:hint="eastAsia"/>
        </w:rPr>
        <w:br/>
      </w:r>
      <w:r>
        <w:rPr>
          <w:rFonts w:hint="eastAsia"/>
        </w:rPr>
        <w:t>　　　　一、酸度调节剂实施品牌战略的意义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二、酸度调节剂企业品牌的现状分析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三、我国酸度调节剂企业的品牌战略</w:t>
      </w:r>
      <w:r>
        <w:rPr>
          <w:rFonts w:hint="eastAsia"/>
        </w:rPr>
        <w:br/>
      </w:r>
      <w:r>
        <w:rPr>
          <w:rFonts w:hint="eastAsia"/>
        </w:rPr>
        <w:t>　　　　四、酸度调节剂品牌战略管理的策略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2025-2031年中国酸度调节剂行业前景与风险预测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2025年中国酸度调节剂市场前景分析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2025-2031年中国酸度调节剂发展趋势预测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2025-2031年中国酸度调节剂行业投资特性分析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一、2025-2031年中国酸度调节剂行业进入壁垒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二、2025-2031年中国酸度调节剂行业盈利模式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三、2025-2031年中国酸度调节剂行业盈利因素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2025-2031年中国酸度调节剂行业投资机会分析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一、2025-2031年中国酸度调节剂细分市场投资机会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二、2025-2031年中国酸度调节剂行业区域市场投资潜力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2025-2031年中国酸度调节剂行业投资风险分析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一、2025-2031年中国酸度调节剂行业市场竞争风险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二、2025-2031年中国酸度调节剂行业技术风险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三、2025-2031年中国酸度调节剂行业政策风险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四、2025-2031年中国酸度调节剂行业进入退出风险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酸度调节剂行业研究结论</w:t>
      </w:r>
      <w:r>
        <w:rPr>
          <w:rFonts w:hint="eastAsia"/>
        </w:rPr>
        <w:br/>
      </w:r>
      <w:r>
        <w:rPr>
          <w:rFonts w:hint="eastAsia"/>
        </w:rPr>
        <w:t>　　第二节 酸度调节剂行业投资价值评估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中^智^林^：酸度调节剂行业投资建议</w:t>
      </w:r>
      <w:r>
        <w:rPr>
          <w:rFonts w:hint="eastAsia"/>
        </w:rPr>
        <w:br/>
      </w:r>
      <w:r>
        <w:rPr>
          <w:rFonts w:hint="eastAsia"/>
        </w:rPr>
        <w:t>　　　　一、酸度调节剂行业投资策略建议</w:t>
      </w:r>
      <w:r>
        <w:rPr>
          <w:rFonts w:hint="eastAsia"/>
        </w:rPr>
        <w:br/>
      </w:r>
      <w:r>
        <w:rPr>
          <w:rFonts w:hint="eastAsia"/>
        </w:rPr>
        <w:t>　　　　二、酸度调节剂行业投资方向建议</w:t>
      </w:r>
      <w:r>
        <w:rPr>
          <w:rFonts w:hint="eastAsia"/>
        </w:rPr>
        <w:br/>
      </w:r>
      <w:r>
        <w:rPr>
          <w:rFonts w:hint="eastAsia"/>
        </w:rPr>
        <w:t>　　　　三、酸度调节剂行业投资方式建议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酸度调节剂图片</w:t>
      </w:r>
      <w:r>
        <w:rPr>
          <w:rFonts w:hint="eastAsia"/>
        </w:rPr>
        <w:br/>
      </w:r>
      <w:r>
        <w:rPr>
          <w:rFonts w:hint="eastAsia"/>
        </w:rPr>
        <w:t>　　图表 酸度调节剂种类 分类</w:t>
      </w:r>
      <w:r>
        <w:rPr>
          <w:rFonts w:hint="eastAsia"/>
        </w:rPr>
        <w:br/>
      </w:r>
      <w:r>
        <w:rPr>
          <w:rFonts w:hint="eastAsia"/>
        </w:rPr>
        <w:t>　　图表 酸度调节剂用途 应用</w:t>
      </w:r>
      <w:r>
        <w:rPr>
          <w:rFonts w:hint="eastAsia"/>
        </w:rPr>
        <w:br/>
      </w:r>
      <w:r>
        <w:rPr>
          <w:rFonts w:hint="eastAsia"/>
        </w:rPr>
        <w:t>　　图表 酸度调节剂主要特点</w:t>
      </w:r>
      <w:r>
        <w:rPr>
          <w:rFonts w:hint="eastAsia"/>
        </w:rPr>
        <w:br/>
      </w:r>
      <w:r>
        <w:rPr>
          <w:rFonts w:hint="eastAsia"/>
        </w:rPr>
        <w:t>　　图表 酸度调节剂产业链分析</w:t>
      </w:r>
      <w:r>
        <w:rPr>
          <w:rFonts w:hint="eastAsia"/>
        </w:rPr>
        <w:br/>
      </w:r>
      <w:r>
        <w:rPr>
          <w:rFonts w:hint="eastAsia"/>
        </w:rPr>
        <w:t>　　图表 酸度调节剂政策分析</w:t>
      </w:r>
      <w:r>
        <w:rPr>
          <w:rFonts w:hint="eastAsia"/>
        </w:rPr>
        <w:br/>
      </w:r>
      <w:r>
        <w:rPr>
          <w:rFonts w:hint="eastAsia"/>
        </w:rPr>
        <w:t>　　图表 酸度调节剂技术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2019-2024年中国酸度调节剂行业市场规模及增长情况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2019-2024年酸度调节剂行业市场容量分析</w:t>
      </w:r>
      <w:r>
        <w:rPr>
          <w:rFonts w:hint="eastAsia"/>
        </w:rPr>
        <w:br/>
      </w:r>
      <w:r>
        <w:rPr>
          <w:rFonts w:hint="eastAsia"/>
        </w:rPr>
        <w:t>　　图表 酸度调节剂生产现状</w:t>
      </w:r>
      <w:r>
        <w:rPr>
          <w:rFonts w:hint="eastAsia"/>
        </w:rPr>
        <w:br/>
      </w:r>
      <w:r>
        <w:rPr>
          <w:rFonts w:hint="eastAsia"/>
        </w:rPr>
        <w:t>　　图表 2019-2024年中国酸度调节剂行业产能统计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2019-2024年中国酸度调节剂行业产量及增长趋势</w:t>
      </w:r>
      <w:r>
        <w:rPr>
          <w:rFonts w:hint="eastAsia"/>
        </w:rPr>
        <w:br/>
      </w:r>
      <w:r>
        <w:rPr>
          <w:rFonts w:hint="eastAsia"/>
        </w:rPr>
        <w:t>　　图表 酸度调节剂行业动态</w:t>
      </w:r>
      <w:r>
        <w:rPr>
          <w:rFonts w:hint="eastAsia"/>
        </w:rPr>
        <w:br/>
      </w:r>
      <w:r>
        <w:rPr>
          <w:rFonts w:hint="eastAsia"/>
        </w:rPr>
        <w:t>　　图表 2019-2024年中国酸度调节剂市场需求量及增速统计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2019-2024年中国酸度调节剂行业销售收入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2024年中国酸度调节剂行业需求领域分布格局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2019-2024年中国酸度调节剂行业利润总额统计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2019-2024年中国酸度调节剂进口情况分析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2019-2024年中国酸度调节剂出口情况分析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2019-2024年中国酸度调节剂行业企业数量情况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2019-2024年中国酸度调节剂行业企业平均规模情况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2019-2024年中国酸度调节剂价格走势</w:t>
      </w:r>
      <w:r>
        <w:rPr>
          <w:rFonts w:hint="eastAsia"/>
        </w:rPr>
        <w:br/>
      </w:r>
      <w:r>
        <w:rPr>
          <w:rFonts w:hint="eastAsia"/>
        </w:rPr>
        <w:t>　　图表 2024年酸度调节剂成本和利润分析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**地区酸度调节剂市场规模及增长情况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**地区酸度调节剂行业市场需求情况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**地区酸度调节剂市场规模及增长情况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**地区酸度调节剂行业市场需求情况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**地区酸度调节剂市场规模及增长情况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**地区酸度调节剂行业市场需求情况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**地区酸度调节剂市场规模及增长情况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**地区酸度调节剂行业市场需求情况</w:t>
      </w:r>
      <w:r>
        <w:rPr>
          <w:rFonts w:hint="eastAsia"/>
        </w:rPr>
        <w:br/>
      </w:r>
      <w:r>
        <w:rPr>
          <w:rFonts w:hint="eastAsia"/>
        </w:rPr>
        <w:t>　　图表 酸度调节剂品牌</w:t>
      </w:r>
      <w:r>
        <w:rPr>
          <w:rFonts w:hint="eastAsia"/>
        </w:rPr>
        <w:br/>
      </w:r>
      <w:r>
        <w:rPr>
          <w:rFonts w:hint="eastAsia"/>
        </w:rPr>
        <w:t>　　图表 酸度调节剂企业（一）概况</w:t>
      </w:r>
      <w:r>
        <w:rPr>
          <w:rFonts w:hint="eastAsia"/>
        </w:rPr>
        <w:br/>
      </w:r>
      <w:r>
        <w:rPr>
          <w:rFonts w:hint="eastAsia"/>
        </w:rPr>
        <w:t>　　图表 企业酸度调节剂型号 规格</w:t>
      </w:r>
      <w:r>
        <w:rPr>
          <w:rFonts w:hint="eastAsia"/>
        </w:rPr>
        <w:br/>
      </w:r>
      <w:r>
        <w:rPr>
          <w:rFonts w:hint="eastAsia"/>
        </w:rPr>
        <w:t>　　图表 酸度调节剂企业（一）经营分析</w:t>
      </w:r>
      <w:r>
        <w:rPr>
          <w:rFonts w:hint="eastAsia"/>
        </w:rPr>
        <w:br/>
      </w:r>
      <w:r>
        <w:rPr>
          <w:rFonts w:hint="eastAsia"/>
        </w:rPr>
        <w:t>　　图表 酸度调节剂企业（一）盈利能力情况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酸度调节剂企业（一）偿债能力情况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酸度调节剂企业（一）运营能力情况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酸度调节剂企业（一）成长能力情况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酸度调节剂上游现状</w:t>
      </w:r>
      <w:r>
        <w:rPr>
          <w:rFonts w:hint="eastAsia"/>
        </w:rPr>
        <w:br/>
      </w:r>
      <w:r>
        <w:rPr>
          <w:rFonts w:hint="eastAsia"/>
        </w:rPr>
        <w:t>　　图表 酸度调节剂下游调研</w:t>
      </w:r>
      <w:r>
        <w:rPr>
          <w:rFonts w:hint="eastAsia"/>
        </w:rPr>
        <w:br/>
      </w:r>
      <w:r>
        <w:rPr>
          <w:rFonts w:hint="eastAsia"/>
        </w:rPr>
        <w:t>　　图表 酸度调节剂企业（二）概况</w:t>
      </w:r>
      <w:r>
        <w:rPr>
          <w:rFonts w:hint="eastAsia"/>
        </w:rPr>
        <w:br/>
      </w:r>
      <w:r>
        <w:rPr>
          <w:rFonts w:hint="eastAsia"/>
        </w:rPr>
        <w:t>　　图表 企业酸度调节剂型号 规格</w:t>
      </w:r>
      <w:r>
        <w:rPr>
          <w:rFonts w:hint="eastAsia"/>
        </w:rPr>
        <w:br/>
      </w:r>
      <w:r>
        <w:rPr>
          <w:rFonts w:hint="eastAsia"/>
        </w:rPr>
        <w:t>　　图表 酸度调节剂企业（二）经营分析</w:t>
      </w:r>
      <w:r>
        <w:rPr>
          <w:rFonts w:hint="eastAsia"/>
        </w:rPr>
        <w:br/>
      </w:r>
      <w:r>
        <w:rPr>
          <w:rFonts w:hint="eastAsia"/>
        </w:rPr>
        <w:t>　　图表 酸度调节剂企业（二）盈利能力情况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酸度调节剂企业（二）偿债能力情况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酸度调节剂企业（二）运营能力情况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酸度调节剂企业（二）成长能力情况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酸度调节剂企业（三）概况</w:t>
      </w:r>
      <w:r>
        <w:rPr>
          <w:rFonts w:hint="eastAsia"/>
        </w:rPr>
        <w:br/>
      </w:r>
      <w:r>
        <w:rPr>
          <w:rFonts w:hint="eastAsia"/>
        </w:rPr>
        <w:t>　　图表 企业酸度调节剂型号 规格</w:t>
      </w:r>
      <w:r>
        <w:rPr>
          <w:rFonts w:hint="eastAsia"/>
        </w:rPr>
        <w:br/>
      </w:r>
      <w:r>
        <w:rPr>
          <w:rFonts w:hint="eastAsia"/>
        </w:rPr>
        <w:t>　　图表 酸度调节剂企业（三）经营分析</w:t>
      </w:r>
      <w:r>
        <w:rPr>
          <w:rFonts w:hint="eastAsia"/>
        </w:rPr>
        <w:br/>
      </w:r>
      <w:r>
        <w:rPr>
          <w:rFonts w:hint="eastAsia"/>
        </w:rPr>
        <w:t>　　图表 酸度调节剂企业（三）盈利能力情况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酸度调节剂企业（三）偿债能力情况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酸度调节剂企业（三）运营能力情况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酸度调节剂企业（三）成长能力情况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酸度调节剂优势</w:t>
      </w:r>
      <w:r>
        <w:rPr>
          <w:rFonts w:hint="eastAsia"/>
        </w:rPr>
        <w:br/>
      </w:r>
      <w:r>
        <w:rPr>
          <w:rFonts w:hint="eastAsia"/>
        </w:rPr>
        <w:t>　　图表 酸度调节剂劣势</w:t>
      </w:r>
      <w:r>
        <w:rPr>
          <w:rFonts w:hint="eastAsia"/>
        </w:rPr>
        <w:br/>
      </w:r>
      <w:r>
        <w:rPr>
          <w:rFonts w:hint="eastAsia"/>
        </w:rPr>
        <w:t>　　图表 酸度调节剂机会</w:t>
      </w:r>
      <w:r>
        <w:rPr>
          <w:rFonts w:hint="eastAsia"/>
        </w:rPr>
        <w:br/>
      </w:r>
      <w:r>
        <w:rPr>
          <w:rFonts w:hint="eastAsia"/>
        </w:rPr>
        <w:t>　　图表 酸度调节剂威胁</w:t>
      </w:r>
      <w:r>
        <w:rPr>
          <w:rFonts w:hint="eastAsia"/>
        </w:rPr>
        <w:br/>
      </w:r>
      <w:r>
        <w:rPr>
          <w:rFonts w:hint="eastAsia"/>
        </w:rPr>
        <w:t>　　图表 2025-2031年中国酸度调节剂行业产能预测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2025-2031年中国酸度调节剂行业产量预测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2025-2031年中国酸度调节剂市场销售预测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2025-2031年中国酸度调节剂行业市场规模预测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2025-2031年中国酸度调节剂市场前景分析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2025-2031年中国酸度调节剂行业风险分析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2025-2031年中国酸度调节剂行业发展趋势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c9a170598541ee" w:history="1">
        <w:r>
          <w:rPr>
            <w:rStyle w:val="Hyperlink"/>
          </w:rPr>
          <w:t>2025-2031年中国酸度调节剂市场调查研究与前景趋势报告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c9a170598541ee" w:history="1">
        <w:r>
          <w:rPr>
            <w:rStyle w:val="Hyperlink"/>
          </w:rPr>
          <w:t>https://www.20087.com/7/12/SuanDuDiaoJieJiHangYeFaZhanQianJing.html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热点：酸度调节剂是什么东西、酸度调节剂有哪几种、食品添加剂酸度调节剂、酸度调节剂的作用有哪些、酸度调节剂330、酸度调节剂340ii,331ii,452i,500ii、酸味调节剂、酸度调节剂340ii、酸度调节剂的作用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9beb89d3274922" w:history="1">
      <w:r>
        <w:rPr>
          <w:rStyle w:val="Hyperlink"/>
        </w:rPr>
        <w:t>2025-2031年中国酸度调节剂市场调查研究与前景趋势报告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SuanDuDiaoJieJiHangYeFaZhanQianJing.html" TargetMode="External" Id="R52c9a170598541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SuanDuDiaoJieJiHangYeFaZhanQianJing.html" TargetMode="External" Id="R8d9beb89d32749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2024-09-27T05:16:00Z</dcterms:created>
  <dcterms:modified xsi:type="dcterms:W3CDTF">2024-09-27T06:16:00Z</dcterms:modified>
  <dc:subject>2025-2031年中国酸度调节剂市场调查研究与前景趋势报告</dc:subject>
  <dc:title>2025-2031年中国酸度调节剂市场调查研究与前景趋势报告</dc:title>
  <cp:keywords>2025-2031年中国酸度调节剂市场调查研究与前景趋势报告</cp:keywords>
  <dc:description>2025-2031年中国酸度调节剂市场调查研究与前景趋势报告</dc:description>
</cp:coreProperties>
</file>