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7f2d3e4b4968" w:history="1">
              <w:r>
                <w:rPr>
                  <w:rStyle w:val="Hyperlink"/>
                </w:rPr>
                <w:t>中国预处理蔬菜市场研究与前景趋势分析报告（2026-2032年）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7f2d3e4b4968" w:history="1">
              <w:r>
                <w:rPr>
                  <w:rStyle w:val="Hyperlink"/>
                </w:rPr>
                <w:t>中国预处理蔬菜市场研究与前景趋势分析报告（2026-2032年）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77f2d3e4b4968" w:history="1">
                <w:r>
                  <w:rPr>
                    <w:rStyle w:val="Hyperlink"/>
                  </w:rPr>
                  <w:t>https://www.20087.com/7/82/YuChuLiShuCaiShiChangQianJingFenXi.html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处理蔬菜是经清洗、切割、保鲜等工序后的即用型生鲜产品，广泛应用于餐饮供应链、团餐及家庭厨房，强调便利性、标准化与食品安全可控。主流企业采用冷链全程温控、气调包装（MAP）及次氯酸钠或臭氧清洗工艺，部分引入HACCP体系保障微生物指标。然而，行业仍面临能量密度显著低于刚性电池、弯折循环次数有限导致寿命短、大规模制造工艺不成熟、以及缺乏统一的机械-电化学耦合测试标准等问题，制约可弯曲电池从实验室原型向商业化产品转化。</w:t>
      </w:r>
      <w:r>
        <w:rPr>
          <w:rFonts w:hint="eastAsia"/>
        </w:rPr>
        <w:br/>
      </w:r>
      <w:r>
        <w:rPr>
          <w:rFonts w:hint="eastAsia"/>
        </w:rPr>
        <w:t>　　未来，可弯曲电池将向高能量密度、自修复材料与系统集成方向演进。三维多孔电极与固态电解质将协同提升安全与容量；聚合物基体引入动态共价键将实现微裂纹自愈合。在制造端，卷对卷印刷与激光图案化将推动低成本量产；电池将与柔性电路、传感器共形集成，形成“能源-功能”一体化模块。同时，标准化弯折测试协议将加速行业认证。长远来看，在柔性电子与物联网终端爆发式增长驱动下，可弯曲电池将从特种电源升级为支撑下一代可穿戴、可植入与可变形电子设备的核心能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7f2d3e4b4968" w:history="1">
        <w:r>
          <w:rPr>
            <w:rStyle w:val="Hyperlink"/>
          </w:rPr>
          <w:t>中国预处理蔬菜市场研究与前景趋势分析报告（2026-2032年）</w:t>
        </w:r>
      </w:hyperlink>
      <w:r>
        <w:rPr>
          <w:rFonts w:hint="eastAsia"/>
        </w:rPr>
        <w:t>》基于国家统计局及预处理蔬菜行业协会的权威数据，全面调研了预处理蔬菜行业的市场规模、市场需求、产业链结构及价格变动，并对预处理蔬菜细分市场进行了深入分析。报告详细剖析了预处理蔬菜市场竞争格局，重点关注品牌影响力及重点企业的运营表现，同时科学预测了预处理蔬菜市场前景与发展趋势，识别了行业潜在的风险与机遇。通过专业、科学的研究方法，报告为预处理蔬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预处理蔬菜行业概述</w:t>
      </w:r>
      <w:r>
        <w:rPr>
          <w:rFonts w:hint="eastAsia"/>
        </w:rPr>
        <w:br/>
      </w:r>
      <w:r>
        <w:rPr>
          <w:rFonts w:hint="eastAsia"/>
        </w:rPr>
        <w:t>　　第一节 预处理蔬菜定义与分类</w:t>
      </w:r>
      <w:r>
        <w:rPr>
          <w:rFonts w:hint="eastAsia"/>
        </w:rPr>
        <w:br/>
      </w:r>
      <w:r>
        <w:rPr>
          <w:rFonts w:hint="eastAsia"/>
        </w:rPr>
        <w:t>　　第二节 预处理蔬菜应用领域</w:t>
      </w:r>
      <w:r>
        <w:rPr>
          <w:rFonts w:hint="eastAsia"/>
        </w:rPr>
        <w:br/>
      </w:r>
      <w:r>
        <w:rPr>
          <w:rFonts w:hint="eastAsia"/>
        </w:rPr>
        <w:t>　　第三节 预处理蔬菜行业经济指标分析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一、预处理蔬菜行业赢利性评估</w:t>
      </w:r>
      <w:r>
        <w:rPr>
          <w:rFonts w:hint="eastAsia"/>
        </w:rPr>
        <w:br/>
      </w:r>
      <w:r>
        <w:rPr>
          <w:rFonts w:hint="eastAsia"/>
        </w:rPr>
        <w:t>　　　　二、预处理蔬菜行业成长速度分析</w:t>
      </w:r>
      <w:r>
        <w:rPr>
          <w:rFonts w:hint="eastAsia"/>
        </w:rPr>
        <w:br/>
      </w:r>
      <w:r>
        <w:rPr>
          <w:rFonts w:hint="eastAsia"/>
        </w:rPr>
        <w:t>　　　　三、预处理蔬菜附加值提升空间探讨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四、预处理蔬菜行业进入壁垒分析</w:t>
      </w:r>
      <w:r>
        <w:rPr>
          <w:rFonts w:hint="eastAsia"/>
        </w:rPr>
        <w:br/>
      </w:r>
      <w:r>
        <w:rPr>
          <w:rFonts w:hint="eastAsia"/>
        </w:rPr>
        <w:t>　　　　五、预处理蔬菜行业风险性评估</w:t>
      </w:r>
      <w:r>
        <w:rPr>
          <w:rFonts w:hint="eastAsia"/>
        </w:rPr>
        <w:br/>
      </w:r>
      <w:r>
        <w:rPr>
          <w:rFonts w:hint="eastAsia"/>
        </w:rPr>
        <w:t>　　　　六、预处理蔬菜行业周期性分析</w:t>
      </w:r>
      <w:r>
        <w:rPr>
          <w:rFonts w:hint="eastAsia"/>
        </w:rPr>
        <w:br/>
      </w:r>
      <w:r>
        <w:rPr>
          <w:rFonts w:hint="eastAsia"/>
        </w:rPr>
        <w:t>　　　　七、预处理蔬菜行业竞争程度指标</w:t>
      </w:r>
      <w:r>
        <w:rPr>
          <w:rFonts w:hint="eastAsia"/>
        </w:rPr>
        <w:br/>
      </w:r>
      <w:r>
        <w:rPr>
          <w:rFonts w:hint="eastAsia"/>
        </w:rPr>
        <w:t>　　　　八、预处理蔬菜行业成熟度综合分析</w:t>
      </w:r>
      <w:r>
        <w:rPr>
          <w:rFonts w:hint="eastAsia"/>
        </w:rPr>
        <w:br/>
      </w:r>
      <w:r>
        <w:rPr>
          <w:rFonts w:hint="eastAsia"/>
        </w:rPr>
        <w:t>　　第四节 预处理蔬菜产业链及经营模式分析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三、预处理蔬菜销售模式与渠道策略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全球预处理蔬菜市场发展分析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2025-2026年全球预处理蔬菜行业发展分析</w:t>
      </w:r>
      <w:r>
        <w:rPr>
          <w:rFonts w:hint="eastAsia"/>
        </w:rPr>
        <w:br/>
      </w:r>
      <w:r>
        <w:rPr>
          <w:rFonts w:hint="eastAsia"/>
        </w:rPr>
        <w:t>　　　　一、全球预处理蔬菜行业市场规模与趋势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二、全球预处理蔬菜行业发展特点</w:t>
      </w:r>
      <w:r>
        <w:rPr>
          <w:rFonts w:hint="eastAsia"/>
        </w:rPr>
        <w:br/>
      </w:r>
      <w:r>
        <w:rPr>
          <w:rFonts w:hint="eastAsia"/>
        </w:rPr>
        <w:t>　　　　三、全球预处理蔬菜行业竞争格局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主要国家与地区预处理蔬菜市场分析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2026-2032年全球预处理蔬菜行业发展趋势与前景预测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一、预处理蔬菜行业发展趋势</w:t>
      </w:r>
      <w:r>
        <w:rPr>
          <w:rFonts w:hint="eastAsia"/>
        </w:rPr>
        <w:br/>
      </w:r>
      <w:r>
        <w:rPr>
          <w:rFonts w:hint="eastAsia"/>
        </w:rPr>
        <w:t>　　　　二、预处理蔬菜行业发展潜力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中国预处理蔬菜行业市场分析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2025-2026年预处理蔬菜产能与投资动态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一、国内预处理蔬菜产能现状与利用效率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二、预处理蔬菜产能扩张与投资动态分析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2026-2032年预处理蔬菜行业产量统计与趋势预测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一、2020-2025年预处理蔬菜行业产量与增长趋势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1、2020-2025年预处理蔬菜产量及增长趋势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2、2020-2025年预处理蔬菜细分产品产量及份额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二、预处理蔬菜产量影响因素分析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三、2026-2032年预处理蔬菜产量预测</w:t>
      </w:r>
      <w:r>
        <w:rPr>
          <w:rFonts w:hint="eastAsia"/>
        </w:rPr>
        <w:br/>
      </w:r>
      <w:r>
        <w:rPr>
          <w:rFonts w:hint="eastAsia"/>
        </w:rPr>
        <w:t>　　第三节 2026-2032年预处理蔬菜市场需求与销售分析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一、2025-2026年预处理蔬菜行业需求现状</w:t>
      </w:r>
      <w:r>
        <w:rPr>
          <w:rFonts w:hint="eastAsia"/>
        </w:rPr>
        <w:br/>
      </w:r>
      <w:r>
        <w:rPr>
          <w:rFonts w:hint="eastAsia"/>
        </w:rPr>
        <w:t>　　　　二、预处理蔬菜客户群体与需求特点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三、2020-2025年预处理蔬菜行业销售规模分析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四、2026-2032年预处理蔬菜市场增长潜力与规模预测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2025-2026年预处理蔬菜行业技术发展现状及趋势分析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预处理蔬菜行业技术发展现状分析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国内外预处理蔬菜行业技术差距分析及差距形成的主要原因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预处理蔬菜行业技术发展方向、趋势预测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提升预处理蔬菜行业技术能力策略建议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中国预处理蔬菜细分市场分析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一、2025-2026年预处理蔬菜主要细分产品市场现状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预处理蔬菜价格机制与竞争策略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一、2020-2025年预处理蔬菜市场价格走势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预处理蔬菜定价策略与方法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2026-2032年预处理蔬菜价格竞争态势与趋势预测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中国预处理蔬菜行业重点区域市场研究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2025-2026年重点区域预处理蔬菜市场发展概况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二、2020-2025年预处理蔬菜市场需求规模情况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三、2026-2032年预处理蔬菜行业发展潜力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二、2020-2025年预处理蔬菜市场需求规模情况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三、2026-2032年预处理蔬菜行业发展潜力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二、2020-2025年预处理蔬菜市场需求规模情况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三、2026-2032年预处理蔬菜行业发展潜力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二、2020-2025年预处理蔬菜市场需求规模情况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三、2026-2032年预处理蔬菜行业发展潜力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二、2020-2025年预处理蔬菜市场需求规模情况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三、2026-2032年预处理蔬菜行业发展潜力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2020-2025年中国预处理蔬菜行业进出口情况分析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预处理蔬菜行业进口规模与来源分析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一、2020-2025年预处理蔬菜进口规模分析</w:t>
      </w:r>
      <w:r>
        <w:rPr>
          <w:rFonts w:hint="eastAsia"/>
        </w:rPr>
        <w:br/>
      </w:r>
      <w:r>
        <w:rPr>
          <w:rFonts w:hint="eastAsia"/>
        </w:rPr>
        <w:t>　　　　二、预处理蔬菜主要进口来源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预处理蔬菜行业出口规模与目的地分析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一、2020-2025年预处理蔬菜出口规模分析</w:t>
      </w:r>
      <w:r>
        <w:rPr>
          <w:rFonts w:hint="eastAsia"/>
        </w:rPr>
        <w:br/>
      </w:r>
      <w:r>
        <w:rPr>
          <w:rFonts w:hint="eastAsia"/>
        </w:rPr>
        <w:t>　　　　二、预处理蔬菜主要出口目的地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2020-2025年中国预处理蔬菜总体规模与财务指标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中国预处理蔬菜行业总体规模分析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一、预处理蔬菜企业数量与结构</w:t>
      </w:r>
      <w:r>
        <w:rPr>
          <w:rFonts w:hint="eastAsia"/>
        </w:rPr>
        <w:br/>
      </w:r>
      <w:r>
        <w:rPr>
          <w:rFonts w:hint="eastAsia"/>
        </w:rPr>
        <w:t>　　　　二、预处理蔬菜从业人员规模</w:t>
      </w:r>
      <w:r>
        <w:rPr>
          <w:rFonts w:hint="eastAsia"/>
        </w:rPr>
        <w:br/>
      </w:r>
      <w:r>
        <w:rPr>
          <w:rFonts w:hint="eastAsia"/>
        </w:rPr>
        <w:t>　　　　三、预处理蔬菜行业资产状况</w:t>
      </w:r>
      <w:r>
        <w:rPr>
          <w:rFonts w:hint="eastAsia"/>
        </w:rPr>
        <w:br/>
      </w:r>
      <w:r>
        <w:rPr>
          <w:rFonts w:hint="eastAsia"/>
        </w:rPr>
        <w:t>　　第二节 中国预处理蔬菜行业财务指标总体分析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预处理蔬菜行业重点企业经营状况分析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预处理蔬菜重点企业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预处理蔬菜领先企业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预处理蔬菜标杆企业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预处理蔬菜代表企业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预处理蔬菜龙头企业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预处理蔬菜重点企业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中国预处理蔬菜行业竞争格局分析</w:t>
      </w:r>
      <w:r>
        <w:rPr>
          <w:rFonts w:hint="eastAsia"/>
        </w:rPr>
        <w:br/>
      </w:r>
      <w:r>
        <w:rPr>
          <w:rFonts w:hint="eastAsia"/>
        </w:rPr>
        <w:t>　　第一节 预处理蔬菜行业竞争格局总览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2025-2026年预处理蔬菜行业竞争力分析</w:t>
      </w:r>
      <w:r>
        <w:rPr>
          <w:rFonts w:hint="eastAsia"/>
        </w:rPr>
        <w:br/>
      </w:r>
      <w:r>
        <w:rPr>
          <w:rFonts w:hint="eastAsia"/>
        </w:rPr>
        <w:t>　　　　一、预处理蔬菜供应商议价能力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四、预处理蔬菜替代品威胁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2020-2025年预处理蔬菜行业企业并购活动分析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2025-2026年预处理蔬菜行业会展与招投标活动分析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一、预处理蔬菜行业会展活动及其市场影响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2026年中国预处理蔬菜企业发展策略分析</w:t>
      </w:r>
      <w:r>
        <w:rPr>
          <w:rFonts w:hint="eastAsia"/>
        </w:rPr>
        <w:br/>
      </w:r>
      <w:r>
        <w:rPr>
          <w:rFonts w:hint="eastAsia"/>
        </w:rPr>
        <w:t>　　第一节 预处理蔬菜市场策略分析</w:t>
      </w:r>
      <w:r>
        <w:rPr>
          <w:rFonts w:hint="eastAsia"/>
        </w:rPr>
        <w:br/>
      </w:r>
      <w:r>
        <w:rPr>
          <w:rFonts w:hint="eastAsia"/>
        </w:rPr>
        <w:t>　　　　一、预处理蔬菜市场定位与拓展策略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二、预处理蔬菜市场细分与目标客户</w:t>
      </w:r>
      <w:r>
        <w:rPr>
          <w:rFonts w:hint="eastAsia"/>
        </w:rPr>
        <w:br/>
      </w:r>
      <w:r>
        <w:rPr>
          <w:rFonts w:hint="eastAsia"/>
        </w:rPr>
        <w:t>　　第二节 预处理蔬菜销售策略分析</w:t>
      </w:r>
      <w:r>
        <w:rPr>
          <w:rFonts w:hint="eastAsia"/>
        </w:rPr>
        <w:br/>
      </w:r>
      <w:r>
        <w:rPr>
          <w:rFonts w:hint="eastAsia"/>
        </w:rPr>
        <w:t>　　　　一、预处理蔬菜销售渠道与网络建设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提高预处理蔬菜企业竞争力建议</w:t>
      </w:r>
      <w:r>
        <w:rPr>
          <w:rFonts w:hint="eastAsia"/>
        </w:rPr>
        <w:br/>
      </w:r>
      <w:r>
        <w:rPr>
          <w:rFonts w:hint="eastAsia"/>
        </w:rPr>
        <w:t>　　　　一、预处理蔬菜技术创新与管理优化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预处理蔬菜品牌战略思考</w:t>
      </w:r>
      <w:r>
        <w:rPr>
          <w:rFonts w:hint="eastAsia"/>
        </w:rPr>
        <w:br/>
      </w:r>
      <w:r>
        <w:rPr>
          <w:rFonts w:hint="eastAsia"/>
        </w:rPr>
        <w:t>　　　　一、预处理蔬菜品牌建设与维护</w:t>
      </w:r>
      <w:r>
        <w:rPr>
          <w:rFonts w:hint="eastAsia"/>
        </w:rPr>
        <w:br/>
      </w:r>
      <w:r>
        <w:rPr>
          <w:rFonts w:hint="eastAsia"/>
        </w:rPr>
        <w:t>　　　　二、预处理蔬菜品牌影响力与市场竞争力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中国预处理蔬菜行业风险与对策</w:t>
      </w:r>
      <w:r>
        <w:rPr>
          <w:rFonts w:hint="eastAsia"/>
        </w:rPr>
        <w:br/>
      </w:r>
      <w:r>
        <w:rPr>
          <w:rFonts w:hint="eastAsia"/>
        </w:rPr>
        <w:t>　　第一节 预处理蔬菜行业SWOT分析</w:t>
      </w:r>
      <w:r>
        <w:rPr>
          <w:rFonts w:hint="eastAsia"/>
        </w:rPr>
        <w:br/>
      </w:r>
      <w:r>
        <w:rPr>
          <w:rFonts w:hint="eastAsia"/>
        </w:rPr>
        <w:t>　　　　一、预处理蔬菜行业优势分析</w:t>
      </w:r>
      <w:r>
        <w:rPr>
          <w:rFonts w:hint="eastAsia"/>
        </w:rPr>
        <w:br/>
      </w:r>
      <w:r>
        <w:rPr>
          <w:rFonts w:hint="eastAsia"/>
        </w:rPr>
        <w:t>　　　　二、预处理蔬菜行业劣势分析</w:t>
      </w:r>
      <w:r>
        <w:rPr>
          <w:rFonts w:hint="eastAsia"/>
        </w:rPr>
        <w:br/>
      </w:r>
      <w:r>
        <w:rPr>
          <w:rFonts w:hint="eastAsia"/>
        </w:rPr>
        <w:t>　　　　三、预处理蔬菜市场机会探索</w:t>
      </w:r>
      <w:r>
        <w:rPr>
          <w:rFonts w:hint="eastAsia"/>
        </w:rPr>
        <w:br/>
      </w:r>
      <w:r>
        <w:rPr>
          <w:rFonts w:hint="eastAsia"/>
        </w:rPr>
        <w:t>　　　　四、预处理蔬菜市场威胁评估</w:t>
      </w:r>
      <w:r>
        <w:rPr>
          <w:rFonts w:hint="eastAsia"/>
        </w:rPr>
        <w:br/>
      </w:r>
      <w:r>
        <w:rPr>
          <w:rFonts w:hint="eastAsia"/>
        </w:rPr>
        <w:t>　　第二节 预处理蔬菜行业风险及对策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2026-2032年中国预处理蔬菜行业前景与发展趋势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预处理蔬菜行业发展环境分析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2026-2032年预处理蔬菜行业发展趋势与方向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一、预处理蔬菜行业发展方向预测</w:t>
      </w:r>
      <w:r>
        <w:rPr>
          <w:rFonts w:hint="eastAsia"/>
        </w:rPr>
        <w:br/>
      </w:r>
      <w:r>
        <w:rPr>
          <w:rFonts w:hint="eastAsia"/>
        </w:rPr>
        <w:t>　　　　二、预处理蔬菜发展趋势分析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2026-2032年预处理蔬菜行业发展潜力与机遇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一、预处理蔬菜市场发展潜力评估</w:t>
      </w:r>
      <w:r>
        <w:rPr>
          <w:rFonts w:hint="eastAsia"/>
        </w:rPr>
        <w:br/>
      </w:r>
      <w:r>
        <w:rPr>
          <w:rFonts w:hint="eastAsia"/>
        </w:rPr>
        <w:t>　　　　二、预处理蔬菜新兴市场与机遇探索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预处理蔬菜行业研究结论与建议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中:智:林:预处理蔬菜行业发展建议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2020-2025年中国预处理蔬菜市场规模及增长情况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2020-2025年中国预处理蔬菜行业产量及增长趋势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2026-2032年中国预处理蔬菜行业产量预测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2020-2025年中国预处理蔬菜行业市场需求及增长情况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2026-2032年中国预处理蔬菜行业市场需求预测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2020-2025年中国预处理蔬菜行业利润及增长情况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**地区预处理蔬菜市场规模及增长情况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**地区预处理蔬菜行业市场需求情况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**地区预处理蔬菜市场规模及增长情况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**地区预处理蔬菜行业市场需求情况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2020-2025年中国预处理蔬菜行业出口情况分析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2020-2025年中国预处理蔬菜行业产品市场价格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2026-2032年中国预处理蔬菜行业产品市场价格走势预测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预处理蔬菜重点企业经营情况分析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预处理蔬菜重点企业经营情况分析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2026-2032年中国预处理蔬菜市场规模预测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2026-2032年中国预处理蔬菜行业利润预测</w:t>
      </w:r>
      <w:r>
        <w:rPr>
          <w:rFonts w:hint="eastAsia"/>
        </w:rPr>
        <w:br/>
      </w:r>
      <w:r>
        <w:rPr>
          <w:rFonts w:hint="eastAsia"/>
        </w:rPr>
        <w:t>　　图表 2026年预处理蔬菜行业壁垒</w:t>
      </w:r>
      <w:r>
        <w:rPr>
          <w:rFonts w:hint="eastAsia"/>
        </w:rPr>
        <w:br/>
      </w:r>
      <w:r>
        <w:rPr>
          <w:rFonts w:hint="eastAsia"/>
        </w:rPr>
        <w:t>　　图表 2026年预处理蔬菜市场前景分析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2026-2032年中国预处理蔬菜市场需求预测</w:t>
      </w:r>
      <w:r>
        <w:rPr>
          <w:rFonts w:hint="eastAsia"/>
        </w:rPr>
        <w:br/>
      </w:r>
      <w:r>
        <w:rPr>
          <w:rFonts w:hint="eastAsia"/>
        </w:rPr>
        <w:t>　　图表 2026年预处理蔬菜发展趋势预测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7f2d3e4b4968" w:history="1">
        <w:r>
          <w:rPr>
            <w:rStyle w:val="Hyperlink"/>
          </w:rPr>
          <w:t>中国预处理蔬菜市场研究与前景趋势分析报告（2026-2032年）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77f2d3e4b4968" w:history="1">
        <w:r>
          <w:rPr>
            <w:rStyle w:val="Hyperlink"/>
          </w:rPr>
          <w:t>https://www.20087.com/7/82/YuChuLiShuCaiShiChangQianJingFenXi.html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材预处理、蔬菜预处理利与弊、蔬菜预处理健康吗、蔬菜预处理冷冻好吗、净菜属于预包装食品吗、蔬菜预冷处理、果蔬采收后预处理的方法有哪些、常用的果蔬原料预处理设备有哪些、什么是有机蔬菜什么是无机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5979b46544c79" w:history="1">
      <w:r>
        <w:rPr>
          <w:rStyle w:val="Hyperlink"/>
        </w:rPr>
        <w:t>中国预处理蔬菜市场研究与前景趋势分析报告（2026-2032年）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uChuLiShuCaiShiChangQianJingFenXi.html" TargetMode="External" Id="R8aa77f2d3e4b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uChuLiShuCaiShiChangQianJingFenXi.html" TargetMode="External" Id="R7755979b465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2025-12-26T03:12:41Z</dcterms:created>
  <dcterms:modified xsi:type="dcterms:W3CDTF">2025-12-26T04:12:41Z</dcterms:modified>
  <dc:subject>中国预处理蔬菜市场研究与前景趋势分析报告（2026-2032年）</dc:subject>
  <dc:title>中国预处理蔬菜市场研究与前景趋势分析报告（2026-2032年）</dc:title>
  <cp:keywords>中国预处理蔬菜市场研究与前景趋势分析报告（2026-2032年）</cp:keywords>
  <dc:description>中国预处理蔬菜市场研究与前景趋势分析报告（2026-2032年）</dc:description>
</cp:coreProperties>
</file>