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93eb5f56144b8" w:history="1">
              <w:r>
                <w:rPr>
                  <w:rStyle w:val="Hyperlink"/>
                </w:rPr>
                <w:t>2025-2031年中国风干蔬菜行业分析与发展趋势报告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93eb5f56144b8" w:history="1">
              <w:r>
                <w:rPr>
                  <w:rStyle w:val="Hyperlink"/>
                </w:rPr>
                <w:t>2025-2031年中国风干蔬菜行业分析与发展趋势报告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93eb5f56144b8" w:history="1">
                <w:r>
                  <w:rPr>
                    <w:rStyle w:val="Hyperlink"/>
                  </w:rPr>
                  <w:t>https://www.20087.com/7/02/FengGanShuCaiHangYeFaZhanQuShi.html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干蔬菜是通过自然风干或机械干燥方式去除水分后的蔬菜制品，因其保留了大部分营养成分且易于保存而在市场上受到欢迎。近年来，随着消费者健康意识的提升和对天然食品需求的增加，风干蔬菜在生产工艺改进、品质控制及产品多样化方面取得了长足进步。现代风干蔬菜不仅采用了先进的低温真空干燥技术，最大限度地保留了蔬菜的营养价值，还通过严格的食品安全标准确保了产品的安全性和一致性。此外，一些企业积极探索风干蔬菜在功能性食品和即食餐品中的应用，以满足市场需求。</w:t>
      </w:r>
      <w:r>
        <w:rPr>
          <w:rFonts w:hint="eastAsia"/>
        </w:rPr>
        <w:br/>
      </w:r>
      <w:r>
        <w:rPr>
          <w:rFonts w:hint="eastAsia"/>
        </w:rPr>
        <w:t>　　未来，随着精准农业和个性化医疗概念的普及，预计会有更多针对特定人群需求的风干蔬菜产品出现。例如，利用基因组学研究为不同个体提供量身定制的配方；或者开发基于智能递送系统的新型补充剂，实现营养素的精确释放。此外，结合大数据分析的应用，优化生产工艺和市场推广策略，将是提升产品质量的重要方向。同时，考虑到不同消费群体对风干蔬菜具体效果和使用体验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93eb5f56144b8" w:history="1">
        <w:r>
          <w:rPr>
            <w:rStyle w:val="Hyperlink"/>
          </w:rPr>
          <w:t>2025-2031年中国风干蔬菜行业分析与发展趋势报告</w:t>
        </w:r>
      </w:hyperlink>
      <w:r>
        <w:rPr>
          <w:rFonts w:hint="eastAsia"/>
        </w:rPr>
        <w:t>》依托对风干蔬菜行业多年的深入监测与研究，综合分析了风干蔬菜行业的产业链、市场规模与需求、价格动态。报告运用定量与定性的科学研究方法，准确揭示了风干蔬菜行业现状，并对市场前景、发展趋势进行了科学预测。同时，报告聚焦风干蔬菜重点企业，深入探讨了行业竞争格局、市场集中度及品牌影响力，还对风干蔬菜细分市场进行了详尽剖析。风干蔬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风干蔬菜行业界定及应用</w:t>
      </w:r>
      <w:r>
        <w:rPr>
          <w:rFonts w:hint="eastAsia"/>
        </w:rPr>
        <w:br/>
      </w:r>
      <w:r>
        <w:rPr>
          <w:rFonts w:hint="eastAsia"/>
        </w:rPr>
        <w:t>　　第一节 风干蔬菜行业定义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风干蔬菜主要应用领域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2024-2025年中国风干蔬菜行业发展环境分析</w:t>
      </w:r>
      <w:r>
        <w:rPr>
          <w:rFonts w:hint="eastAsia"/>
        </w:rPr>
        <w:br/>
      </w:r>
      <w:r>
        <w:rPr>
          <w:rFonts w:hint="eastAsia"/>
        </w:rPr>
        <w:t>　　第一节 风干蔬菜行业经济环境分析</w:t>
      </w:r>
      <w:r>
        <w:rPr>
          <w:rFonts w:hint="eastAsia"/>
        </w:rPr>
        <w:br/>
      </w:r>
      <w:r>
        <w:rPr>
          <w:rFonts w:hint="eastAsia"/>
        </w:rPr>
        <w:t>　　第二节 风干蔬菜行业政策环境分析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一、风干蔬菜行业政策影响分析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二、相关风干蔬菜行业标准分析</w:t>
      </w:r>
      <w:r>
        <w:rPr>
          <w:rFonts w:hint="eastAsia"/>
        </w:rPr>
        <w:br/>
      </w:r>
      <w:r>
        <w:rPr>
          <w:rFonts w:hint="eastAsia"/>
        </w:rPr>
        <w:t>　　第三节 风干蔬菜行业社会环境分析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2024-2025年风干蔬菜行业技术发展现状及趋势分析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风干蔬菜行业技术发展现状分析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国内外风干蔬菜行业技术差异与原因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风干蔬菜行业技术发展方向、趋势预测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提升风干蔬菜行业技术能力策略建议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2024-2025年全球风干蔬菜行业发展状况分析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2019-2024年全球风干蔬菜行业运行概况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2019-2024年全球风干蔬菜行业市场规模分析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全球主要地区风干蔬菜行业运行情况分析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2025-2031年全球风干蔬菜行业发展趋势预测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中国风干蔬菜行业现状调研分析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中国风干蔬菜行业发展现状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一、2024-2025年风干蔬菜行业品牌发展现状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二、2024-2025年风干蔬菜行业需求市场现状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三、2024-2025年风干蔬菜市场需求层次分析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四、2024-2025年中国风干蔬菜市场走向分析</w:t>
      </w:r>
      <w:r>
        <w:rPr>
          <w:rFonts w:hint="eastAsia"/>
        </w:rPr>
        <w:br/>
      </w:r>
      <w:r>
        <w:rPr>
          <w:rFonts w:hint="eastAsia"/>
        </w:rPr>
        <w:t>　　第二节 中国风干蔬菜行业存在的问题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一、2024-2025年风干蔬菜产品市场存在的主要问题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二、2024-2025年国内风干蔬菜产品市场的三大瓶颈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三、2024-2025年风干蔬菜产品市场遭遇的规模难题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对中国风干蔬菜市场的分析及思考</w:t>
      </w:r>
      <w:r>
        <w:rPr>
          <w:rFonts w:hint="eastAsia"/>
        </w:rPr>
        <w:br/>
      </w:r>
      <w:r>
        <w:rPr>
          <w:rFonts w:hint="eastAsia"/>
        </w:rPr>
        <w:t>　　　　一、风干蔬菜市场特点</w:t>
      </w:r>
      <w:r>
        <w:rPr>
          <w:rFonts w:hint="eastAsia"/>
        </w:rPr>
        <w:br/>
      </w:r>
      <w:r>
        <w:rPr>
          <w:rFonts w:hint="eastAsia"/>
        </w:rPr>
        <w:t>　　　　二、风干蔬菜市场分析</w:t>
      </w:r>
      <w:r>
        <w:rPr>
          <w:rFonts w:hint="eastAsia"/>
        </w:rPr>
        <w:br/>
      </w:r>
      <w:r>
        <w:rPr>
          <w:rFonts w:hint="eastAsia"/>
        </w:rPr>
        <w:t>　　　　三、风干蔬菜市场变化的方向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四、中国风干蔬菜行业发展的新思路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五、对中国风干蔬菜行业发展的思考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中国风干蔬菜行业市场供需现状调研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中国风干蔬菜市场现状分析</w:t>
      </w:r>
      <w:r>
        <w:rPr>
          <w:rFonts w:hint="eastAsia"/>
        </w:rPr>
        <w:br/>
      </w:r>
      <w:r>
        <w:rPr>
          <w:rFonts w:hint="eastAsia"/>
        </w:rPr>
        <w:t>　　第二节 中国风干蔬菜行业产量情况分析及预测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一、风干蔬菜总体产能规模</w:t>
      </w:r>
      <w:r>
        <w:rPr>
          <w:rFonts w:hint="eastAsia"/>
        </w:rPr>
        <w:br/>
      </w:r>
      <w:r>
        <w:rPr>
          <w:rFonts w:hint="eastAsia"/>
        </w:rPr>
        <w:t>　　　　二、风干蔬菜生产区域分布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三、2019-2024年中国风干蔬菜产量统计分析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四、2025-2031年中国风干蔬菜产量预测分析</w:t>
      </w:r>
      <w:r>
        <w:rPr>
          <w:rFonts w:hint="eastAsia"/>
        </w:rPr>
        <w:br/>
      </w:r>
      <w:r>
        <w:rPr>
          <w:rFonts w:hint="eastAsia"/>
        </w:rPr>
        <w:t>　　第三节 中国风干蔬菜市场需求分析及预测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一、中国风干蔬菜市场需求特点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二、2019-2024年中国风干蔬菜市场需求量统计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三、2025-2031年中国风干蔬菜市场需求量预测</w:t>
      </w:r>
      <w:r>
        <w:rPr>
          <w:rFonts w:hint="eastAsia"/>
        </w:rPr>
        <w:br/>
      </w:r>
      <w:r>
        <w:rPr>
          <w:rFonts w:hint="eastAsia"/>
        </w:rPr>
        <w:t>　　第四节 中国风干蔬菜价格趋势分析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一、2019-2024年中国风干蔬菜市场价格趋势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二、2025-2031年中国风干蔬菜市场价格走势预测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风干蔬菜细分市场深度分析</w:t>
      </w:r>
      <w:r>
        <w:rPr>
          <w:rFonts w:hint="eastAsia"/>
        </w:rPr>
        <w:br/>
      </w:r>
      <w:r>
        <w:rPr>
          <w:rFonts w:hint="eastAsia"/>
        </w:rPr>
        <w:t>　　第一节 风干蔬菜细分市场（一）发展研究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风干蔬菜细分市场（二）发展研究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中国风干蔬菜进出口分析</w:t>
      </w:r>
      <w:r>
        <w:rPr>
          <w:rFonts w:hint="eastAsia"/>
        </w:rPr>
        <w:br/>
      </w:r>
      <w:r>
        <w:rPr>
          <w:rFonts w:hint="eastAsia"/>
        </w:rPr>
        <w:t>　　第一节 风干蔬菜进口情况分析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风干蔬菜出口情况分析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影响风干蔬菜进出口因素分析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中国风干蔬菜行业主要指标监测分析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2019-2024年中国风干蔬菜行业规模情况分析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2019-2024年中国风干蔬菜行业财务能力分析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风干蔬菜行业上下游发展情况分析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风干蔬菜行业上游产业发展分析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风干蔬菜行业下游产业发展分析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中国风干蔬菜行业重点地区发展分析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风干蔬菜行业重点区域市场结构调研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**地区风干蔬菜市场容量分析</w:t>
      </w:r>
      <w:r>
        <w:rPr>
          <w:rFonts w:hint="eastAsia"/>
        </w:rPr>
        <w:br/>
      </w:r>
      <w:r>
        <w:rPr>
          <w:rFonts w:hint="eastAsia"/>
        </w:rPr>
        <w:t>　　第三节 **地区风干蔬菜市场容量分析</w:t>
      </w:r>
      <w:r>
        <w:rPr>
          <w:rFonts w:hint="eastAsia"/>
        </w:rPr>
        <w:br/>
      </w:r>
      <w:r>
        <w:rPr>
          <w:rFonts w:hint="eastAsia"/>
        </w:rPr>
        <w:t>　　第四节 **地区风干蔬菜市场容量分析</w:t>
      </w:r>
      <w:r>
        <w:rPr>
          <w:rFonts w:hint="eastAsia"/>
        </w:rPr>
        <w:br/>
      </w:r>
      <w:r>
        <w:rPr>
          <w:rFonts w:hint="eastAsia"/>
        </w:rPr>
        <w:t>　　第五节 **地区风干蔬菜市场容量分析</w:t>
      </w:r>
      <w:r>
        <w:rPr>
          <w:rFonts w:hint="eastAsia"/>
        </w:rPr>
        <w:br/>
      </w:r>
      <w:r>
        <w:rPr>
          <w:rFonts w:hint="eastAsia"/>
        </w:rPr>
        <w:t>　　第六节 **地区风干蔬菜市场容量分析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风干蔬菜行业重点企业竞争力分析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三、企业风干蔬菜经营状况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三、企业风干蔬菜经营状况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三、企业风干蔬菜经营状况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三、企业风干蔬菜经营状况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三、企业风干蔬菜经营状况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三、企业风干蔬菜经营状况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风干蔬菜行业企业经营策略研究分析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风干蔬菜企业多样化经营策略分析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一、风干蔬菜企业多样化经营情况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二、现行风干蔬菜行业多样化经营的方向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大型风干蔬菜企业集团未来发展策略分析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对中小风干蔬菜企业生产经营的建议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风干蔬菜行业前景及投资风险预警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2025年风干蔬菜市场前景分析</w:t>
      </w:r>
      <w:r>
        <w:rPr>
          <w:rFonts w:hint="eastAsia"/>
        </w:rPr>
        <w:br/>
      </w:r>
      <w:r>
        <w:rPr>
          <w:rFonts w:hint="eastAsia"/>
        </w:rPr>
        <w:t>　　第二节 2025年风干蔬菜行业发展趋势预测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影响风干蔬菜行业发展的主要因素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一、2025年影响风干蔬菜行业运行的有利因素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二、2025年影响风干蔬菜行业运行的稳定因素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三、2025年影响风干蔬菜行业运行的不利因素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四、2025年中国风干蔬菜行业发展面临的挑战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五、2025年中国风干蔬菜行业发展面临的机遇</w:t>
      </w:r>
      <w:r>
        <w:rPr>
          <w:rFonts w:hint="eastAsia"/>
        </w:rPr>
        <w:br/>
      </w:r>
      <w:r>
        <w:rPr>
          <w:rFonts w:hint="eastAsia"/>
        </w:rPr>
        <w:t>　　第四节 风干蔬菜行业投资风险预警</w:t>
      </w:r>
      <w:r>
        <w:rPr>
          <w:rFonts w:hint="eastAsia"/>
        </w:rPr>
        <w:br/>
      </w:r>
      <w:r>
        <w:rPr>
          <w:rFonts w:hint="eastAsia"/>
        </w:rPr>
        <w:t>　　　　一、风干蔬菜行业市场风险预测</w:t>
      </w:r>
      <w:r>
        <w:rPr>
          <w:rFonts w:hint="eastAsia"/>
        </w:rPr>
        <w:br/>
      </w:r>
      <w:r>
        <w:rPr>
          <w:rFonts w:hint="eastAsia"/>
        </w:rPr>
        <w:t>　　　　二、风干蔬菜行业政策风险预测</w:t>
      </w:r>
      <w:r>
        <w:rPr>
          <w:rFonts w:hint="eastAsia"/>
        </w:rPr>
        <w:br/>
      </w:r>
      <w:r>
        <w:rPr>
          <w:rFonts w:hint="eastAsia"/>
        </w:rPr>
        <w:t>　　　　三、风干蔬菜行业经营风险预测</w:t>
      </w:r>
      <w:r>
        <w:rPr>
          <w:rFonts w:hint="eastAsia"/>
        </w:rPr>
        <w:br/>
      </w:r>
      <w:r>
        <w:rPr>
          <w:rFonts w:hint="eastAsia"/>
        </w:rPr>
        <w:t>　　　　四、风干蔬菜行业技术风险预测</w:t>
      </w:r>
      <w:r>
        <w:rPr>
          <w:rFonts w:hint="eastAsia"/>
        </w:rPr>
        <w:br/>
      </w:r>
      <w:r>
        <w:rPr>
          <w:rFonts w:hint="eastAsia"/>
        </w:rPr>
        <w:t>　　　　五、风干蔬菜行业竞争风险预测</w:t>
      </w:r>
      <w:r>
        <w:rPr>
          <w:rFonts w:hint="eastAsia"/>
        </w:rPr>
        <w:br/>
      </w:r>
      <w:r>
        <w:rPr>
          <w:rFonts w:hint="eastAsia"/>
        </w:rPr>
        <w:t>　　　　六、风干蔬菜行业其他风险预测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风干蔬菜投资建议</w:t>
      </w:r>
      <w:r>
        <w:rPr>
          <w:rFonts w:hint="eastAsia"/>
        </w:rPr>
        <w:br/>
      </w:r>
      <w:r>
        <w:rPr>
          <w:rFonts w:hint="eastAsia"/>
        </w:rPr>
        <w:t>　　第一节 风干蔬菜行业投资环境分析</w:t>
      </w:r>
      <w:r>
        <w:rPr>
          <w:rFonts w:hint="eastAsia"/>
        </w:rPr>
        <w:br/>
      </w:r>
      <w:r>
        <w:rPr>
          <w:rFonts w:hint="eastAsia"/>
        </w:rPr>
        <w:t>　　第二节 风干蔬菜行业投资进入壁垒分析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风干蔬菜行业历程</w:t>
      </w:r>
      <w:r>
        <w:rPr>
          <w:rFonts w:hint="eastAsia"/>
        </w:rPr>
        <w:br/>
      </w:r>
      <w:r>
        <w:rPr>
          <w:rFonts w:hint="eastAsia"/>
        </w:rPr>
        <w:t>　　图表 风干蔬菜行业生命周期</w:t>
      </w:r>
      <w:r>
        <w:rPr>
          <w:rFonts w:hint="eastAsia"/>
        </w:rPr>
        <w:br/>
      </w:r>
      <w:r>
        <w:rPr>
          <w:rFonts w:hint="eastAsia"/>
        </w:rPr>
        <w:t>　　图表 风干蔬菜行业产业链分析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2019-2024年中国风干蔬菜行业市场规模及增长情况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2019-2024年风干蔬菜行业市场容量分析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2019-2024年中国风干蔬菜行业产能统计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2019-2024年中国风干蔬菜行业产量及增长趋势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2019-2024年中国风干蔬菜市场需求量及增速统计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2024年中国风干蔬菜行业需求领域分布格局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2019-2024年中国风干蔬菜行业销售收入分析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2019-2024年中国风干蔬菜行业盈利情况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2019-2024年中国风干蔬菜行业利润总额统计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2019-2024年中国风干蔬菜进口数量分析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2019-2024年中国风干蔬菜进口金额分析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2019-2024年中国风干蔬菜出口数量分析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2019-2024年中国风干蔬菜出口金额分析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2024年中国风干蔬菜进口国家及地区分析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2024年中国风干蔬菜出口国家及地区分析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2019-2024年中国风干蔬菜行业企业数量情况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2019-2024年中国风干蔬菜行业企业平均规模情况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**地区风干蔬菜市场规模及增长情况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**地区风干蔬菜行业市场需求情况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**地区风干蔬菜市场规模及增长情况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**地区风干蔬菜行业市场需求情况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风干蔬菜重点企业（一）基本信息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风干蔬菜重点企业（一）经营情况分析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风干蔬菜重点企业（一）主要经济指标情况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风干蔬菜重点企业（一）盈利能力情况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风干蔬菜重点企业（二）经营情况分析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风干蔬菜重点企业（二）主要经济指标情况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风干蔬菜重点企业（二）盈利能力情况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风干蔬菜企业信息</w:t>
      </w:r>
      <w:r>
        <w:rPr>
          <w:rFonts w:hint="eastAsia"/>
        </w:rPr>
        <w:br/>
      </w:r>
      <w:r>
        <w:rPr>
          <w:rFonts w:hint="eastAsia"/>
        </w:rPr>
        <w:t>　　图表 风干蔬菜企业经营情况分析</w:t>
      </w:r>
      <w:r>
        <w:rPr>
          <w:rFonts w:hint="eastAsia"/>
        </w:rPr>
        <w:br/>
      </w:r>
      <w:r>
        <w:rPr>
          <w:rFonts w:hint="eastAsia"/>
        </w:rPr>
        <w:t>　　图表 风干蔬菜重点企业（三）主要经济指标情况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风干蔬菜重点企业（三）盈利能力情况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风干蔬菜重点企业（三）成长能力情况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2025-2031年中国风干蔬菜行业产量预测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2025-2031年中国风干蔬菜市场需求量预测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2025-2031年中国风干蔬菜行业供需平衡预测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2025-2031年中国风干蔬菜行业市场容量预测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2025-2031年中国风干蔬菜行业市场规模预测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2025-2031年中国风干蔬菜市场前景分析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2025-2031年中国风干蔬菜发展趋势预测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93eb5f56144b8" w:history="1">
        <w:r>
          <w:rPr>
            <w:rStyle w:val="Hyperlink"/>
          </w:rPr>
          <w:t>2025-2031年中国风干蔬菜行业分析与发展趋势报告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93eb5f56144b8" w:history="1">
        <w:r>
          <w:rPr>
            <w:rStyle w:val="Hyperlink"/>
          </w:rPr>
          <w:t>https://www.20087.com/7/02/FengGanShuCaiHangYeFaZhanQuShi.html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热点：干蔬菜有哪些种类、风干蔬菜制作方法、食物风干机食谱、风干蔬菜干怎么做、适合晒干的蔬菜、风干蔬菜加工厂、风干水果干有营养吗、风干蔬菜能放多久、干制蔬菜有哪些产品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d5c5db1194a6f" w:history="1">
      <w:r>
        <w:rPr>
          <w:rStyle w:val="Hyperlink"/>
        </w:rPr>
        <w:t>2025-2031年中国风干蔬菜行业分析与发展趋势报告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FengGanShuCaiHangYeFaZhanQuShi.html" TargetMode="External" Id="R7cb93eb5f561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FengGanShuCaiHangYeFaZhanQuShi.html" TargetMode="External" Id="R9e0d5c5db119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2024-12-21T08:41:00Z</dcterms:created>
  <dcterms:modified xsi:type="dcterms:W3CDTF">2024-12-21T09:41:00Z</dcterms:modified>
  <dc:subject>2025-2031年中国风干蔬菜行业分析与发展趋势报告</dc:subject>
  <dc:title>2025-2031年中国风干蔬菜行业分析与发展趋势报告</dc:title>
  <cp:keywords>2025-2031年中国风干蔬菜行业分析与发展趋势报告</cp:keywords>
  <dc:description>2025-2031年中国风干蔬菜行业分析与发展趋势报告</dc:description>
</cp:coreProperties>
</file>