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c4fbaa2b5d4c18" w:history="1">
              <w:r>
                <w:rPr>
                  <w:rStyle w:val="Hyperlink"/>
                </w:rPr>
                <w:t>2026-2032年全球与中国食品护色剂市场现状调研及前景趋势分析报告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c4fbaa2b5d4c18" w:history="1">
              <w:r>
                <w:rPr>
                  <w:rStyle w:val="Hyperlink"/>
                </w:rPr>
                <w:t>2026-2032年全球与中国食品护色剂市场现状调研及前景趋势分析报告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5801827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c4fbaa2b5d4c18" w:history="1">
                <w:r>
                  <w:rPr>
                    <w:rStyle w:val="Hyperlink"/>
                  </w:rPr>
                  <w:t>https://www.20087.com/7/82/ShiPinHuSeJiFaZhanQianJingFenXi.html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护色剂是一类用于维持或增强食品色泽稳定性的添加剂，常见类型包括抗坏血酸及其衍生物、柠檬酸、亚硝酸盐（限肉制品）及天然植物提取物（如迷迭香酸、茶多酚）。当前应用集中于肉制品、果蔬加工、水产品及饮料领域，以防止氧化褐变、肌红蛋白褪色或花青素降解。在清洁标签趋势下，行业加速淘汰合成护色剂，转向天然来源、GRAS认证成分，并强调“非化学添加”营销。然而，天然护色剂普遍存在成本高、作用时效短、pH依赖性强等问题，且部分产品（如亚硝酸盐）因潜在健康争议面临严格限量监管，制约技术创新空间。</w:t>
      </w:r>
      <w:r>
        <w:rPr>
          <w:rFonts w:hint="eastAsia"/>
        </w:rPr>
        <w:br/>
      </w:r>
      <w:r>
        <w:rPr>
          <w:rFonts w:hint="eastAsia"/>
        </w:rPr>
        <w:t>　　未来，食品护色剂将向多效协同、微胶囊缓释与生物合成方向突破。市场调研网指出，一方面，通过复配抗氧化剂、螯合剂与pH缓冲体系，构建“护色—保鲜—抑菌”多功能复合配方；另一方面，纳米乳液或淀粉微球包埋技术将延长活性成分释放周期，提升热加工稳定性。此外，利用合成生物学手段在酵母或微生物中定向生产天然色素稳定剂（如稳定型花青素），将降低对植物提取的依赖。长远来看，食品护色剂将从单一功能助剂升级为感官品质调控系统的关键组分，在植物肉、细胞培养食品及透明包装产品中发挥不可替代作用，并通过绿色工艺认证强化其可持续属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2c4fbaa2b5d4c18" w:history="1">
        <w:r>
          <w:rPr>
            <w:rStyle w:val="Hyperlink"/>
          </w:rPr>
          <w:t>2026-2032年全球与中国食品护色剂市场现状调研及前景趋势分析报告</w:t>
        </w:r>
      </w:hyperlink>
      <w:r>
        <w:rPr>
          <w:rFonts w:hint="eastAsia"/>
        </w:rPr>
        <w:t>》，2025年食品护色剂行业市场规模达 亿元，预计2032年市场规模将达 亿元，期间年均复合增长率（CAGR）达 %。报告基于详实数据资料，系统分析食品护色剂产业链结构、市场规模及需求现状，梳理食品护色剂市场价格走势与行业发展特点。报告重点研究行业竞争格局，包括重点食品护色剂企业的市场表现，并对食品护色剂细分领域的发展潜力进行评估。结合政策环境和食品护色剂技术演进方向，对食品护色剂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按产品类型细分，全球食品护色剂市场规模2021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亚硝酸钠和亚硝酸钾</w:t>
      </w:r>
      <w:r>
        <w:rPr>
          <w:rFonts w:hint="eastAsia"/>
        </w:rPr>
        <w:br/>
      </w:r>
      <w:r>
        <w:rPr>
          <w:rFonts w:hint="eastAsia"/>
        </w:rPr>
        <w:t>　　　　1.3.3 硝酸钠和硝酸钾</w:t>
      </w:r>
      <w:r>
        <w:rPr>
          <w:rFonts w:hint="eastAsia"/>
        </w:rPr>
        <w:br/>
      </w:r>
      <w:r>
        <w:rPr>
          <w:rFonts w:hint="eastAsia"/>
        </w:rPr>
        <w:t>　　　　1.3.4 抗坏血酸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按应用细分，全球食品护色剂市场规模2021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食品</w:t>
      </w:r>
      <w:r>
        <w:rPr>
          <w:rFonts w:hint="eastAsia"/>
        </w:rPr>
        <w:br/>
      </w:r>
      <w:r>
        <w:rPr>
          <w:rFonts w:hint="eastAsia"/>
        </w:rPr>
        <w:t>　　　　1.4.3 饮料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食品护色剂行业发展总体概况</w:t>
      </w:r>
      <w:r>
        <w:rPr>
          <w:rFonts w:hint="eastAsia"/>
        </w:rPr>
        <w:br/>
      </w:r>
      <w:r>
        <w:rPr>
          <w:rFonts w:hint="eastAsia"/>
        </w:rPr>
        <w:t>　　　　1.5.2 食品护色剂行业发展主要特点</w:t>
      </w:r>
      <w:r>
        <w:rPr>
          <w:rFonts w:hint="eastAsia"/>
        </w:rPr>
        <w:br/>
      </w:r>
      <w:r>
        <w:rPr>
          <w:rFonts w:hint="eastAsia"/>
        </w:rPr>
        <w:t>　　　　1.5.3 食品护色剂行业发展影响因素</w:t>
      </w:r>
      <w:r>
        <w:rPr>
          <w:rFonts w:hint="eastAsia"/>
        </w:rPr>
        <w:br/>
      </w:r>
      <w:r>
        <w:rPr>
          <w:rFonts w:hint="eastAsia"/>
        </w:rPr>
        <w:t>　　　　1.5.3 .1 食品护色剂有利因素</w:t>
      </w:r>
      <w:r>
        <w:rPr>
          <w:rFonts w:hint="eastAsia"/>
        </w:rPr>
        <w:br/>
      </w:r>
      <w:r>
        <w:rPr>
          <w:rFonts w:hint="eastAsia"/>
        </w:rPr>
        <w:t>　　　　1.5.3 .2 食品护色剂不利因素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全球市场，近三年食品护色剂主要企业占有率及排名（按销量）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食品护色剂主要企业在国际市场占有率（按销量，2023-2026）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2025年食品护色剂主要企业在国际市场排名（按销量）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全球市场主要企业食品护色剂销量（2023-2026）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全球市场，近三年食品护色剂主要企业占有率及排名（按收入）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食品护色剂主要企业在国际市场占有率（按收入，2023-2026）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2025年食品护色剂主要企业在国际市场排名（按收入）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全球市场主要企业食品护色剂销售收入（2023-2026）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全球市场主要企业食品护色剂销售价格（2023-2026）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中国市场，近三年食品护色剂主要企业占有率及排名（按销量）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食品护色剂主要企业在中国市场占有率（按销量，2023-2026）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2025年食品护色剂主要企业在中国市场排名（按销量）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中国市场主要企业食品护色剂销量（2023-2026）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中国市场，近三年食品护色剂主要企业占有率及排名（按收入）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食品护色剂主要企业在中国市场占有率（按收入，2023-2026）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2025年食品护色剂主要企业在中国市场排名（按收入）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中国市场主要企业食品护色剂销售收入（2023-2026）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全球主要厂商食品护色剂总部及产地分布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全球主要厂商成立时间及食品护色剂商业化日期</w:t>
      </w:r>
      <w:r>
        <w:rPr>
          <w:rFonts w:hint="eastAsia"/>
        </w:rPr>
        <w:br/>
      </w:r>
      <w:r>
        <w:rPr>
          <w:rFonts w:hint="eastAsia"/>
        </w:rPr>
        <w:t>　　2.8 全球主要厂商食品护色剂产品类型及应用</w:t>
      </w:r>
      <w:r>
        <w:rPr>
          <w:rFonts w:hint="eastAsia"/>
        </w:rPr>
        <w:br/>
      </w:r>
      <w:r>
        <w:rPr>
          <w:rFonts w:hint="eastAsia"/>
        </w:rPr>
        <w:t>　　2.9 食品护色剂行业集中度、竞争程度分析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食品护色剂行业集中度分析：2025年全球Top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全球食品护色剂第一梯队、第二梯队和第三梯队生产商（品牌）及市场份额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全球食品护色剂总体规模分析</w:t>
      </w:r>
      <w:r>
        <w:rPr>
          <w:rFonts w:hint="eastAsia"/>
        </w:rPr>
        <w:br/>
      </w:r>
      <w:r>
        <w:rPr>
          <w:rFonts w:hint="eastAsia"/>
        </w:rPr>
        <w:t>　　3.1 全球食品护色剂供需现状及预测（2021-2032）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全球食品护色剂产能、产量、产能利用率及发展趋势（2021-2032）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全球食品护色剂产量、需求量及发展趋势（2021-2032）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全球主要地区食品护色剂产量及发展趋势（2021-2032）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全球主要地区食品护色剂产量（2021-2026）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全球主要地区食品护色剂产量（2027-2032）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全球主要地区食品护色剂产量市场份额（2021-2032）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中国食品护色剂供需现状及预测（2021-2032）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中国食品护色剂产能、产量、产能利用率及发展趋势（2021-2032）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中国食品护色剂产量、市场需求量及发展趋势（2021-2032）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中国市场食品护色剂进出口（2021-2032）</w:t>
      </w:r>
      <w:r>
        <w:rPr>
          <w:rFonts w:hint="eastAsia"/>
        </w:rPr>
        <w:br/>
      </w:r>
      <w:r>
        <w:rPr>
          <w:rFonts w:hint="eastAsia"/>
        </w:rPr>
        <w:t>　　3.4 全球食品护色剂销量及销售额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全球市场食品护色剂销售额（2021-2032）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全球市场食品护色剂销量（2021-2032）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全球市场食品护色剂价格趋势（2021-2032）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全球食品护色剂主要地区分析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全球主要地区食品护色剂市场规模分析：2021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全球主要地区食品护色剂销售收入及市场份额（2021-2026）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全球主要地区食品护色剂销售收入预测（2027-2032）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全球主要地区食品护色剂销量分析：2021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全球主要地区食品护色剂销量及市场份额（2021-2026）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全球主要地区食品护色剂销量及市场份额预测（2027-2032）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北美市场食品护色剂销量、收入及增长率（2021-2032）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欧洲市场食品护色剂销量、收入及增长率（2021-2032）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中国市场食品护色剂销量、收入及增长率（2021-2032）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日本市场食品护色剂销量、收入及增长率（2021-2032）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东南亚市场食品护色剂销量、收入及增长率（2021-2032）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印度市场食品护色剂销量、收入及增长率（2021-2032）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南美市场食品护色剂销量、收入及增长率（2021-2032）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中东市场食品护色剂销量、收入及增长率（2021-2032）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重点企业（1）基本信息、食品护色剂生产基地、销售区域、竞争对手及市场地位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食品护色剂产品规格、参数及市场应用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食品护色剂销量、收入、价格及毛利率（2021-2026）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重点企业（2）基本信息、食品护色剂生产基地、销售区域、竞争对手及市场地位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食品护色剂产品规格、参数及市场应用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食品护色剂销量、收入、价格及毛利率（2021-2026）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重点企业（3）基本信息、食品护色剂生产基地、销售区域、竞争对手及市场地位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食品护色剂产品规格、参数及市场应用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食品护色剂销量、收入、价格及毛利率（2021-2026）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重点企业（4）基本信息、食品护色剂生产基地、销售区域、竞争对手及市场地位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食品护色剂产品规格、参数及市场应用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食品护色剂销量、收入、价格及毛利率（2021-2026）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重点企业（5）基本信息、食品护色剂生产基地、销售区域、竞争对手及市场地位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食品护色剂产品规格、参数及市场应用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食品护色剂销量、收入、价格及毛利率（2021-2026）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重点企业（6）基本信息、食品护色剂生产基地、销售区域、竞争对手及市场地位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食品护色剂产品规格、参数及市场应用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食品护色剂销量、收入、价格及毛利率（2021-2026）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重点企业（7）基本信息、食品护色剂生产基地、销售区域、竞争对手及市场地位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食品护色剂产品规格、参数及市场应用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食品护色剂销量、收入、价格及毛利率（2021-2026）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重点企业（8）基本信息、食品护色剂生产基地、销售区域、竞争对手及市场地位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食品护色剂产品规格、参数及市场应用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食品护色剂销量、收入、价格及毛利率（2021-2026）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重点企业（9）基本信息、食品护色剂生产基地、销售区域、竞争对手及市场地位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食品护色剂产品规格、参数及市场应用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食品护色剂销量、收入、价格及毛利率（2021-2026）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不同产品类型食品护色剂分析</w:t>
      </w:r>
      <w:r>
        <w:rPr>
          <w:rFonts w:hint="eastAsia"/>
        </w:rPr>
        <w:br/>
      </w:r>
      <w:r>
        <w:rPr>
          <w:rFonts w:hint="eastAsia"/>
        </w:rPr>
        <w:t>　　6.1 全球不同产品类型食品护色剂销量（2021-2032）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全球不同产品类型食品护色剂销量及市场份额（2021-2026）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全球不同产品类型食品护色剂销量预测（2027-2032）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全球不同产品类型食品护色剂收入（2021-2032）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全球不同产品类型食品护色剂收入及市场份额（2021-2026）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全球不同产品类型食品护色剂收入预测（2027-2032）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全球不同产品类型食品护色剂价格走势（2021-2032）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中国不同产品类型食品护色剂销量（2021-2032）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中国不同产品类型食品护色剂销量及市场份额（2021-2026）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中国不同产品类型食品护色剂销量预测（2027-2032）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中国不同产品类型食品护色剂收入（2021-2032）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中国不同产品类型食品护色剂收入及市场份额（2021-2026）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中国不同产品类型食品护色剂收入预测（2027-2032）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不同应用食品护色剂分析</w:t>
      </w:r>
      <w:r>
        <w:rPr>
          <w:rFonts w:hint="eastAsia"/>
        </w:rPr>
        <w:br/>
      </w:r>
      <w:r>
        <w:rPr>
          <w:rFonts w:hint="eastAsia"/>
        </w:rPr>
        <w:t>　　7.1 全球不同应用食品护色剂销量（2021-2032）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全球不同应用食品护色剂销量及市场份额（2021-2026）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全球不同应用食品护色剂销量预测（2027-2032）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全球不同应用食品护色剂收入（2021-2032）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全球不同应用食品护色剂收入及市场份额（2021-2026）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全球不同应用食品护色剂收入预测（2027-2032）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全球不同应用食品护色剂价格走势（2021-2032）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中国不同应用食品护色剂销量（2021-2032）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中国不同应用食品护色剂销量及市场份额（2021-2026）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中国不同应用食品护色剂销量预测（2027-2032）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中国不同应用食品护色剂收入（2021-2032）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中国不同应用食品护色剂收入及市场份额（2021-2026）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中国不同应用食品护色剂收入预测（2027-2032）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食品护色剂行业发展趋势</w:t>
      </w:r>
      <w:r>
        <w:rPr>
          <w:rFonts w:hint="eastAsia"/>
        </w:rPr>
        <w:br/>
      </w:r>
      <w:r>
        <w:rPr>
          <w:rFonts w:hint="eastAsia"/>
        </w:rPr>
        <w:t>　　8.2 食品护色剂行业主要驱动因素</w:t>
      </w:r>
      <w:r>
        <w:rPr>
          <w:rFonts w:hint="eastAsia"/>
        </w:rPr>
        <w:br/>
      </w:r>
      <w:r>
        <w:rPr>
          <w:rFonts w:hint="eastAsia"/>
        </w:rPr>
        <w:t>　　8.3 食品护色剂中国企业SWOT分析</w:t>
      </w:r>
      <w:r>
        <w:rPr>
          <w:rFonts w:hint="eastAsia"/>
        </w:rPr>
        <w:br/>
      </w:r>
      <w:r>
        <w:rPr>
          <w:rFonts w:hint="eastAsia"/>
        </w:rPr>
        <w:t>　　8.4 中国食品护色剂行业政策环境分析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食品护色剂行业产业链简介</w:t>
      </w:r>
      <w:r>
        <w:rPr>
          <w:rFonts w:hint="eastAsia"/>
        </w:rPr>
        <w:br/>
      </w:r>
      <w:r>
        <w:rPr>
          <w:rFonts w:hint="eastAsia"/>
        </w:rPr>
        <w:t>　　　　9.1.1 食品护色剂行业供应链分析</w:t>
      </w:r>
      <w:r>
        <w:rPr>
          <w:rFonts w:hint="eastAsia"/>
        </w:rPr>
        <w:br/>
      </w:r>
      <w:r>
        <w:rPr>
          <w:rFonts w:hint="eastAsia"/>
        </w:rPr>
        <w:t>　　　　9.1.2 食品护色剂主要原料及供应情况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食品护色剂行业采购模式</w:t>
      </w:r>
      <w:r>
        <w:rPr>
          <w:rFonts w:hint="eastAsia"/>
        </w:rPr>
        <w:br/>
      </w:r>
      <w:r>
        <w:rPr>
          <w:rFonts w:hint="eastAsia"/>
        </w:rPr>
        <w:t>　　9.3 食品护色剂行业生产模式</w:t>
      </w:r>
      <w:r>
        <w:rPr>
          <w:rFonts w:hint="eastAsia"/>
        </w:rPr>
        <w:br/>
      </w:r>
      <w:r>
        <w:rPr>
          <w:rFonts w:hint="eastAsia"/>
        </w:rPr>
        <w:t>　　9.4 食品护色剂行业销售模式及销售渠道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按产品类型细分，全球食品护色剂市场规模2021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按应用细分，全球食品护色剂市场规模（CAGR）2021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食品护色剂行业发展主要特点</w:t>
      </w:r>
      <w:r>
        <w:rPr>
          <w:rFonts w:hint="eastAsia"/>
        </w:rPr>
        <w:br/>
      </w:r>
      <w:r>
        <w:rPr>
          <w:rFonts w:hint="eastAsia"/>
        </w:rPr>
        <w:t>　　表 4： 食品护色剂行业发展有利因素分析</w:t>
      </w:r>
      <w:r>
        <w:rPr>
          <w:rFonts w:hint="eastAsia"/>
        </w:rPr>
        <w:br/>
      </w:r>
      <w:r>
        <w:rPr>
          <w:rFonts w:hint="eastAsia"/>
        </w:rPr>
        <w:t>　　表 5： 食品护色剂行业发展不利因素分析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进入食品护色剂行业壁垒</w:t>
      </w:r>
      <w:r>
        <w:rPr>
          <w:rFonts w:hint="eastAsia"/>
        </w:rPr>
        <w:br/>
      </w:r>
      <w:r>
        <w:rPr>
          <w:rFonts w:hint="eastAsia"/>
        </w:rPr>
        <w:t>　　表 7： 食品护色剂主要企业在国际市场占有率（按销量，2023-2026）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2025年食品护色剂主要企业在国际市场排名（按销量）&amp;（吨）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全球市场主要企业食品护色剂销量（2023-2026）&amp;（吨）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食品护色剂主要企业在国际市场占有率（按收入，2023-2026）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2025年食品护色剂主要企业在国际市场排名（按收入）&amp;（万元）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全球市场主要企业食品护色剂销售收入（2023-2026）&amp;（万元）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全球市场主要企业食品护色剂销售价格（2023-2026）&amp;（元/吨）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食品护色剂主要企业在中国市场占有率（按销量，2023-2026）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2025年食品护色剂主要企业在中国市场排名（按销量）&amp;（吨）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中国市场主要企业食品护色剂销量（2023-2026）&amp;（吨）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食品护色剂主要企业在中国市场占有率（按收入，2023-2026）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2025年食品护色剂主要企业在中国市场排名（按收入）&amp;（万元）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中国市场主要企业食品护色剂销售收入（2023-2026）&amp;（万元）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全球主要厂商食品护色剂总部及产地分布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全球主要厂商成立时间及食品护色剂商业化日期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全球主要厂商食品护色剂产品类型及应用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2025年全球食品护色剂主要厂商市场地位（第一梯队、第二梯队和第三梯队）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全球食品护色剂市场投资、并购等现状分析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全球主要地区食品护色剂产量增速（CAGR）：（2021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全球主要地区食品护色剂产量（2021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全球主要地区食品护色剂产量（2021-2026）&amp;（吨）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全球主要地区食品护色剂产量（2027-2032）&amp;（吨）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全球主要地区食品护色剂产量市场份额（2021-2026）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全球主要地区食品护色剂产量市场份额（2027-2032）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中国市场食品护色剂产量、销量、进出口（2021-2026）&amp;（吨）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中国市场食品护色剂产量、销量、进出口预测（2027-2032）&amp;（吨）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全球主要地区食品护色剂销售收入增速：（2021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全球主要地区食品护色剂销售收入（2021-2026）&amp;（万元）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全球主要地区食品护色剂销售收入市场份额（2021-2026）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全球主要地区食品护色剂收入（2027-2032）&amp;（万元）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全球主要地区食品护色剂收入市场份额（2027-2032）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全球主要地区食品护色剂销量（吨）：2021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全球主要地区食品护色剂销量（2021-2026）&amp;（吨）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全球主要地区食品护色剂销量市场份额（2021-2026）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全球主要地区食品护色剂销量（2027-2032）&amp;（吨）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全球主要地区食品护色剂销量份额（2027-2032）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食品护色剂生产基地、销售区域、竞争对手及市场地位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食品护色剂产品规格、参数及市场应用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食品护色剂销量（吨）、收入（万元）、价格（元/吨）及毛利率（2021-2026）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食品护色剂生产基地、销售区域、竞争对手及市场地位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食品护色剂产品规格、参数及市场应用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食品护色剂销量（吨）、收入（万元）、价格（元/吨）及毛利率（2021-2026）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食品护色剂生产基地、销售区域、竞争对手及市场地位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食品护色剂产品规格、参数及市场应用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食品护色剂销量（吨）、收入（万元）、价格（元/吨）及毛利率（2021-2026）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食品护色剂生产基地、销售区域、竞争对手及市场地位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食品护色剂产品规格、参数及市场应用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食品护色剂销量（吨）、收入（万元）、价格（元/吨）及毛利率（2021-2026）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食品护色剂生产基地、销售区域、竞争对手及市场地位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食品护色剂产品规格、参数及市场应用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食品护色剂销量（吨）、收入（万元）、价格（元/吨）及毛利率（2021-2026）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食品护色剂生产基地、销售区域、竞争对手及市场地位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食品护色剂产品规格、参数及市场应用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食品护色剂销量（吨）、收入（万元）、价格（元/吨）及毛利率（2021-2026）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食品护色剂生产基地、销售区域、竞争对手及市场地位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食品护色剂产品规格、参数及市场应用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食品护色剂销量（吨）、收入（万元）、价格（元/吨）及毛利率（2021-2026）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食品护色剂生产基地、销售区域、竞争对手及市场地位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食品护色剂产品规格、参数及市场应用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食品护色剂销量（吨）、收入（万元）、价格（元/吨）及毛利率（2021-2026）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食品护色剂生产基地、销售区域、竞争对手及市场地位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食品护色剂产品规格、参数及市场应用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食品护色剂销量（吨）、收入（万元）、价格（元/吨）及毛利率（2021-2026）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全球不同产品类型食品护色剂销量（2021-2026）&amp;（吨）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89： 全球不同产品类型食品护色剂销量市场份额（2021-2026）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全球不同产品类型食品护色剂销量预测（2027-2032）&amp;（吨）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全球市场不同产品类型食品护色剂销量市场份额预测（2027-2032）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全球不同产品类型食品护色剂收入（2021-2026）&amp;（万元）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全球不同产品类型食品护色剂收入市场份额（2021-2026）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全球不同产品类型食品护色剂收入预测（2027-2032）&amp;（万元）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全球不同产品类型食品护色剂收入市场份额预测（2027-2032）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中国不同产品类型食品护色剂销量（2021-2026）&amp;（吨）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97： 中国不同产品类型食品护色剂销量市场份额（2021-2026）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中国不同产品类型食品护色剂销量预测（2027-2032）&amp;（吨）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全球市场不同产品类型食品护色剂销量市场份额预测（2027-2032）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中国不同产品类型食品护色剂收入（2021-2026）&amp;（万元）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中国不同产品类型食品护色剂收入市场份额（2021-2026）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中国不同产品类型食品护色剂收入预测（2027-2032）&amp;（万元）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中国不同产品类型食品护色剂收入市场份额预测（2027-2032）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全球不同应用食品护色剂销量（2021-2026）&amp;（吨）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105： 全球不同应用食品护色剂销量市场份额（2021-2026）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全球不同应用食品护色剂销量预测（2027-2032）&amp;（吨）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107： 全球市场不同应用食品护色剂销量市场份额预测（2027-2032）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全球不同应用食品护色剂收入（2021-2026）&amp;（万元）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全球不同应用食品护色剂收入市场份额（2021-2026）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全球不同应用食品护色剂收入预测（2027-2032）&amp;（万元）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全球不同应用食品护色剂收入市场份额预测（2027-2032）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中国不同应用食品护色剂销量（2021-2026）&amp;（吨）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113： 中国不同应用食品护色剂销量市场份额（2021-2026）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中国不同应用食品护色剂销量预测（2027-2032）&amp;（吨）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115： 中国市场不同应用食品护色剂销量市场份额预测（2027-2032）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中国不同应用食品护色剂收入（2021-2026）&amp;（万元）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中国不同应用食品护色剂收入市场份额（2021-2026）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中国不同应用食品护色剂收入预测（2027-2032）&amp;（万元）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中国不同应用食品护色剂收入市场份额预测（2027-2032）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食品护色剂行业发展趋势</w:t>
      </w:r>
      <w:r>
        <w:rPr>
          <w:rFonts w:hint="eastAsia"/>
        </w:rPr>
        <w:br/>
      </w:r>
      <w:r>
        <w:rPr>
          <w:rFonts w:hint="eastAsia"/>
        </w:rPr>
        <w:t>　　表 121： 食品护色剂行业主要驱动因素</w:t>
      </w:r>
      <w:r>
        <w:rPr>
          <w:rFonts w:hint="eastAsia"/>
        </w:rPr>
        <w:br/>
      </w:r>
      <w:r>
        <w:rPr>
          <w:rFonts w:hint="eastAsia"/>
        </w:rPr>
        <w:t>　　表 122： 食品护色剂行业供应链分析</w:t>
      </w:r>
      <w:r>
        <w:rPr>
          <w:rFonts w:hint="eastAsia"/>
        </w:rPr>
        <w:br/>
      </w:r>
      <w:r>
        <w:rPr>
          <w:rFonts w:hint="eastAsia"/>
        </w:rPr>
        <w:t>　　表 123： 食品护色剂上游原料供应商</w:t>
      </w:r>
      <w:r>
        <w:rPr>
          <w:rFonts w:hint="eastAsia"/>
        </w:rPr>
        <w:br/>
      </w:r>
      <w:r>
        <w:rPr>
          <w:rFonts w:hint="eastAsia"/>
        </w:rPr>
        <w:t>　　表 124： 食品护色剂主要地区不同应用客户分析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食品护色剂典型经销商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食品护色剂产品图片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全球不同产品类型食品护色剂销售额2021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全球不同产品类型食品护色剂市场份额2025 &amp; 2032</w:t>
      </w:r>
      <w:r>
        <w:rPr>
          <w:rFonts w:hint="eastAsia"/>
        </w:rPr>
        <w:br/>
      </w:r>
      <w:r>
        <w:rPr>
          <w:rFonts w:hint="eastAsia"/>
        </w:rPr>
        <w:t>　　图 4： 亚硝酸钠和亚硝酸钾产品图片</w:t>
      </w:r>
      <w:r>
        <w:rPr>
          <w:rFonts w:hint="eastAsia"/>
        </w:rPr>
        <w:br/>
      </w:r>
      <w:r>
        <w:rPr>
          <w:rFonts w:hint="eastAsia"/>
        </w:rPr>
        <w:t>　　图 5： 硝酸钠和硝酸钾产品图片</w:t>
      </w:r>
      <w:r>
        <w:rPr>
          <w:rFonts w:hint="eastAsia"/>
        </w:rPr>
        <w:br/>
      </w:r>
      <w:r>
        <w:rPr>
          <w:rFonts w:hint="eastAsia"/>
        </w:rPr>
        <w:t>　　图 6： 抗坏血酸产品图片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全球不同应用食品护色剂市场份额2025 &amp; 2032</w:t>
      </w:r>
      <w:r>
        <w:rPr>
          <w:rFonts w:hint="eastAsia"/>
        </w:rPr>
        <w:br/>
      </w:r>
      <w:r>
        <w:rPr>
          <w:rFonts w:hint="eastAsia"/>
        </w:rPr>
        <w:t>　　图 10： 食品</w:t>
      </w:r>
      <w:r>
        <w:rPr>
          <w:rFonts w:hint="eastAsia"/>
        </w:rPr>
        <w:br/>
      </w:r>
      <w:r>
        <w:rPr>
          <w:rFonts w:hint="eastAsia"/>
        </w:rPr>
        <w:t>　　图 11： 饮料</w:t>
      </w:r>
      <w:r>
        <w:rPr>
          <w:rFonts w:hint="eastAsia"/>
        </w:rPr>
        <w:br/>
      </w:r>
      <w:r>
        <w:rPr>
          <w:rFonts w:hint="eastAsia"/>
        </w:rPr>
        <w:t>　　图 12： 2025年全球前五大生产商食品护色剂市场份额</w:t>
      </w:r>
      <w:r>
        <w:rPr>
          <w:rFonts w:hint="eastAsia"/>
        </w:rPr>
        <w:br/>
      </w:r>
      <w:r>
        <w:rPr>
          <w:rFonts w:hint="eastAsia"/>
        </w:rPr>
        <w:t>　　图 13： 2025年全球食品护色剂第一梯队、第二梯队和第三梯队厂商及市场份额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全球食品护色剂产能、产量、产能利用率及发展趋势（2021-2032）&amp;（吨）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全球食品护色剂产量、需求量及发展趋势（2021-2032）&amp;（吨）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全球主要地区食品护色剂产量市场份额（2021-2032）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中国食品护色剂产能、产量、产能利用率及发展趋势（2021-2032）&amp;（吨）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中国食品护色剂产量、市场需求量及发展趋势（2021-2032）&amp;（吨）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全球食品护色剂市场销售额及增长率：（2021-2032）&amp;（万元）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全球市场食品护色剂市场规模：2021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全球市场食品护色剂销量及增长率（2021-2032）&amp;（吨）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全球市场食品护色剂价格趋势（2021-2032）&amp;（元/吨）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全球主要地区食品护色剂销售收入（2021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全球主要地区食品护色剂销售收入市场份额（2021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北美市场食品护色剂销量及增长率（2021-2032）&amp;（吨）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北美市场食品护色剂收入及增长率（2021-2032）&amp;（万元）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欧洲市场食品护色剂销量及增长率（2021-2032）&amp;（吨）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欧洲市场食品护色剂收入及增长率（2021-2032）&amp;（万元）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中国市场食品护色剂销量及增长率（2021-2032）&amp;（吨）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中国市场食品护色剂收入及增长率（2021-2032）&amp;（万元）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日本市场食品护色剂销量及增长率（2021-2032）&amp;（吨）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日本市场食品护色剂收入及增长率（2021-2032）&amp;（万元）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东南亚市场食品护色剂销量及增长率（2021-2032）&amp;（吨）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东南亚市场食品护色剂收入及增长率（2021-2032）&amp;（万元）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印度市场食品护色剂销量及增长率（2021-2032）&amp;（吨）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印度市场食品护色剂收入及增长率（2021-2032）&amp;（万元）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南美市场食品护色剂销量及增长率（2021-2032）&amp;（吨）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南美市场食品护色剂收入及增长率（2021-2032）&amp;（万元）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中东市场食品护色剂销量及增长率（2021-2032）&amp;（吨）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中东市场食品护色剂收入及增长率（2021-2032）&amp;（万元）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全球不同产品类型食品护色剂价格走势（2021-2032）&amp;（元/吨）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全球不同应用食品护色剂价格走势（2021-2032）&amp;（元/吨）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食品护色剂中国企业SWOT分析</w:t>
      </w:r>
      <w:r>
        <w:rPr>
          <w:rFonts w:hint="eastAsia"/>
        </w:rPr>
        <w:br/>
      </w:r>
      <w:r>
        <w:rPr>
          <w:rFonts w:hint="eastAsia"/>
        </w:rPr>
        <w:t>　　图 44： 食品护色剂产业链</w:t>
      </w:r>
      <w:r>
        <w:rPr>
          <w:rFonts w:hint="eastAsia"/>
        </w:rPr>
        <w:br/>
      </w:r>
      <w:r>
        <w:rPr>
          <w:rFonts w:hint="eastAsia"/>
        </w:rPr>
        <w:t>　　图 45： 食品护色剂行业采购模式分析</w:t>
      </w:r>
      <w:r>
        <w:rPr>
          <w:rFonts w:hint="eastAsia"/>
        </w:rPr>
        <w:br/>
      </w:r>
      <w:r>
        <w:rPr>
          <w:rFonts w:hint="eastAsia"/>
        </w:rPr>
        <w:t>　　图 46： 食品护色剂行业生产模式</w:t>
      </w:r>
      <w:r>
        <w:rPr>
          <w:rFonts w:hint="eastAsia"/>
        </w:rPr>
        <w:br/>
      </w:r>
      <w:r>
        <w:rPr>
          <w:rFonts w:hint="eastAsia"/>
        </w:rPr>
        <w:t>　　图 47： 食品护色剂行业销售模式分析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c4fbaa2b5d4c18" w:history="1">
        <w:r>
          <w:rPr>
            <w:rStyle w:val="Hyperlink"/>
          </w:rPr>
          <w:t>2026-2032年全球与中国食品护色剂市场现状调研及前景趋势分析报告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5801827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c4fbaa2b5d4c18" w:history="1">
        <w:r>
          <w:rPr>
            <w:rStyle w:val="Hyperlink"/>
          </w:rPr>
          <w:t>https://www.20087.com/7/82/ShiPinHuSeJiFaZhanQianJingFenXi.html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食品护色剂排名、食品护色剂对人体有害吗、食品着色剂有哪些、食品护色剂在肉制品加工中的主要功能包括哪些?、常见的发色剂有哪些、食品护色剂熟食可以用吗为什么、护色剂放多了会怎样、食品护色剂防褐变、食用油脂制品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f69cfec9fe4bda" w:history="1">
      <w:r>
        <w:rPr>
          <w:rStyle w:val="Hyperlink"/>
        </w:rPr>
        <w:t>2026-2032年全球与中国食品护色剂市场现状调研及前景趋势分析报告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ShiPinHuSeJiFaZhanQianJingFenXi.html" TargetMode="External" Id="R82c4fbaa2b5d4c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ShiPinHuSeJiFaZhanQianJingFenXi.html" TargetMode="External" Id="Rfcf69cfec9fe4b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2026-02-08T01:06:07Z</dcterms:created>
  <dcterms:modified xsi:type="dcterms:W3CDTF">2026-02-08T02:06:07Z</dcterms:modified>
  <dc:subject>2026-2032年全球与中国食品护色剂市场现状调研及前景趋势分析报告</dc:subject>
  <dc:title>2026-2032年全球与中国食品护色剂市场现状调研及前景趋势分析报告</dc:title>
  <cp:keywords>2026-2032年全球与中国食品护色剂市场现状调研及前景趋势分析报告</cp:keywords>
  <dc:description>2026-2032年全球与中国食品护色剂市场现状调研及前景趋势分析报告</dc:description>
</cp:coreProperties>
</file>