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67014d4de4f1b" w:history="1">
              <w:r>
                <w:rPr>
                  <w:rStyle w:val="Hyperlink"/>
                </w:rPr>
                <w:t>2026-2032年全球与中国食品级柠檬酸市场研究分析及发展前景报告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67014d4de4f1b" w:history="1">
              <w:r>
                <w:rPr>
                  <w:rStyle w:val="Hyperlink"/>
                </w:rPr>
                <w:t>2026-2032年全球与中国食品级柠檬酸市场研究分析及发展前景报告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67014d4de4f1b" w:history="1">
                <w:r>
                  <w:rPr>
                    <w:rStyle w:val="Hyperlink"/>
                  </w:rPr>
                  <w:t>https://www.20087.com/7/92/ShiPinJiNingMengSuanDeXianZhuangYuQianJing.html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柠檬酸是一种广泛应用于食品、饮料、医药、日化等领域的有机酸，主要作为酸味调节剂、抗氧化剂、金属离子螯合剂等功能性添加剂。目前，其生产工艺成熟，主要通过黑曲霉发酵法获得，具备成本低、产量大、安全性高等特点。随着全球食品工业的快速发展，食品级柠檬酸的市场需求稳步增长，尤其在碳酸饮料、果汁饮品、罐头食品、冷冻甜品等品类中应用广泛。行业内企业在产品质量控制、能耗优化、废水处理等方面持续改进，推动绿色制造水平提升。此外，消费者对“天然”“无添加”标签的关注也促使企业加强原料溯源管理和清洁生产工艺建设。</w:t>
      </w:r>
      <w:r>
        <w:rPr>
          <w:rFonts w:hint="eastAsia"/>
        </w:rPr>
        <w:br/>
      </w:r>
      <w:r>
        <w:rPr>
          <w:rFonts w:hint="eastAsia"/>
        </w:rPr>
        <w:t>　　未来，食品级柠檬酸将继续保持基础应用的稳定性，并向精细化、差异化方向延伸。市场调研网指出，随着食品饮料行业对口感层次和功能性的更高追求，柠檬酸与其他有机酸（如苹果酸、乳酸）的复合使用方案将成为研发热点，以实现更佳的风味平衡和感官体验。在新兴市场，特别是亚洲、非洲等地的食品工业化进程加快，将带动柠檬酸消费量的增长。同时，生物基柠檬酸、发酵副产物综合利用等绿色技术路径将成为产业发展的新方向，助力企业应对环保压力和资源约束。此外，随着医疗、清洁用品等非食品领域需求上升，柠檬酸的应用边界将进一步拓展，推动整个产业链向多元化、高附加值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67014d4de4f1b" w:history="1">
        <w:r>
          <w:rPr>
            <w:rStyle w:val="Hyperlink"/>
          </w:rPr>
          <w:t>2026-2032年全球与中国食品级柠檬酸市场研究分析及发展前景报告</w:t>
        </w:r>
      </w:hyperlink>
      <w:r>
        <w:rPr>
          <w:rFonts w:hint="eastAsia"/>
        </w:rPr>
        <w:t>》基于国家统计局及相关行业协会的详实数据，结合国内外食品级柠檬酸行业研究资料及深入市场调研，系统分析了食品级柠檬酸行业的市场规模、市场需求及产业链现状。报告重点探讨了食品级柠檬酸行业整体运行情况及细分领域特点，科学预测了食品级柠檬酸市场前景与发展趋势，揭示了食品级柠檬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e67014d4de4f1b" w:history="1">
        <w:r>
          <w:rPr>
            <w:rStyle w:val="Hyperlink"/>
          </w:rPr>
          <w:t>2026-2032年全球与中国食品级柠檬酸市场研究分析及发展前景报告</w:t>
        </w:r>
      </w:hyperlink>
      <w:r>
        <w:rPr>
          <w:rFonts w:hint="eastAsia"/>
        </w:rPr>
        <w:t>》，2025年食品级柠檬酸行业市场规模达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按产品类型细分，全球食品级柠檬酸市场规模2021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颗粒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按应用细分，全球食品级柠檬酸市场规模2021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饮料</w:t>
      </w:r>
      <w:r>
        <w:rPr>
          <w:rFonts w:hint="eastAsia"/>
        </w:rPr>
        <w:br/>
      </w:r>
      <w:r>
        <w:rPr>
          <w:rFonts w:hint="eastAsia"/>
        </w:rPr>
        <w:t>　　　　1.4.3 果酱</w:t>
      </w:r>
      <w:r>
        <w:rPr>
          <w:rFonts w:hint="eastAsia"/>
        </w:rPr>
        <w:br/>
      </w:r>
      <w:r>
        <w:rPr>
          <w:rFonts w:hint="eastAsia"/>
        </w:rPr>
        <w:t>　　　　1.4.4 糕点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食品级柠檬酸行业发展总体概况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食品级柠檬酸行业发展主要特点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食品级柠檬酸行业发展影响因素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食品级柠檬酸有利因素</w:t>
      </w:r>
      <w:r>
        <w:rPr>
          <w:rFonts w:hint="eastAsia"/>
        </w:rPr>
        <w:br/>
      </w:r>
      <w:r>
        <w:rPr>
          <w:rFonts w:hint="eastAsia"/>
        </w:rPr>
        <w:t>　　　　1.5.3 .2 食品级柠檬酸不利因素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全球市场，近三年食品级柠檬酸主要企业占有率及排名（按销量）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食品级柠檬酸主要企业在国际市场占有率（按销量，2023-2026）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2025年食品级柠檬酸主要企业在国际市场排名（按销量）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全球市场主要企业食品级柠檬酸销量（2023-2026）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全球市场，近三年食品级柠檬酸主要企业占有率及排名（按收入）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食品级柠檬酸主要企业在国际市场占有率（按收入，2023-2026）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2025年食品级柠檬酸主要企业在国际市场排名（按收入）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全球市场主要企业食品级柠檬酸销售收入（2023-2026）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全球市场主要企业食品级柠檬酸销售价格（2023-2026）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中国市场，近三年食品级柠檬酸主要企业占有率及排名（按销量）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食品级柠檬酸主要企业在中国市场占有率（按销量，2023-2026）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2025年食品级柠檬酸主要企业在中国市场排名（按销量）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中国市场主要企业食品级柠檬酸销量（2023-2026）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中国市场，近三年食品级柠檬酸主要企业占有率及排名（按收入）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食品级柠檬酸主要企业在中国市场占有率（按收入，2023-2026）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2025年食品级柠檬酸主要企业在中国市场排名（按收入）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中国市场主要企业食品级柠檬酸销售收入（2023-2026）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全球主要厂商食品级柠檬酸总部及产地分布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全球主要厂商成立时间及食品级柠檬酸商业化日期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全球主要厂商食品级柠檬酸产品类型及应用</w:t>
      </w:r>
      <w:r>
        <w:rPr>
          <w:rFonts w:hint="eastAsia"/>
        </w:rPr>
        <w:br/>
      </w:r>
      <w:r>
        <w:rPr>
          <w:rFonts w:hint="eastAsia"/>
        </w:rPr>
        <w:t>　　2.9 食品级柠檬酸行业集中度、竞争程度分析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食品级柠檬酸行业集中度分析：2025年全球Top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全球食品级柠檬酸第一梯队、第二梯队和第三梯队生产商（品牌）及市场份额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全球食品级柠檬酸总体规模分析</w:t>
      </w:r>
      <w:r>
        <w:rPr>
          <w:rFonts w:hint="eastAsia"/>
        </w:rPr>
        <w:br/>
      </w:r>
      <w:r>
        <w:rPr>
          <w:rFonts w:hint="eastAsia"/>
        </w:rPr>
        <w:t>　　3.1 全球食品级柠檬酸供需现状及预测（2021-2032）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全球食品级柠檬酸产能、产量、产能利用率及发展趋势（2021-2032）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全球食品级柠檬酸产量、需求量及发展趋势（2021-2032）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全球主要地区食品级柠檬酸产量及发展趋势（2021-2032）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全球主要地区食品级柠檬酸产量（2021-2026）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全球主要地区食品级柠檬酸产量（2027-2032）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全球主要地区食品级柠檬酸产量市场份额（2021-2032）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中国食品级柠檬酸供需现状及预测（2021-2032）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中国食品级柠檬酸产能、产量、产能利用率及发展趋势（2021-2032）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中国食品级柠檬酸产量、市场需求量及发展趋势（2021-2032）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中国市场食品级柠檬酸进出口（2021-2032）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全球食品级柠檬酸销量及销售额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全球市场食品级柠檬酸销售额（2021-2032）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全球市场食品级柠檬酸价格趋势（2021-2032）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全球食品级柠檬酸主要地区分析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全球主要地区食品级柠檬酸市场规模分析：2021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全球主要地区食品级柠檬酸销售收入及市场份额（2021-2026）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全球主要地区食品级柠檬酸销售收入预测（2027-2032）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全球主要地区食品级柠檬酸销量分析：2021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全球主要地区食品级柠檬酸销量及市场份额预测（2027-2032）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中东市场食品级柠檬酸销量、收入及增长率（2021-2032）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食品级柠檬酸销量、收入、价格及毛利率（2021-2026）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不同产品类型食品级柠檬酸分析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全球不同产品类型食品级柠檬酸收入预测（2027-2032）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全球不同产品类型食品级柠檬酸价格走势（2021-2032）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中国不同产品类型食品级柠檬酸收入预测（2027-2032）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不同应用食品级柠檬酸分析</w:t>
      </w:r>
      <w:r>
        <w:rPr>
          <w:rFonts w:hint="eastAsia"/>
        </w:rPr>
        <w:br/>
      </w:r>
      <w:r>
        <w:rPr>
          <w:rFonts w:hint="eastAsia"/>
        </w:rPr>
        <w:t>　　7.1 全球不同应用食品级柠檬酸销量（2021-2032）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全球不同应用食品级柠檬酸收入预测（2027-2032）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全球不同应用食品级柠檬酸价格走势（2021-2032）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中国不同应用食品级柠檬酸销量（2021-2032）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中国不同应用食品级柠檬酸销量及市场份额（2021-2026）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中国不同应用食品级柠檬酸销量预测（2027-2032）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中国不同应用食品级柠檬酸收入（2021-2032）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中国不同应用食品级柠檬酸收入及市场份额（2021-2026）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中国不同应用食品级柠檬酸收入预测（2027-2032）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食品级柠檬酸行业发展趋势</w:t>
      </w:r>
      <w:r>
        <w:rPr>
          <w:rFonts w:hint="eastAsia"/>
        </w:rPr>
        <w:br/>
      </w:r>
      <w:r>
        <w:rPr>
          <w:rFonts w:hint="eastAsia"/>
        </w:rPr>
        <w:t>　　8.2 食品级柠檬酸行业主要驱动因素</w:t>
      </w:r>
      <w:r>
        <w:rPr>
          <w:rFonts w:hint="eastAsia"/>
        </w:rPr>
        <w:br/>
      </w:r>
      <w:r>
        <w:rPr>
          <w:rFonts w:hint="eastAsia"/>
        </w:rPr>
        <w:t>　　8.3 食品级柠檬酸中国企业SWOT分析</w:t>
      </w:r>
      <w:r>
        <w:rPr>
          <w:rFonts w:hint="eastAsia"/>
        </w:rPr>
        <w:br/>
      </w:r>
      <w:r>
        <w:rPr>
          <w:rFonts w:hint="eastAsia"/>
        </w:rPr>
        <w:t>　　8.4 中国食品级柠檬酸行业政策环境分析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食品级柠檬酸行业产业链简介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食品级柠檬酸行业供应链分析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食品级柠檬酸主要原料及供应情况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食品级柠檬酸行业采购模式</w:t>
      </w:r>
      <w:r>
        <w:rPr>
          <w:rFonts w:hint="eastAsia"/>
        </w:rPr>
        <w:br/>
      </w:r>
      <w:r>
        <w:rPr>
          <w:rFonts w:hint="eastAsia"/>
        </w:rPr>
        <w:t>　　9.3 食品级柠檬酸行业生产模式</w:t>
      </w:r>
      <w:r>
        <w:rPr>
          <w:rFonts w:hint="eastAsia"/>
        </w:rPr>
        <w:br/>
      </w:r>
      <w:r>
        <w:rPr>
          <w:rFonts w:hint="eastAsia"/>
        </w:rPr>
        <w:t>　　9.4 食品级柠檬酸行业销售模式及销售渠道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按产品类型细分，全球食品级柠檬酸市场规模2021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按应用细分，全球食品级柠檬酸市场规模（CAGR）2021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食品级柠檬酸行业发展主要特点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食品级柠檬酸行业发展有利因素分析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食品级柠檬酸行业发展不利因素分析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进入食品级柠檬酸行业壁垒</w:t>
      </w:r>
      <w:r>
        <w:rPr>
          <w:rFonts w:hint="eastAsia"/>
        </w:rPr>
        <w:br/>
      </w:r>
      <w:r>
        <w:rPr>
          <w:rFonts w:hint="eastAsia"/>
        </w:rPr>
        <w:t>　　表 7： 食品级柠檬酸主要企业在国际市场占有率（按销量，2023-2026）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2025年食品级柠檬酸主要企业在国际市场排名（按销量）&amp;（吨）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全球市场主要企业食品级柠檬酸销量（2023-2026）&amp;（吨）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食品级柠檬酸主要企业在国际市场占有率（按收入，2023-2026）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2025年食品级柠檬酸主要企业在国际市场排名（按收入）&amp;（万元）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全球市场主要企业食品级柠檬酸销售收入（2023-2026）&amp;（万元）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全球市场主要企业食品级柠檬酸销售价格（2023-2026）&amp;（元/吨）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食品级柠檬酸主要企业在中国市场占有率（按销量，2023-2026）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2025年食品级柠檬酸主要企业在中国市场排名（按销量）&amp;（吨）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中国市场主要企业食品级柠檬酸销量（2023-2026）&amp;（吨）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食品级柠檬酸主要企业在中国市场占有率（按收入，2023-2026）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2025年食品级柠檬酸主要企业在中国市场排名（按收入）&amp;（万元）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中国市场主要企业食品级柠檬酸销售收入（2023-2026）&amp;（万元）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全球主要厂商食品级柠檬酸总部及产地分布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全球主要厂商成立时间及食品级柠檬酸商业化日期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全球主要厂商食品级柠檬酸产品类型及应用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2025年全球食品级柠檬酸主要厂商市场地位（第一梯队、第二梯队和第三梯队）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全球食品级柠檬酸市场投资、并购等现状分析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全球主要地区食品级柠檬酸产量增速（CAGR）：（2021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全球主要地区食品级柠檬酸产量（2021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全球主要地区食品级柠檬酸产量（2021-2026）&amp;（吨）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全球主要地区食品级柠檬酸产量（2027-2032）&amp;（吨）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全球主要地区食品级柠檬酸产量市场份额（2021-2026）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全球主要地区食品级柠檬酸产量市场份额（2027-2032）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中国市场食品级柠檬酸产量、销量、进出口（2021-2026）&amp;（吨）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中国市场食品级柠檬酸产量、销量、进出口预测（2027-2032）&amp;（吨）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全球主要地区食品级柠檬酸销售收入增速：（2021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全球主要地区食品级柠檬酸销售收入（2021-2026）&amp;（万元）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全球主要地区食品级柠檬酸销售收入市场份额（2021-2026）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全球主要地区食品级柠檬酸收入（2027-2032）&amp;（万元）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全球主要地区食品级柠檬酸收入市场份额（2027-2032）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全球主要地区食品级柠檬酸销量（吨）：2021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全球主要地区食品级柠檬酸销量（2027-2032）&amp;（吨）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全球主要地区食品级柠檬酸销量份额（2027-2032）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食品级柠檬酸生产基地、销售区域、竞争对手及市场地位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食品级柠檬酸产品规格、参数及市场应用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食品级柠檬酸销量（吨）、收入（万元）、价格（元/吨）及毛利率（2021-2026）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中国不同应用食品级柠檬酸销量（2021-2026）&amp;（吨）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中国不同应用食品级柠檬酸销量市场份额（2021-2026）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中国不同应用食品级柠檬酸销量预测（2027-2032）&amp;（吨）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中国市场不同应用食品级柠檬酸销量市场份额预测（2027-2032）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中国不同应用食品级柠檬酸收入（2021-2026）&amp;（万元）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中国不同应用食品级柠檬酸收入市场份额（2021-2026）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中国不同应用食品级柠檬酸收入预测（2027-2032）&amp;（万元）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中国不同应用食品级柠檬酸收入市场份额预测（2027-2032）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食品级柠檬酸行业发展趋势</w:t>
      </w:r>
      <w:r>
        <w:rPr>
          <w:rFonts w:hint="eastAsia"/>
        </w:rPr>
        <w:br/>
      </w:r>
      <w:r>
        <w:rPr>
          <w:rFonts w:hint="eastAsia"/>
        </w:rPr>
        <w:t>　　表 146： 食品级柠檬酸行业主要驱动因素</w:t>
      </w:r>
      <w:r>
        <w:rPr>
          <w:rFonts w:hint="eastAsia"/>
        </w:rPr>
        <w:br/>
      </w:r>
      <w:r>
        <w:rPr>
          <w:rFonts w:hint="eastAsia"/>
        </w:rPr>
        <w:t>　　表 147： 食品级柠檬酸行业供应链分析</w:t>
      </w:r>
      <w:r>
        <w:rPr>
          <w:rFonts w:hint="eastAsia"/>
        </w:rPr>
        <w:br/>
      </w:r>
      <w:r>
        <w:rPr>
          <w:rFonts w:hint="eastAsia"/>
        </w:rPr>
        <w:t>　　表 148： 食品级柠檬酸上游原料供应商</w:t>
      </w:r>
      <w:r>
        <w:rPr>
          <w:rFonts w:hint="eastAsia"/>
        </w:rPr>
        <w:br/>
      </w:r>
      <w:r>
        <w:rPr>
          <w:rFonts w:hint="eastAsia"/>
        </w:rPr>
        <w:t>　　表 149： 食品级柠檬酸主要地区不同应用客户分析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食品级柠檬酸典型经销商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食品级柠檬酸产品图片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全球不同产品类型食品级柠檬酸销售额2021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全球不同产品类型食品级柠檬酸市场份额2025 &amp; 2032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全球不同应用食品级柠檬酸市场份额2025 &amp; 2032</w:t>
      </w:r>
      <w:r>
        <w:rPr>
          <w:rFonts w:hint="eastAsia"/>
        </w:rPr>
        <w:br/>
      </w:r>
      <w:r>
        <w:rPr>
          <w:rFonts w:hint="eastAsia"/>
        </w:rPr>
        <w:t>　　图 8： 饮料</w:t>
      </w:r>
      <w:r>
        <w:rPr>
          <w:rFonts w:hint="eastAsia"/>
        </w:rPr>
        <w:br/>
      </w:r>
      <w:r>
        <w:rPr>
          <w:rFonts w:hint="eastAsia"/>
        </w:rPr>
        <w:t>　　图 9： 果酱</w:t>
      </w:r>
      <w:r>
        <w:rPr>
          <w:rFonts w:hint="eastAsia"/>
        </w:rPr>
        <w:br/>
      </w:r>
      <w:r>
        <w:rPr>
          <w:rFonts w:hint="eastAsia"/>
        </w:rPr>
        <w:t>　　图 10： 糕点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2025年全球前五大生产商食品级柠檬酸市场份额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2025年全球食品级柠檬酸第一梯队、第二梯队和第三梯队厂商及市场份额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全球食品级柠檬酸产能、产量、产能利用率及发展趋势（2021-2032）&amp;（吨）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全球食品级柠檬酸产量、需求量及发展趋势（2021-2032）&amp;（吨）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全球主要地区食品级柠檬酸产量市场份额（2021-2032）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中国食品级柠檬酸产能、产量、产能利用率及发展趋势（2021-2032）&amp;（吨）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中国食品级柠檬酸产量、市场需求量及发展趋势（2021-2032）&amp;（吨）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全球食品级柠檬酸市场销售额及增长率：（2021-2032）&amp;（万元）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全球市场食品级柠檬酸市场规模：2021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全球市场食品级柠檬酸价格趋势（2021-2032）&amp;（元/吨）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全球主要地区食品级柠檬酸销售收入（2021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全球主要地区食品级柠檬酸销售收入市场份额（2021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中东市场食品级柠檬酸销量及增长率（2021-2032）&amp;（吨）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中东市场食品级柠檬酸收入及增长率（2021-2032）&amp;（万元）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全球不同产品类型食品级柠檬酸价格走势（2021-2032）&amp;（元/吨）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全球不同应用食品级柠檬酸价格走势（2021-2032）&amp;（元/吨）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食品级柠檬酸中国企业SWOT分析</w:t>
      </w:r>
      <w:r>
        <w:rPr>
          <w:rFonts w:hint="eastAsia"/>
        </w:rPr>
        <w:br/>
      </w:r>
      <w:r>
        <w:rPr>
          <w:rFonts w:hint="eastAsia"/>
        </w:rPr>
        <w:t>　　图 44： 食品级柠檬酸产业链</w:t>
      </w:r>
      <w:r>
        <w:rPr>
          <w:rFonts w:hint="eastAsia"/>
        </w:rPr>
        <w:br/>
      </w:r>
      <w:r>
        <w:rPr>
          <w:rFonts w:hint="eastAsia"/>
        </w:rPr>
        <w:t>　　图 45： 食品级柠檬酸行业采购模式分析</w:t>
      </w:r>
      <w:r>
        <w:rPr>
          <w:rFonts w:hint="eastAsia"/>
        </w:rPr>
        <w:br/>
      </w:r>
      <w:r>
        <w:rPr>
          <w:rFonts w:hint="eastAsia"/>
        </w:rPr>
        <w:t>　　图 46： 食品级柠檬酸行业生产模式</w:t>
      </w:r>
      <w:r>
        <w:rPr>
          <w:rFonts w:hint="eastAsia"/>
        </w:rPr>
        <w:br/>
      </w:r>
      <w:r>
        <w:rPr>
          <w:rFonts w:hint="eastAsia"/>
        </w:rPr>
        <w:t>　　图 47： 食品级柠檬酸行业销售模式分析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67014d4de4f1b" w:history="1">
        <w:r>
          <w:rPr>
            <w:rStyle w:val="Hyperlink"/>
          </w:rPr>
          <w:t>2026-2032年全球与中国食品级柠檬酸市场研究分析及发展前景报告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67014d4de4f1b" w:history="1">
        <w:r>
          <w:rPr>
            <w:rStyle w:val="Hyperlink"/>
          </w:rPr>
          <w:t>https://www.20087.com/7/92/ShiPinJiNingMengSuanDeXianZhuangYuQianJing.html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热点：食品级柠檬酸对人体有害吗、食品级柠檬酸哪个品牌好、食品级柠檬酸除垢剂、食品级柠檬酸哪里有卖、食品级柠檬酸可以调节土壤吗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beb7b0df4bf0" w:history="1">
      <w:r>
        <w:rPr>
          <w:rStyle w:val="Hyperlink"/>
        </w:rPr>
        <w:t>2026-2032年全球与中国食品级柠檬酸市场研究分析及发展前景报告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iPinJiNingMengSuanDeXianZhuangYuQianJing.html" TargetMode="External" Id="Rdde67014d4d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iPinJiNingMengSuanDeXianZhuangYuQianJing.html" TargetMode="External" Id="Ra052beb7b0df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2026-02-27T06:39:30Z</dcterms:created>
  <dcterms:modified xsi:type="dcterms:W3CDTF">2026-02-27T07:39:30Z</dcterms:modified>
  <dc:subject>2026-2032年全球与中国食品级柠檬酸市场研究分析及发展前景报告</dc:subject>
  <dc:title>2026-2032年全球与中国食品级柠檬酸市场研究分析及发展前景报告</dc:title>
  <cp:keywords>2026-2032年全球与中国食品级柠檬酸市场研究分析及发展前景报告</cp:keywords>
  <dc:description>2026-2032年全球与中国食品级柠檬酸市场研究分析及发展前景报告</dc:description>
</cp:coreProperties>
</file>