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ed9adc9a96435f" w:history="1">
              <w:r>
                <w:rPr>
                  <w:rStyle w:val="Hyperlink"/>
                </w:rPr>
                <w:t>2026-2032年中国高油酸花生酱市场调查研究及发展前景分析报告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ed9adc9a96435f" w:history="1">
              <w:r>
                <w:rPr>
                  <w:rStyle w:val="Hyperlink"/>
                </w:rPr>
                <w:t>2026-2032年中国高油酸花生酱市场调查研究及发展前景分析报告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ed9adc9a96435f" w:history="1">
                <w:r>
                  <w:rPr>
                    <w:rStyle w:val="Hyperlink"/>
                  </w:rPr>
                  <w:t>https://www.20087.com/7/22/GaoYouSuanHuaShengJiangFaZhanQianJingFenXi.html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油酸花生酱是以高油酸花生为原料制成的花生酱产品，核心特点是油酸含量显著高于普通花生，通常油酸含量可达75%以上。高油酸花生因不饱和脂肪酸结构更稳定，抗氧化能力更强，制成的花生酱在风味保持、货架期稳定性和高温加工耐受性方面优于普通花生酱，不易产生哈喇味，更适合烘焙、糖果夹心、休闲零食和高端佐餐场景。当前高油酸花生酱主要面向健康消费、儿童食品、运动营养、烘焙原料和高端零售渠道，部分产品强调低饱和脂肪、非氢化、无添加糖或高蛋白属性。产业链上游依赖高油酸花生品种推广、订单种植和品质检测，中游涉及低温烘焙、研磨工艺、风味控制和包装保鲜，下游则与休闲食品、烘焙连锁、健康零食品牌和跨境电商结合。行业整体仍处于从原料优势向品牌化、场景化和标准化产品转化的阶段，消费者对高油酸概念认知度、价格溢价接受度和风味偏好仍是市场培育重点。</w:t>
      </w:r>
      <w:r>
        <w:rPr>
          <w:rFonts w:hint="eastAsia"/>
        </w:rPr>
        <w:br/>
      </w:r>
      <w:r>
        <w:rPr>
          <w:rFonts w:hint="eastAsia"/>
        </w:rPr>
        <w:t>　　未来，高油酸花生酱将向功能化、场景化、清洁标签和供应链标准化方向升级。市场调研网指出，产品形态将从传统浓稠型向颗粒型、轻甜型、低脂型、高蛋白型和复合坚果型分化，满足健身、儿童、办公室零食和佐餐涂抹等不同需求。清洁标签趋势将推动减少添加糖、氢化油脂和人工香精，突出高油酸、非转基因、可追溯产地和可持续包装。上游品种选育、订单农业和油酸含量检测将提升原料稳定性，冷链或充氮包装将延长风味保持期。高油酸花生酱也有望与巧克力、谷物棒、烘焙馅料和植物基食品结合，拓展B端原料市场。长期看，高油酸花生酱的价值将从“更健康的花生酱”扩展为“稳定风味+功能营养+可持续供应链”的细分品类，但品类教育、成本控制、风味一致性和与普通花生酱的差异化沟通仍是发展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ed9adc9a96435f" w:history="1">
        <w:r>
          <w:rPr>
            <w:rStyle w:val="Hyperlink"/>
          </w:rPr>
          <w:t>2026-2032年中国高油酸花生酱市场调查研究及发展前景分析报告</w:t>
        </w:r>
      </w:hyperlink>
      <w:r>
        <w:rPr>
          <w:rFonts w:hint="eastAsia"/>
        </w:rPr>
        <w:t>》，2025年高油酸花生酱行业市场规模达 亿元，预计2032年市场规模将达 亿元，期间年均复合增长率（CAGR）达 %。报告系统研究了高油酸花生酱行业的市场运行态势，并对未来发展趋势进行了科学预测。报告包括行业基础知识、国内外环境分析、运行数据解读及产业链梳理，同时探讨了高油酸花生酱市场竞争格局与重点企业的表现。基于对高油酸花生酱行业的全面分析，报告展望了高油酸花生酱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高油酸花生酱市场概述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按照不同产品类型，高油酸花生酱主要可以分为如下几个类别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中国不同产品类型高油酸花生酱增长趋势2021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≥90% 花生含量</w:t>
      </w:r>
      <w:r>
        <w:rPr>
          <w:rFonts w:hint="eastAsia"/>
        </w:rPr>
        <w:br/>
      </w:r>
      <w:r>
        <w:rPr>
          <w:rFonts w:hint="eastAsia"/>
        </w:rPr>
        <w:t>　　　　1.2.3 &lt;90% 的花生含量</w:t>
      </w:r>
      <w:r>
        <w:rPr>
          <w:rFonts w:hint="eastAsia"/>
        </w:rPr>
        <w:br/>
      </w:r>
      <w:r>
        <w:rPr>
          <w:rFonts w:hint="eastAsia"/>
        </w:rPr>
        <w:t>　　1.3 从不同应用，高油酸花生酱主要包括如下几个方面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中国不同应用高油酸花生酱增长趋势2021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餐饮服务</w:t>
      </w:r>
      <w:r>
        <w:rPr>
          <w:rFonts w:hint="eastAsia"/>
        </w:rPr>
        <w:br/>
      </w:r>
      <w:r>
        <w:rPr>
          <w:rFonts w:hint="eastAsia"/>
        </w:rPr>
        <w:t>　　　　1.3.3 超市/大卖场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中国高油酸花生酱发展现状及未来趋势（2021-2032）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中国市场高油酸花生酱收入及增长率（2021-2032）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中国市场高油酸花生酱销量及增长率（2021-2032）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中国市场主要高油酸花生酱厂商分析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中国市场主要厂商高油酸花生酱销量及市场占有率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中国市场主要厂商高油酸花生酱销量（2021-2026）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中国市场主要厂商高油酸花生酱销量市场份额（2021-2026）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中国市场主要厂商高油酸花生酱收入及市场占有率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中国市场主要厂商高油酸花生酱收入（2021-2026）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中国市场主要厂商高油酸花生酱收入市场份额（2021-2026）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2025年中国市场主要厂商高油酸花生酱收入排名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中国市场主要厂商高油酸花生酱价格（2021-2026）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中国市场主要厂商高油酸花生酱总部及产地分布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中国市场主要厂商成立时间及高油酸花生酱商业化日期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中国市场主要厂商高油酸花生酱产品类型及应用</w:t>
      </w:r>
      <w:r>
        <w:rPr>
          <w:rFonts w:hint="eastAsia"/>
        </w:rPr>
        <w:br/>
      </w:r>
      <w:r>
        <w:rPr>
          <w:rFonts w:hint="eastAsia"/>
        </w:rPr>
        <w:t>　　2.7 高油酸花生酱行业集中度、竞争程度分析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高油酸花生酱行业集中度分析：2025年中国Top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中国市场高油酸花生酱第一梯队、第二梯队和第三梯队厂商（品牌）及2025年市场份额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重点企业（9）在中国市场高油酸花生酱销量、收入、价格及毛利率（2021-2026）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不同产品类型高油酸花生酱分析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中国市场不同产品类型高油酸花生酱销量（2021-2032）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中国市场不同产品类型高油酸花生酱销量及市场份额（2021-2026）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中国市场不同产品类型高油酸花生酱销量预测（2027-2032）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中国市场不同产品类型高油酸花生酱规模（2021-2032）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中国市场不同产品类型高油酸花生酱规模及市场份额（2021-2026）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中国市场不同产品类型高油酸花生酱规模预测（2027-2032）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中国市场不同产品类型高油酸花生酱价格走势（2021-2032）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不同应用高油酸花生酱分析</w:t>
      </w:r>
      <w:r>
        <w:rPr>
          <w:rFonts w:hint="eastAsia"/>
        </w:rPr>
        <w:br/>
      </w:r>
      <w:r>
        <w:rPr>
          <w:rFonts w:hint="eastAsia"/>
        </w:rPr>
        <w:t>　　5.1 中国市场不同应用高油酸花生酱销量（2021-2032）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中国市场不同应用高油酸花生酱销量及市场份额（2021-2026）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中国市场不同应用高油酸花生酱销量预测（2027-2032）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中国市场不同应用高油酸花生酱规模（2021-2032）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中国市场不同应用高油酸花生酱规模及市场份额（2021-2026）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中国市场不同应用高油酸花生酱规模预测（2027-2032）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中国市场不同应用高油酸花生酱价格走势（2021-2032）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高油酸花生酱行业发展分析---发展趋势</w:t>
      </w:r>
      <w:r>
        <w:rPr>
          <w:rFonts w:hint="eastAsia"/>
        </w:rPr>
        <w:br/>
      </w:r>
      <w:r>
        <w:rPr>
          <w:rFonts w:hint="eastAsia"/>
        </w:rPr>
        <w:t>　　6.2 高油酸花生酱行业发展分析---厂商壁垒</w:t>
      </w:r>
      <w:r>
        <w:rPr>
          <w:rFonts w:hint="eastAsia"/>
        </w:rPr>
        <w:br/>
      </w:r>
      <w:r>
        <w:rPr>
          <w:rFonts w:hint="eastAsia"/>
        </w:rPr>
        <w:t>　　6.3 高油酸花生酱行业发展分析---驱动因素</w:t>
      </w:r>
      <w:r>
        <w:rPr>
          <w:rFonts w:hint="eastAsia"/>
        </w:rPr>
        <w:br/>
      </w:r>
      <w:r>
        <w:rPr>
          <w:rFonts w:hint="eastAsia"/>
        </w:rPr>
        <w:t>　　6.4 高油酸花生酱行业发展分析---制约因素</w:t>
      </w:r>
      <w:r>
        <w:rPr>
          <w:rFonts w:hint="eastAsia"/>
        </w:rPr>
        <w:br/>
      </w:r>
      <w:r>
        <w:rPr>
          <w:rFonts w:hint="eastAsia"/>
        </w:rPr>
        <w:t>　　6.5 高油酸花生酱中国企业SWOT分析</w:t>
      </w:r>
      <w:r>
        <w:rPr>
          <w:rFonts w:hint="eastAsia"/>
        </w:rPr>
        <w:br/>
      </w:r>
      <w:r>
        <w:rPr>
          <w:rFonts w:hint="eastAsia"/>
        </w:rPr>
        <w:t>　　6.6 高油酸花生酱行业发展分析---行业政策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高油酸花生酱行业产业链简介</w:t>
      </w:r>
      <w:r>
        <w:rPr>
          <w:rFonts w:hint="eastAsia"/>
        </w:rPr>
        <w:br/>
      </w:r>
      <w:r>
        <w:rPr>
          <w:rFonts w:hint="eastAsia"/>
        </w:rPr>
        <w:t>　　7.2 高油酸花生酱产业链分析-上游</w:t>
      </w:r>
      <w:r>
        <w:rPr>
          <w:rFonts w:hint="eastAsia"/>
        </w:rPr>
        <w:br/>
      </w:r>
      <w:r>
        <w:rPr>
          <w:rFonts w:hint="eastAsia"/>
        </w:rPr>
        <w:t>　　7.3 高油酸花生酱产业链分析-中游</w:t>
      </w:r>
      <w:r>
        <w:rPr>
          <w:rFonts w:hint="eastAsia"/>
        </w:rPr>
        <w:br/>
      </w:r>
      <w:r>
        <w:rPr>
          <w:rFonts w:hint="eastAsia"/>
        </w:rPr>
        <w:t>　　7.4 高油酸花生酱产业链分析-下游</w:t>
      </w:r>
      <w:r>
        <w:rPr>
          <w:rFonts w:hint="eastAsia"/>
        </w:rPr>
        <w:br/>
      </w:r>
      <w:r>
        <w:rPr>
          <w:rFonts w:hint="eastAsia"/>
        </w:rPr>
        <w:t>　　7.5 高油酸花生酱行业采购模式</w:t>
      </w:r>
      <w:r>
        <w:rPr>
          <w:rFonts w:hint="eastAsia"/>
        </w:rPr>
        <w:br/>
      </w:r>
      <w:r>
        <w:rPr>
          <w:rFonts w:hint="eastAsia"/>
        </w:rPr>
        <w:t>　　7.6 高油酸花生酱行业生产模式</w:t>
      </w:r>
      <w:r>
        <w:rPr>
          <w:rFonts w:hint="eastAsia"/>
        </w:rPr>
        <w:br/>
      </w:r>
      <w:r>
        <w:rPr>
          <w:rFonts w:hint="eastAsia"/>
        </w:rPr>
        <w:t>　　7.7 高油酸花生酱行业销售模式及销售渠道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中国本土高油酸花生酱产能、产量分析</w:t>
      </w:r>
      <w:r>
        <w:rPr>
          <w:rFonts w:hint="eastAsia"/>
        </w:rPr>
        <w:br/>
      </w:r>
      <w:r>
        <w:rPr>
          <w:rFonts w:hint="eastAsia"/>
        </w:rPr>
        <w:t>　　8.1 中国高油酸花生酱供需现状及预测（2021-2032）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中国高油酸花生酱产能、产量、产能利用率及发展趋势（2021-2032）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中国高油酸花生酱产量、市场需求量及发展趋势（2021-2032）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中国高油酸花生酱进出口分析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中国市场高油酸花生酱主要进口来源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中国市场高油酸花生酱主要出口目的地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不同产品类型高油酸花生酱市场规模2021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不同应用高油酸花生酱市场规模2021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中国市场主要厂商高油酸花生酱销量（2021-2026）&amp;（千吨）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中国市场主要厂商高油酸花生酱销量市场份额（2021-2026）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中国市场主要厂商高油酸花生酱收入（2021-2026）&amp;（万元）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中国市场主要厂商高油酸花生酱收入份额（2021-2026）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2025年中国主要生产商高油酸花生酱收入排名（万元）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中国市场主要厂商高油酸花生酱价格（2021-2026）&amp;（元/吨）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中国市场主要厂商高油酸花生酱总部及产地分布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中国市场主要厂商成立时间及高油酸花生酱商业化日期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中国市场主要厂商高油酸花生酱产品类型及应用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2025年中国市场高油酸花生酱主要厂商市场地位（第一梯队、第二梯队和第三梯队）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高油酸花生酱市场投资、并购等现状分析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高油酸花生酱生产基地、总部、竞争对手及市场地位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高油酸花生酱产品规格、参数及市场应用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高油酸花生酱销量（千吨）、收入（万元）、价格（元/吨）及毛利率（2021-2026）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中国市场不同产品类型高油酸花生酱销量（2021-2026）&amp;（千吨）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中国市场不同产品类型高油酸花生酱销量市场份额（2021-2026）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中国市场不同产品类型高油酸花生酱销量预测（2027-2032）&amp;（千吨）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中国市场不同产品类型高油酸花生酱销量市场份额预测（2027-2032）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中国市场不同产品类型高油酸花生酱规模（2021-2026）&amp;（万元）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中国市场不同产品类型高油酸花生酱规模市场份额（2021-2026）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中国市场不同产品类型高油酸花生酱规模预测（2027-2032）&amp;（万元）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中国市场不同产品类型高油酸花生酱规模市场份额预测（2027-2032）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中国市场不同应用高油酸花生酱销量（2021-2026）&amp;（千吨）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68： 中国市场不同应用高油酸花生酱销量市场份额（2021-2026）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中国市场不同应用高油酸花生酱销量预测（2027-2032）&amp;（千吨）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70： 中国市场不同应用高油酸花生酱销量市场份额预测（2027-2032）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中国市场不同应用高油酸花生酱规模（2021-2026）&amp;（万元）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中国市场不同应用高油酸花生酱规模市场份额（2021-2026）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中国市场不同应用高油酸花生酱规模预测（2027-2032）&amp;（万元）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中国市场不同应用高油酸花生酱规模市场份额预测（2027-2032）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高油酸花生酱行业发展分析---发展趋势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高油酸花生酱行业发展分析---厂商壁垒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高油酸花生酱行业发展分析---驱动因素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高油酸花生酱行业发展分析---制约因素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高油酸花生酱行业相关重点政策一览</w:t>
      </w:r>
      <w:r>
        <w:rPr>
          <w:rFonts w:hint="eastAsia"/>
        </w:rPr>
        <w:br/>
      </w:r>
      <w:r>
        <w:rPr>
          <w:rFonts w:hint="eastAsia"/>
        </w:rPr>
        <w:t>　　表 80： 高油酸花生酱行业供应链分析</w:t>
      </w:r>
      <w:r>
        <w:rPr>
          <w:rFonts w:hint="eastAsia"/>
        </w:rPr>
        <w:br/>
      </w:r>
      <w:r>
        <w:rPr>
          <w:rFonts w:hint="eastAsia"/>
        </w:rPr>
        <w:t>　　表 81： 高油酸花生酱上游原料供应商</w:t>
      </w:r>
      <w:r>
        <w:rPr>
          <w:rFonts w:hint="eastAsia"/>
        </w:rPr>
        <w:br/>
      </w:r>
      <w:r>
        <w:rPr>
          <w:rFonts w:hint="eastAsia"/>
        </w:rPr>
        <w:t>　　表 82： 高油酸花生酱行业主要下游客户</w:t>
      </w:r>
      <w:r>
        <w:rPr>
          <w:rFonts w:hint="eastAsia"/>
        </w:rPr>
        <w:br/>
      </w:r>
      <w:r>
        <w:rPr>
          <w:rFonts w:hint="eastAsia"/>
        </w:rPr>
        <w:t>　　表 83： 高油酸花生酱典型经销商</w:t>
      </w:r>
      <w:r>
        <w:rPr>
          <w:rFonts w:hint="eastAsia"/>
        </w:rPr>
        <w:br/>
      </w:r>
      <w:r>
        <w:rPr>
          <w:rFonts w:hint="eastAsia"/>
        </w:rPr>
        <w:t>　　表 84： 中国高油酸花生酱产量、销量、进口量及出口量（2021-2026）&amp;（千吨）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中国高油酸花生酱产量、销量、进口量及出口量预测（2027-2032）&amp;（千吨）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86： 中国市场高油酸花生酱主要进口来源</w:t>
      </w:r>
      <w:r>
        <w:rPr>
          <w:rFonts w:hint="eastAsia"/>
        </w:rPr>
        <w:br/>
      </w:r>
      <w:r>
        <w:rPr>
          <w:rFonts w:hint="eastAsia"/>
        </w:rPr>
        <w:t>　　表 87： 中国市场高油酸花生酱主要出口目的地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高油酸花生酱产品图片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中国不同产品类型高油酸花生酱市场规模市场份额2025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≥90% 花生含量产品图片</w:t>
      </w:r>
      <w:r>
        <w:rPr>
          <w:rFonts w:hint="eastAsia"/>
        </w:rPr>
        <w:br/>
      </w:r>
      <w:r>
        <w:rPr>
          <w:rFonts w:hint="eastAsia"/>
        </w:rPr>
        <w:t>　　图 4： &lt;90% 的花生含量产品图片</w:t>
      </w:r>
      <w:r>
        <w:rPr>
          <w:rFonts w:hint="eastAsia"/>
        </w:rPr>
        <w:br/>
      </w:r>
      <w:r>
        <w:rPr>
          <w:rFonts w:hint="eastAsia"/>
        </w:rPr>
        <w:t>　　图 5： 中国不同应用高油酸花生酱市场份额2025 &amp; 2032</w:t>
      </w:r>
      <w:r>
        <w:rPr>
          <w:rFonts w:hint="eastAsia"/>
        </w:rPr>
        <w:br/>
      </w:r>
      <w:r>
        <w:rPr>
          <w:rFonts w:hint="eastAsia"/>
        </w:rPr>
        <w:t>　　图 6： 餐饮服务</w:t>
      </w:r>
      <w:r>
        <w:rPr>
          <w:rFonts w:hint="eastAsia"/>
        </w:rPr>
        <w:br/>
      </w:r>
      <w:r>
        <w:rPr>
          <w:rFonts w:hint="eastAsia"/>
        </w:rPr>
        <w:t>　　图 7： 超市/大卖场</w:t>
      </w:r>
      <w:r>
        <w:rPr>
          <w:rFonts w:hint="eastAsia"/>
        </w:rPr>
        <w:br/>
      </w:r>
      <w:r>
        <w:rPr>
          <w:rFonts w:hint="eastAsia"/>
        </w:rPr>
        <w:t>　　图 8： 网上零售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中国市场高油酸花生酱市场规模，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中国市场高油酸花生酱收入及增长率（2021-2032）&amp;（万元）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中国市场高油酸花生酱销量及增长率（2021-2032）&amp;（千吨）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2025年中国市场主要厂商高油酸花生酱销量市场份额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2025年中国市场主要厂商高油酸花生酱收入市场份额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2025年中国市场前五大厂商高油酸花生酱市场份额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2025年中国市场高油酸花生酱第一梯队、第二梯队和第三梯队厂商（品牌）及市场份额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中国市场不同产品类型高油酸花生酱价格走势（2021-2032）&amp;（元/吨）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中国市场不同应用高油酸花生酱价格走势（2021-2032）&amp;（元/吨）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高油酸花生酱中国企业SWOT分析</w:t>
      </w:r>
      <w:r>
        <w:rPr>
          <w:rFonts w:hint="eastAsia"/>
        </w:rPr>
        <w:br/>
      </w:r>
      <w:r>
        <w:rPr>
          <w:rFonts w:hint="eastAsia"/>
        </w:rPr>
        <w:t>　　图 20： 高油酸花生酱产业链</w:t>
      </w:r>
      <w:r>
        <w:rPr>
          <w:rFonts w:hint="eastAsia"/>
        </w:rPr>
        <w:br/>
      </w:r>
      <w:r>
        <w:rPr>
          <w:rFonts w:hint="eastAsia"/>
        </w:rPr>
        <w:t>　　图 21： 高油酸花生酱行业采购模式分析</w:t>
      </w:r>
      <w:r>
        <w:rPr>
          <w:rFonts w:hint="eastAsia"/>
        </w:rPr>
        <w:br/>
      </w:r>
      <w:r>
        <w:rPr>
          <w:rFonts w:hint="eastAsia"/>
        </w:rPr>
        <w:t>　　图 22： 高油酸花生酱行业生产模式分析</w:t>
      </w:r>
      <w:r>
        <w:rPr>
          <w:rFonts w:hint="eastAsia"/>
        </w:rPr>
        <w:br/>
      </w:r>
      <w:r>
        <w:rPr>
          <w:rFonts w:hint="eastAsia"/>
        </w:rPr>
        <w:t>　　图 23： 高油酸花生酱行业销售模式分析</w:t>
      </w:r>
      <w:r>
        <w:rPr>
          <w:rFonts w:hint="eastAsia"/>
        </w:rPr>
        <w:br/>
      </w:r>
      <w:r>
        <w:rPr>
          <w:rFonts w:hint="eastAsia"/>
        </w:rPr>
        <w:t>　　图 24： 中国高油酸花生酱产能、产量、产能利用率及发展趋势（2021-2032）&amp;（千吨）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中国高油酸花生酱产量、市场需求量及发展趋势（2021-2032）&amp;（千吨）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ed9adc9a96435f" w:history="1">
        <w:r>
          <w:rPr>
            <w:rStyle w:val="Hyperlink"/>
          </w:rPr>
          <w:t>2026-2032年中国高油酸花生酱市场调查研究及发展前景分析报告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ed9adc9a96435f" w:history="1">
        <w:r>
          <w:rPr>
            <w:rStyle w:val="Hyperlink"/>
          </w:rPr>
          <w:t>https://www.20087.com/7/22/GaoYouSuanHuaShengJiangFaZhanQianJingFenXi.html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热点：高油酸花生酱是什么意思、高油酸花生酱的营养价值、高油酸花生酱的害处、高油酸花生酱的功效与作用、高油酸花生酱怎么吃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a59b6754904175" w:history="1">
      <w:r>
        <w:rPr>
          <w:rStyle w:val="Hyperlink"/>
        </w:rPr>
        <w:t>2026-2032年中国高油酸花生酱市场调查研究及发展前景分析报告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GaoYouSuanHuaShengJiangFaZhanQianJingFenXi.html" TargetMode="External" Id="R0eed9adc9a9643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GaoYouSuanHuaShengJiangFaZhanQianJingFenXi.html" TargetMode="External" Id="R4ea59b67549041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2026-09-22T03:40:51Z</dcterms:created>
  <dcterms:modified xsi:type="dcterms:W3CDTF">2026-09-22T04:40:51Z</dcterms:modified>
  <dc:subject>2026-2032年中国高油酸花生酱市场调查研究及发展前景分析报告</dc:subject>
  <dc:title>2026-2032年中国高油酸花生酱市场调查研究及发展前景分析报告</dc:title>
  <cp:keywords>2026-2032年中国高油酸花生酱市场调查研究及发展前景分析报告</cp:keywords>
  <dc:description>2026-2032年中国高油酸花生酱市场调查研究及发展前景分析报告</dc:description>
</cp:coreProperties>
</file>