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3298a54334b2e" w:history="1">
              <w:r>
                <w:rPr>
                  <w:rStyle w:val="Hyperlink"/>
                </w:rPr>
                <w:t>2026年中国天然滋补品行业深度研究分析及发展前景预测报告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3298a54334b2e" w:history="1">
              <w:r>
                <w:rPr>
                  <w:rStyle w:val="Hyperlink"/>
                </w:rPr>
                <w:t>2026年中国天然滋补品行业深度研究分析及发展前景预测报告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3298a54334b2e" w:history="1">
                <w:r>
                  <w:rPr>
                    <w:rStyle w:val="Hyperlink"/>
                  </w:rPr>
                  <w:t>https://www.20087.com/7/92/TianRanZiBuPinHangYeYanJiuBaoGao.html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滋补品是采用天然草本植物、动物提取物等原料制成的保健食品。近年来，随着人们对健康意识的提高和对化学合成保健品的担忧，天然滋补品市场迎来了快速发展。目前，天然滋补品不仅种类繁多，涵盖人参、灵芝、蜂蜜等多种传统草本和食物，还在产品形态上不断创新，如胶囊、口服液、即食型等。此外，生产商越来越注重产品的认证和质量控制，以确保消费者获得真正安全有效的天然滋补品。</w:t>
      </w:r>
      <w:r>
        <w:rPr>
          <w:rFonts w:hint="eastAsia"/>
        </w:rPr>
        <w:br/>
      </w:r>
      <w:r>
        <w:rPr>
          <w:rFonts w:hint="eastAsia"/>
        </w:rPr>
        <w:t>　　未来，天然滋补品的发展将更加注重科学验证和个性化定制。一方面，随着科研技术的进步，天然滋补品的功效将得到更多的科学验证，这将有助于提高消费者对产品的信任度。另一方面，随着消费者个性化需求的增加，天然滋补品将更加注重提供个性化营养方案，如根据消费者的年龄、性别、生活习惯等因素定制产品。此外，随着可持续发展理念的普及，天然滋补品的生产将更加注重环保和可持续性，采用更加负责任的采购和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3298a54334b2e" w:history="1">
        <w:r>
          <w:rPr>
            <w:rStyle w:val="Hyperlink"/>
          </w:rPr>
          <w:t>2026年中国天然滋补品行业深度研究分析及发展前景预测报告</w:t>
        </w:r>
      </w:hyperlink>
      <w:r>
        <w:rPr>
          <w:rFonts w:hint="eastAsia"/>
        </w:rPr>
        <w:t>》系统分析了天然滋补品行业的市场规模、需求动态及价格趋势，并深入探讨了天然滋补品产业链结构的变化与发展。报告详细解读了天然滋补品行业现状，科学预测了未来市场前景与发展趋势，同时对天然滋补品细分市场的竞争格局进行了全面评估，重点关注领先企业的竞争实力、市场集中度及品牌影响力。结合天然滋补品技术现状与未来方向，报告揭示了天然滋补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天然滋补品产业概述</w:t>
      </w:r>
      <w:r>
        <w:rPr>
          <w:rFonts w:hint="eastAsia"/>
        </w:rPr>
        <w:br/>
      </w:r>
      <w:r>
        <w:rPr>
          <w:rFonts w:hint="eastAsia"/>
        </w:rPr>
        <w:t>　　第一节 天然滋补品产业定义</w:t>
      </w:r>
      <w:r>
        <w:rPr>
          <w:rFonts w:hint="eastAsia"/>
        </w:rPr>
        <w:br/>
      </w:r>
      <w:r>
        <w:rPr>
          <w:rFonts w:hint="eastAsia"/>
        </w:rPr>
        <w:t>　　第二节 天然滋补品产业发展历程</w:t>
      </w:r>
      <w:r>
        <w:rPr>
          <w:rFonts w:hint="eastAsia"/>
        </w:rPr>
        <w:br/>
      </w:r>
      <w:r>
        <w:rPr>
          <w:rFonts w:hint="eastAsia"/>
        </w:rPr>
        <w:t>　　第三节 天然滋补品分类情况</w:t>
      </w:r>
      <w:r>
        <w:rPr>
          <w:rFonts w:hint="eastAsia"/>
        </w:rPr>
        <w:br/>
      </w:r>
      <w:r>
        <w:rPr>
          <w:rFonts w:hint="eastAsia"/>
        </w:rPr>
        <w:t>　　第四节 天然滋补品产业链分析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2025-2026年中国天然滋补品行业发展环境分析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2025-2026年中国天然滋补品行业经济环境分析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2025-2026年中国天然滋补品行业社会环境分析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2025-2026年中国天然滋补品行业政策环境分析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2025-2026年天然滋补品行业技术发展现状及趋势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当前我国天然滋补品技术发展现状</w:t>
      </w:r>
      <w:r>
        <w:rPr>
          <w:rFonts w:hint="eastAsia"/>
        </w:rPr>
        <w:br/>
      </w:r>
      <w:r>
        <w:rPr>
          <w:rFonts w:hint="eastAsia"/>
        </w:rPr>
        <w:t>　　第二节 中外天然滋补品技术差距及产生差距的主要原因分析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提高我国天然滋补品技术的对策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2025-2026年全球天然滋补品行业发展状况及趋势分析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全球天然滋补品行业发展概况</w:t>
      </w:r>
      <w:r>
        <w:rPr>
          <w:rFonts w:hint="eastAsia"/>
        </w:rPr>
        <w:br/>
      </w:r>
      <w:r>
        <w:rPr>
          <w:rFonts w:hint="eastAsia"/>
        </w:rPr>
        <w:t>　　第二节 全球天然滋补品行业发展现状及趋势分析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一、全球天然滋补品行业市场分布情况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二、全球天然滋补品行业发展趋势分析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全球天然滋补品行业重点区域发展分析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中国天然滋补品行业运行状况分析</w:t>
      </w:r>
      <w:r>
        <w:rPr>
          <w:rFonts w:hint="eastAsia"/>
        </w:rPr>
        <w:br/>
      </w:r>
      <w:r>
        <w:rPr>
          <w:rFonts w:hint="eastAsia"/>
        </w:rPr>
        <w:t>　　第一节 天然滋补品行业市场规模分析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一、2020-2025年天然滋补品行业市场规模分析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二、2025-2026年天然滋补品行业市场规模现状分析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二、2026-2032年天然滋补品行业市场规模况预测</w:t>
      </w:r>
      <w:r>
        <w:rPr>
          <w:rFonts w:hint="eastAsia"/>
        </w:rPr>
        <w:br/>
      </w:r>
      <w:r>
        <w:rPr>
          <w:rFonts w:hint="eastAsia"/>
        </w:rPr>
        <w:t>　　第二节 天然滋补品行业市场供给分析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一、2020-2025年天然滋补品行业市场供给情况分析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二、2025-2026年天然滋补品行业市场供给现状分析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二、2026-2032年天然滋补品行业市场供给情况预测</w:t>
      </w:r>
      <w:r>
        <w:rPr>
          <w:rFonts w:hint="eastAsia"/>
        </w:rPr>
        <w:br/>
      </w:r>
      <w:r>
        <w:rPr>
          <w:rFonts w:hint="eastAsia"/>
        </w:rPr>
        <w:t>　　第三节 天然滋补品行业市场需求分析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一、2020-2025年天然滋补品行业市场需求情况分析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二、2025-2026年天然滋补品行业市场需求现状分析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二、2026-2032年天然滋补品行业市场需求情况预测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2025-2026年中国天然滋补品行业集中度分析</w:t>
      </w:r>
      <w:r>
        <w:rPr>
          <w:rFonts w:hint="eastAsia"/>
        </w:rPr>
        <w:br/>
      </w:r>
      <w:r>
        <w:rPr>
          <w:rFonts w:hint="eastAsia"/>
        </w:rPr>
        <w:t>　　　　一、天然滋补品行业市场集中度情况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二、天然滋补品行业企业集中度分析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中国天然滋补品行业市场区域结构分析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中国天然滋补品行业市场需求结构分析</w:t>
      </w:r>
      <w:r>
        <w:rPr>
          <w:rFonts w:hint="eastAsia"/>
        </w:rPr>
        <w:br/>
      </w:r>
      <w:r>
        <w:rPr>
          <w:rFonts w:hint="eastAsia"/>
        </w:rPr>
        <w:t>　　第二节 天然滋补品行业重点区域（一）需求分析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天然滋补品行业重点区域（二）需求分析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天然滋补品行业重点区域（三）需求分析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天然滋补品产品市场价格行情分析预测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2020-2025年天然滋补品产品市场价格回顾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2025-2026年天然滋补品产品市场价格现状分析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影响天然滋补品产品市场价格因素分析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2026-2032年天然滋补品产品市场价格走势预测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天然滋补品行业标杆企业竞争力分析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天然滋补品重点企业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三、天然滋补品企业经营情况分析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天然滋补品重点企业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三、天然滋补品企业经营情况分析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天然滋补品重点企业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三、天然滋补品企业经营情况分析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天然滋补品重点企业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三、天然滋补品企业经营情况分析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天然滋补品重点企业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三、天然滋补品企业经营情况分析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天然滋补品重点企业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三、天然滋补品企业经营情况分析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天然滋补品重点企业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三、天然滋补品企业经营情况分析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天然滋补品重点企业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三、天然滋补品企业经营情况分析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2025-2026年天然滋补品行业企业经营策略研究分析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天然滋补品企业多样化经营策略分析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一、天然滋补品企业多样化经营情况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二、现行天然滋补品行业多样化经营的方向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大型天然滋补品企业集团未来发展策略分析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对中小天然滋补品企业生产经营的建议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2025-2026年中国天然滋补品市场营销策略竞争分析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天然滋补品市场产品策略</w:t>
      </w:r>
      <w:r>
        <w:rPr>
          <w:rFonts w:hint="eastAsia"/>
        </w:rPr>
        <w:br/>
      </w:r>
      <w:r>
        <w:rPr>
          <w:rFonts w:hint="eastAsia"/>
        </w:rPr>
        <w:t>　　第二节 天然滋补品市场渠道策略</w:t>
      </w:r>
      <w:r>
        <w:rPr>
          <w:rFonts w:hint="eastAsia"/>
        </w:rPr>
        <w:br/>
      </w:r>
      <w:r>
        <w:rPr>
          <w:rFonts w:hint="eastAsia"/>
        </w:rPr>
        <w:t>　　第三节 天然滋补品市场价格策略</w:t>
      </w:r>
      <w:r>
        <w:rPr>
          <w:rFonts w:hint="eastAsia"/>
        </w:rPr>
        <w:br/>
      </w:r>
      <w:r>
        <w:rPr>
          <w:rFonts w:hint="eastAsia"/>
        </w:rPr>
        <w:t>　　第四节 天然滋补品广告媒体策略</w:t>
      </w:r>
      <w:r>
        <w:rPr>
          <w:rFonts w:hint="eastAsia"/>
        </w:rPr>
        <w:br/>
      </w:r>
      <w:r>
        <w:rPr>
          <w:rFonts w:hint="eastAsia"/>
        </w:rPr>
        <w:t>　　第五节 天然滋补品客户服务策略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天然滋补品行业发展因素与投资风险分析预测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影响天然滋补品行业发展主要因素分析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一、2025-2026年影响天然滋补品行业发展的不利因素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二、2025-2026年影响天然滋补品行业发展的稳定因素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三、2025-2026年影响天然滋补品行业发展的有利因素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四、2025-2026年中国天然滋补品行业发展面临的机遇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五、2025-2026年中国天然滋补品行业发展面临的挑战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中:智林－天然滋补品行业投资风险分析预测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一、2026-2032年天然滋补品行业市场风险分析预测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二、2026-2032年天然滋补品行业政策风险分析预测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三、2026-2032年天然滋补品行业技术风险分析预测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四、2026-2032年天然滋补品行业竞争风险分析预测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五、2026-2032年天然滋补品行业管理风险分析预测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六、2026-2032年天然滋补品行业其他风险分析预测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天然滋补品行业历程</w:t>
      </w:r>
      <w:r>
        <w:rPr>
          <w:rFonts w:hint="eastAsia"/>
        </w:rPr>
        <w:br/>
      </w:r>
      <w:r>
        <w:rPr>
          <w:rFonts w:hint="eastAsia"/>
        </w:rPr>
        <w:t>　　图表 天然滋补品行业生命周期</w:t>
      </w:r>
      <w:r>
        <w:rPr>
          <w:rFonts w:hint="eastAsia"/>
        </w:rPr>
        <w:br/>
      </w:r>
      <w:r>
        <w:rPr>
          <w:rFonts w:hint="eastAsia"/>
        </w:rPr>
        <w:t>　　图表 天然滋补品行业产业链分析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2020-2025年中国天然滋补品行业市场规模及增长情况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2020-2025年天然滋补品行业市场容量分析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2020-2025年中国天然滋补品行业产能统计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2020-2025年中国天然滋补品行业产量及增长趋势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2020-2025年中国天然滋补品市场需求量及增速统计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2026年中国天然滋补品行业需求领域分布格局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2020-2025年中国天然滋补品行业销售收入分析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2020-2025年中国天然滋补品行业盈利情况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2020-2025年中国天然滋补品行业利润总额统计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2020-2025年中国天然滋补品进口数量分析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2020-2025年中国天然滋补品进口金额分析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2020-2025年中国天然滋补品出口数量分析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2020-2025年中国天然滋补品出口金额分析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2026年中国天然滋补品进口国家及地区分析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2026年中国天然滋补品出口国家及地区分析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2020-2025年中国天然滋补品行业企业数量情况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2020-2025年中国天然滋补品行业企业平均规模情况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**地区天然滋补品市场规模及增长情况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**地区天然滋补品行业市场需求情况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**地区天然滋补品市场规模及增长情况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**地区天然滋补品行业市场需求情况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**地区天然滋补品市场规模及增长情况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**地区天然滋补品行业市场需求情况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**地区天然滋补品市场规模及增长情况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**地区天然滋补品行业市场需求情况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天然滋补品重点企业（一）基本信息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天然滋补品重点企业（一）经营情况分析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天然滋补品重点企业（一）主要经济指标情况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天然滋补品重点企业（一）盈利能力情况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天然滋补品重点企业（一）偿债能力情况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天然滋补品重点企业（一）运营能力情况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天然滋补品重点企业（一）成长能力情况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天然滋补品重点企业（二）基本信息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天然滋补品重点企业（二）经营情况分析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天然滋补品重点企业（二）主要经济指标情况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天然滋补品重点企业（二）盈利能力情况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天然滋补品重点企业（二）偿债能力情况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天然滋补品重点企业（二）运营能力情况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天然滋补品重点企业（二）成长能力情况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天然滋补品重点企业（三）基本信息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天然滋补品重点企业（三）经营情况分析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天然滋补品重点企业（三）主要经济指标情况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天然滋补品重点企业（三）盈利能力情况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天然滋补品重点企业（三）偿债能力情况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天然滋补品重点企业（三）运营能力情况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天然滋补品重点企业（三）成长能力情况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2026-2032年中国天然滋补品行业产能预测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2026-2032年中国天然滋补品行业产量预测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2026-2032年中国天然滋补品市场需求量预测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2026-2032年中国天然滋补品行业供需平衡预测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2026-2032年中国天然滋补品行业市场容量预测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2026-2032年中国天然滋补品行业市场规模预测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2026-2032年中国天然滋补品市场前景分析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2026-2032年中国天然滋补品行业发展趋势预测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3298a54334b2e" w:history="1">
        <w:r>
          <w:rPr>
            <w:rStyle w:val="Hyperlink"/>
          </w:rPr>
          <w:t>2026年中国天然滋补品行业深度研究分析及发展前景预测报告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3298a54334b2e" w:history="1">
        <w:r>
          <w:rPr>
            <w:rStyle w:val="Hyperlink"/>
          </w:rPr>
          <w:t>https://www.20087.com/7/92/TianRanZiBuPinHangYeYanJiuBaoGao.html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热点：滋补珍品、天然滋补品有哪些、营养滋补品大全、天然滋补健康养生食材、常用滋补品大全、天然补品 十种食物、找到12种养生补品、天然的补品有哪些、滋补品包括哪些东西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c5770766c4d98" w:history="1">
      <w:r>
        <w:rPr>
          <w:rStyle w:val="Hyperlink"/>
        </w:rPr>
        <w:t>2026年中国天然滋补品行业深度研究分析及发展前景预测报告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TianRanZiBuPinHangYeYanJiuBaoGao.html" TargetMode="External" Id="R4933298a5433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TianRanZiBuPinHangYeYanJiuBaoGao.html" TargetMode="External" Id="R5a8c5770766c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2025-10-25T05:47:00Z</dcterms:created>
  <dcterms:modified xsi:type="dcterms:W3CDTF">2025-10-25T06:47:00Z</dcterms:modified>
  <dc:subject>2026年中国天然滋补品行业深度研究分析及发展前景预测报告</dc:subject>
  <dc:title>2026年中国天然滋补品行业深度研究分析及发展前景预测报告</dc:title>
  <cp:keywords>2026年中国天然滋补品行业深度研究分析及发展前景预测报告</cp:keywords>
  <dc:description>2026年中国天然滋补品行业深度研究分析及发展前景预测报告</dc:description>
</cp:coreProperties>
</file>