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781e0ddbd4ff3" w:history="1">
              <w:r>
                <w:rPr>
                  <w:rStyle w:val="Hyperlink"/>
                </w:rPr>
                <w:t>中国辣酱行业研究与市场前景分析报告（2026-2032年）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781e0ddbd4ff3" w:history="1">
              <w:r>
                <w:rPr>
                  <w:rStyle w:val="Hyperlink"/>
                </w:rPr>
                <w:t>中国辣酱行业研究与市场前景分析报告（2026-2032年）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781e0ddbd4ff3" w:history="1">
                <w:r>
                  <w:rPr>
                    <w:rStyle w:val="Hyperlink"/>
                  </w:rPr>
                  <w:t>https://www.20087.com/1/88/LaJiangHangYeQianJing.html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酱是一种广受欢迎的调味品，其市场呈现多元化和地域特色化趋势。现代辣酱产业不仅保留了传统手工制作的风味，也引入了现代化生产技术，保证了食品安全和规模化生产。市场上的辣酱种类繁多，从经典口味到创新混合风味，满足不同消费者的口味偏好。品牌也纷纷通过故事营销、文化融合等策略提升品牌影响力。</w:t>
      </w:r>
      <w:r>
        <w:rPr>
          <w:rFonts w:hint="eastAsia"/>
        </w:rPr>
        <w:br/>
      </w:r>
      <w:r>
        <w:rPr>
          <w:rFonts w:hint="eastAsia"/>
        </w:rPr>
        <w:t>　　辣酱行业未来将更加注重健康化、个性化和国际化。随着健康饮食观念的流行，低糖、低盐、无添加的健康辣酱将成为新趋势。个性化定制服务，如按顾客口味定制辣度、添加特定食材，将更受青睐。国际化方面，随着全球美食文化的交流，融合不同国家风味的创新辣酱产品将不断涌现，开拓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781e0ddbd4ff3" w:history="1">
        <w:r>
          <w:rPr>
            <w:rStyle w:val="Hyperlink"/>
          </w:rPr>
          <w:t>中国辣酱行业研究与市场前景分析报告（2026-2032年）</w:t>
        </w:r>
      </w:hyperlink>
      <w:r>
        <w:rPr>
          <w:rFonts w:hint="eastAsia"/>
        </w:rPr>
        <w:t>》基于国家统计局及相关协会的详实数据，结合长期监测的一手资料，全面分析了辣酱行业的市场规模、需求变化、产业链动态及区域发展格局。报告重点解读了辣酱行业竞争态势与重点企业的市场表现，并通过科学研判行业趋势与前景，揭示了辣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一、辣酱行业定义及分类</w:t>
      </w:r>
      <w:r>
        <w:rPr>
          <w:rFonts w:hint="eastAsia"/>
        </w:rPr>
        <w:br/>
      </w:r>
      <w:r>
        <w:rPr>
          <w:rFonts w:hint="eastAsia"/>
        </w:rPr>
        <w:t>　　　　二、辣酱行业经济特性</w:t>
      </w:r>
      <w:r>
        <w:rPr>
          <w:rFonts w:hint="eastAsia"/>
        </w:rPr>
        <w:br/>
      </w:r>
      <w:r>
        <w:rPr>
          <w:rFonts w:hint="eastAsia"/>
        </w:rPr>
        <w:t>　　　　三、辣酱行业产业链简介</w:t>
      </w:r>
      <w:r>
        <w:rPr>
          <w:rFonts w:hint="eastAsia"/>
        </w:rPr>
        <w:br/>
      </w:r>
      <w:r>
        <w:rPr>
          <w:rFonts w:hint="eastAsia"/>
        </w:rPr>
        <w:t>　　第二节 辣酱行业发展成熟度</w:t>
      </w:r>
      <w:r>
        <w:rPr>
          <w:rFonts w:hint="eastAsia"/>
        </w:rPr>
        <w:br/>
      </w:r>
      <w:r>
        <w:rPr>
          <w:rFonts w:hint="eastAsia"/>
        </w:rPr>
        <w:t>　　　　一、辣酱行业发展周期分析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辣酱行业相关产业动态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2025-2026年中国辣酱行业发展环境分析</w:t>
      </w:r>
      <w:r>
        <w:rPr>
          <w:rFonts w:hint="eastAsia"/>
        </w:rPr>
        <w:br/>
      </w:r>
      <w:r>
        <w:rPr>
          <w:rFonts w:hint="eastAsia"/>
        </w:rPr>
        <w:t>　　第一节 辣酱行业经济环境分析</w:t>
      </w:r>
      <w:r>
        <w:rPr>
          <w:rFonts w:hint="eastAsia"/>
        </w:rPr>
        <w:br/>
      </w:r>
      <w:r>
        <w:rPr>
          <w:rFonts w:hint="eastAsia"/>
        </w:rPr>
        <w:t>　　第二节 辣酱行业政策环境分析</w:t>
      </w:r>
      <w:r>
        <w:rPr>
          <w:rFonts w:hint="eastAsia"/>
        </w:rPr>
        <w:br/>
      </w:r>
      <w:r>
        <w:rPr>
          <w:rFonts w:hint="eastAsia"/>
        </w:rPr>
        <w:t>　　　　一、辣酱行业政策影响分析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二、相关辣酱行业标准分析</w:t>
      </w:r>
      <w:r>
        <w:rPr>
          <w:rFonts w:hint="eastAsia"/>
        </w:rPr>
        <w:br/>
      </w:r>
      <w:r>
        <w:rPr>
          <w:rFonts w:hint="eastAsia"/>
        </w:rPr>
        <w:t>　　第三节 辣酱行业社会环境分析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2025-2026年辣酱行业技术发展现状及趋势分析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辣酱行业技术发展现状分析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国内外辣酱行业技术差异与原因</w:t>
      </w:r>
      <w:r>
        <w:rPr>
          <w:rFonts w:hint="eastAsia"/>
        </w:rPr>
        <w:br/>
      </w:r>
      <w:r>
        <w:rPr>
          <w:rFonts w:hint="eastAsia"/>
        </w:rPr>
        <w:t>　　第三节 辣酱行业技术发展方向、趋势预测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提升辣酱行业技术能力策略建议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中国辣酱市场发展调研</w:t>
      </w:r>
      <w:r>
        <w:rPr>
          <w:rFonts w:hint="eastAsia"/>
        </w:rPr>
        <w:br/>
      </w:r>
      <w:r>
        <w:rPr>
          <w:rFonts w:hint="eastAsia"/>
        </w:rPr>
        <w:t>　　第一节 辣酱市场现状分析及预测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一、2020-2025年中国辣酱市场规模分析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二、2026-2032年中国辣酱市场规模预测</w:t>
      </w:r>
      <w:r>
        <w:rPr>
          <w:rFonts w:hint="eastAsia"/>
        </w:rPr>
        <w:br/>
      </w:r>
      <w:r>
        <w:rPr>
          <w:rFonts w:hint="eastAsia"/>
        </w:rPr>
        <w:t>　　第二节 辣酱行业产能分析及预测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一、2020-2025年中国辣酱行业产能分析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二、2026-2032年中国辣酱行业产能预测</w:t>
      </w:r>
      <w:r>
        <w:rPr>
          <w:rFonts w:hint="eastAsia"/>
        </w:rPr>
        <w:br/>
      </w:r>
      <w:r>
        <w:rPr>
          <w:rFonts w:hint="eastAsia"/>
        </w:rPr>
        <w:t>　　第三节 辣酱行业产量情况分析及预测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一、2020-2025年中国辣酱行业产量统计分析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二、2026-2032年中国辣酱行业产量预测分析</w:t>
      </w:r>
      <w:r>
        <w:rPr>
          <w:rFonts w:hint="eastAsia"/>
        </w:rPr>
        <w:br/>
      </w:r>
      <w:r>
        <w:rPr>
          <w:rFonts w:hint="eastAsia"/>
        </w:rPr>
        <w:t>　　第四节 辣酱市场需求分析及预测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一、2020-2025年中国辣酱市场需求分析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二、2026-2032年中国辣酱市场需求预测分析分析</w:t>
      </w:r>
      <w:r>
        <w:rPr>
          <w:rFonts w:hint="eastAsia"/>
        </w:rPr>
        <w:br/>
      </w:r>
      <w:r>
        <w:rPr>
          <w:rFonts w:hint="eastAsia"/>
        </w:rPr>
        <w:t>　　第五节 辣酱进出口数据分析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一、2020-2025年中国辣酱进出口数据分析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二、2026-2032年国内辣酱进出口情况预测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辣酱细分市场深度分析</w:t>
      </w:r>
      <w:r>
        <w:rPr>
          <w:rFonts w:hint="eastAsia"/>
        </w:rPr>
        <w:br/>
      </w:r>
      <w:r>
        <w:rPr>
          <w:rFonts w:hint="eastAsia"/>
        </w:rPr>
        <w:t>　　第一节 辣酱细分市场（一）发展研究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辣酱细分市场（二）发展研究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2020-2025年中国辣酱行业总体发展状况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中国辣酱行业规模情况分析</w:t>
      </w:r>
      <w:r>
        <w:rPr>
          <w:rFonts w:hint="eastAsia"/>
        </w:rPr>
        <w:br/>
      </w:r>
      <w:r>
        <w:rPr>
          <w:rFonts w:hint="eastAsia"/>
        </w:rPr>
        <w:t>　　　　一、辣酱行业单位规模情况分析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二、辣酱行业人员规模状况分析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三、辣酱行业资产规模状况分析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四、辣酱行业市场规模状况分析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五、辣酱行业敏感性分析</w:t>
      </w:r>
      <w:r>
        <w:rPr>
          <w:rFonts w:hint="eastAsia"/>
        </w:rPr>
        <w:br/>
      </w:r>
      <w:r>
        <w:rPr>
          <w:rFonts w:hint="eastAsia"/>
        </w:rPr>
        <w:t>　　第二节 中国辣酱行业财务能力分析</w:t>
      </w:r>
      <w:r>
        <w:rPr>
          <w:rFonts w:hint="eastAsia"/>
        </w:rPr>
        <w:br/>
      </w:r>
      <w:r>
        <w:rPr>
          <w:rFonts w:hint="eastAsia"/>
        </w:rPr>
        <w:t>　　　　一、辣酱行业盈利能力分析</w:t>
      </w:r>
      <w:r>
        <w:rPr>
          <w:rFonts w:hint="eastAsia"/>
        </w:rPr>
        <w:br/>
      </w:r>
      <w:r>
        <w:rPr>
          <w:rFonts w:hint="eastAsia"/>
        </w:rPr>
        <w:t>　　　　二、辣酱行业偿债能力分析</w:t>
      </w:r>
      <w:r>
        <w:rPr>
          <w:rFonts w:hint="eastAsia"/>
        </w:rPr>
        <w:br/>
      </w:r>
      <w:r>
        <w:rPr>
          <w:rFonts w:hint="eastAsia"/>
        </w:rPr>
        <w:t>　　　　三、辣酱行业营运能力分析</w:t>
      </w:r>
      <w:r>
        <w:rPr>
          <w:rFonts w:hint="eastAsia"/>
        </w:rPr>
        <w:br/>
      </w:r>
      <w:r>
        <w:rPr>
          <w:rFonts w:hint="eastAsia"/>
        </w:rPr>
        <w:t>　　　　四、辣酱行业发展能力分析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2020-2025年中国辣酱行业区域市场分析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中国辣酱行业区域市场结构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重点地区辣酱行业调研分析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一、重点地区（一）辣酱市场分析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二、重点地区（二）辣酱市场分析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三、重点地区（三）辣酱市场分析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四、重点地区（四）辣酱市场分析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五、重点地区（五）辣酱市场分析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三、主要辣酱品牌产品价位分析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五、价格在辣酱行业竞争中的重要性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2025-2026年中国辣酱行业上下游行业发展分析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辣酱上游行业分析</w:t>
      </w:r>
      <w:r>
        <w:rPr>
          <w:rFonts w:hint="eastAsia"/>
        </w:rPr>
        <w:br/>
      </w:r>
      <w:r>
        <w:rPr>
          <w:rFonts w:hint="eastAsia"/>
        </w:rPr>
        <w:t>　　　　一、辣酱产品成本构成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四、上游供给对辣酱行业的影响</w:t>
      </w:r>
      <w:r>
        <w:rPr>
          <w:rFonts w:hint="eastAsia"/>
        </w:rPr>
        <w:br/>
      </w:r>
      <w:r>
        <w:rPr>
          <w:rFonts w:hint="eastAsia"/>
        </w:rPr>
        <w:t>　　第二节 辣酱下游行业分析</w:t>
      </w:r>
      <w:r>
        <w:rPr>
          <w:rFonts w:hint="eastAsia"/>
        </w:rPr>
        <w:br/>
      </w:r>
      <w:r>
        <w:rPr>
          <w:rFonts w:hint="eastAsia"/>
        </w:rPr>
        <w:t>　　　　一、辣酱下游行业分布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四、下游需求对辣酱行业的影响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辣酱重点企业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辣酱重点企业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辣酱重点企业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辣酱重点企业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辣酱重点企业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辣酱重点企业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2025-2026年中国辣酱产业市场竞争格局分析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2025-2026年中国辣酱产业竞争现状分析</w:t>
      </w:r>
      <w:r>
        <w:rPr>
          <w:rFonts w:hint="eastAsia"/>
        </w:rPr>
        <w:br/>
      </w:r>
      <w:r>
        <w:rPr>
          <w:rFonts w:hint="eastAsia"/>
        </w:rPr>
        <w:t>　　　　一、辣酱竞争力分析</w:t>
      </w:r>
      <w:r>
        <w:rPr>
          <w:rFonts w:hint="eastAsia"/>
        </w:rPr>
        <w:br/>
      </w:r>
      <w:r>
        <w:rPr>
          <w:rFonts w:hint="eastAsia"/>
        </w:rPr>
        <w:t>　　　　二、辣酱技术竞争分析</w:t>
      </w:r>
      <w:r>
        <w:rPr>
          <w:rFonts w:hint="eastAsia"/>
        </w:rPr>
        <w:br/>
      </w:r>
      <w:r>
        <w:rPr>
          <w:rFonts w:hint="eastAsia"/>
        </w:rPr>
        <w:t>　　　　三、辣酱价格竞争分析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2026年中国辣酱产业集中度分析</w:t>
      </w:r>
      <w:r>
        <w:rPr>
          <w:rFonts w:hint="eastAsia"/>
        </w:rPr>
        <w:br/>
      </w:r>
      <w:r>
        <w:rPr>
          <w:rFonts w:hint="eastAsia"/>
        </w:rPr>
        <w:t>　　　　一、辣酱市场集中度分析</w:t>
      </w:r>
      <w:r>
        <w:rPr>
          <w:rFonts w:hint="eastAsia"/>
        </w:rPr>
        <w:br/>
      </w:r>
      <w:r>
        <w:rPr>
          <w:rFonts w:hint="eastAsia"/>
        </w:rPr>
        <w:t>　　　　二、辣酱企业集中度分析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2026-2032年提高辣酱企业竞争力的策略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辣酱行业投资风险预警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2025-2026年影响辣酱行业发展的主要因素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一、影响辣酱行业运行的有利因素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二、影响辣酱行业运行的稳定因素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三、影响辣酱行业运行的不利因素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四、我国辣酱行业发展面临的挑战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五、我国辣酱行业发展面临的机遇</w:t>
      </w:r>
      <w:r>
        <w:rPr>
          <w:rFonts w:hint="eastAsia"/>
        </w:rPr>
        <w:br/>
      </w:r>
      <w:r>
        <w:rPr>
          <w:rFonts w:hint="eastAsia"/>
        </w:rPr>
        <w:t>　　第二节 辣酱行业投资风险预警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一、2026-2032年辣酱行业市场风险及控制策略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二、2026-2032年辣酱行业政策风险及控制策略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三、2026-2032年辣酱行业经营风险及控制策略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四、2026-2032年辣酱同业竞争风险及控制策略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五、2026-2032年辣酱行业其他风险及控制策略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辣酱行业发展趋势与投资规划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2026-2032年辣酱市场发展潜力分析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2026-2032年辣酱行业发展趋势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2026-2032年辣酱行业投资前景研究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[.中.智林.]对我国辣酱品牌的战略思考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二、辣酱实施品牌战略的意义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三、辣酱企业品牌的现状分析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四、我国辣酱企业的品牌战略</w:t>
      </w:r>
      <w:r>
        <w:rPr>
          <w:rFonts w:hint="eastAsia"/>
        </w:rPr>
        <w:br/>
      </w:r>
      <w:r>
        <w:rPr>
          <w:rFonts w:hint="eastAsia"/>
        </w:rPr>
        <w:t>　　　　五、辣酱品牌战略管理的策略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2020-2025年中国辣酱市场规模及增长情况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2020-2025年中国辣酱行业产量及增长趋势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2026-2032年中国辣酱行业产量预测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2020-2025年中国辣酱行业市场需求及增长情况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2026-2032年中国辣酱行业市场需求预测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2020-2025年中国辣酱行业利润及增长情况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**地区辣酱市场规模及增长情况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2020-2025年中国辣酱行业出口情况分析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2020-2025年中国辣酱行业产品市场价格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2026-2032年中国辣酱行业产品市场价格走势预测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辣酱重点企业经营情况分析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辣酱重点企业经营情况分析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2026-2032年中国辣酱市场规模预测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2026-2032年中国辣酱行业利润预测</w:t>
      </w:r>
      <w:r>
        <w:rPr>
          <w:rFonts w:hint="eastAsia"/>
        </w:rPr>
        <w:br/>
      </w:r>
      <w:r>
        <w:rPr>
          <w:rFonts w:hint="eastAsia"/>
        </w:rPr>
        <w:t>　　图表 2026年辣酱行业壁垒</w:t>
      </w:r>
      <w:r>
        <w:rPr>
          <w:rFonts w:hint="eastAsia"/>
        </w:rPr>
        <w:br/>
      </w:r>
      <w:r>
        <w:rPr>
          <w:rFonts w:hint="eastAsia"/>
        </w:rPr>
        <w:t>　　图表 2026年辣酱市场前景分析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2026-2032年中国辣酱市场需求预测</w:t>
      </w:r>
      <w:r>
        <w:rPr>
          <w:rFonts w:hint="eastAsia"/>
        </w:rPr>
        <w:br/>
      </w:r>
      <w:r>
        <w:rPr>
          <w:rFonts w:hint="eastAsia"/>
        </w:rPr>
        <w:t>　　图表 2026年辣酱发展趋势预测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781e0ddbd4ff3" w:history="1">
        <w:r>
          <w:rPr>
            <w:rStyle w:val="Hyperlink"/>
          </w:rPr>
          <w:t>中国辣酱行业研究与市场前景分析报告（2026-2032年）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781e0ddbd4ff3" w:history="1">
        <w:r>
          <w:rPr>
            <w:rStyle w:val="Hyperlink"/>
          </w:rPr>
          <w:t>https://www.20087.com/1/88/LaJiangHangYeQianJing.html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热点：酱香辣椒酱、辣酱的做法家常做法、韩式辣酱、辣酱品牌、多味辣酱的做法、辣酱品牌排行榜前十名、辣酱咋做家常辣酱、辣酱图片、家常辣酱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9e44eac314edd" w:history="1">
      <w:r>
        <w:rPr>
          <w:rStyle w:val="Hyperlink"/>
        </w:rPr>
        <w:t>中国辣酱行业研究与市场前景分析报告（2026-2032年）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LaJiangHangYeQianJing.html" TargetMode="External" Id="R914781e0ddbd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LaJiangHangYeQianJing.html" TargetMode="External" Id="R3289e44eac31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2025-12-28T05:49:00Z</dcterms:created>
  <dcterms:modified xsi:type="dcterms:W3CDTF">2025-12-28T06:49:00Z</dcterms:modified>
  <dc:subject>中国辣酱行业研究与市场前景分析报告（2026-2032年）</dc:subject>
  <dc:title>中国辣酱行业研究与市场前景分析报告（2026-2032年）</dc:title>
  <cp:keywords>中国辣酱行业研究与市场前景分析报告（2026-2032年）</cp:keywords>
  <dc:description>中国辣酱行业研究与市场前景分析报告（2026-2032年）</dc:description>
</cp:coreProperties>
</file>