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9bbad0abd4acc" w:history="1">
              <w:r>
                <w:rPr>
                  <w:rStyle w:val="Hyperlink"/>
                </w:rPr>
                <w:t>2026-2032年全球与中国伸缩式电动遮阳篷发展现状及前景趋势分析报告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9bbad0abd4acc" w:history="1">
              <w:r>
                <w:rPr>
                  <w:rStyle w:val="Hyperlink"/>
                </w:rPr>
                <w:t>2026-2032年全球与中国伸缩式电动遮阳篷发展现状及前景趋势分析报告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9bbad0abd4acc" w:history="1">
                <w:r>
                  <w:rPr>
                    <w:rStyle w:val="Hyperlink"/>
                  </w:rPr>
                  <w:t>https://www.20087.com/8/82/ShenSuoShiDianDongZheYangPengDeQianJingQuShi.html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式电动遮阳篷当前广泛应用于住宅阳台、庭院及商业户外空间，提供灵活的日光遮蔽与气候适应功能。产品核心由铝合金骨架、防水抗UV面料（如丙烯酸涂层聚酯纤维）及管状电机驱动系统构成，支持遥控、墙壁开关或手机App控制，部分高端型号集成风速、雨量及光照传感器实现自动收放。用户关注点集中于抗风等级（通常达6–8级）、面料色牢度、电机静音性及安装稳固性。市场呈现两极分化：经济型注重基础遮阳，高端型则强调智能联动、曲臂缓冲及与建筑美学融合。然而，极端天气下手动干预缺失、电机寿命受潮气影响等问题仍存。</w:t>
      </w:r>
      <w:r>
        <w:rPr>
          <w:rFonts w:hint="eastAsia"/>
        </w:rPr>
        <w:br/>
      </w:r>
      <w:r>
        <w:rPr>
          <w:rFonts w:hint="eastAsia"/>
        </w:rPr>
        <w:t>　　未来，伸缩式电动遮阳篷将向能源自持、智能环境协同与多功能集成演进。市场调研网认为，柔性光伏薄膜可集成于篷面，为电机及传感器供电，实现离网运行；而热反射或相变调温面料将增强夏季隔热与冬季保温双重性能。产品或接入智能家居系统，根据室内外温差、紫外线指数或用户作息自动调节开合角度。结构上，模块化设计支持快速更换面料图案或扩展侧挡帘，提升场景适应性。长远看，该产品将从被动遮阳装置升级为建筑动态表皮的一部分，参与建筑能耗优化与微气候营造，成为绿色人居环境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9bbad0abd4acc" w:history="1">
        <w:r>
          <w:rPr>
            <w:rStyle w:val="Hyperlink"/>
          </w:rPr>
          <w:t>2026-2032年全球与中国伸缩式电动遮阳篷发展现状及前景趋势分析报告</w:t>
        </w:r>
      </w:hyperlink>
      <w:r>
        <w:rPr>
          <w:rFonts w:hint="eastAsia"/>
        </w:rPr>
        <w:t>》，2025年伸缩式电动遮阳篷行业市场规模达 亿元，预计2032年市场规模将达 亿元，期间年均复合增长率（CAGR）达 %。报告依托国家统计局、相关行业协会的详实数据，结合宏观经济与政策环境分析，系统研究了伸缩式电动遮阳篷行业的市场规模、需求动态及产业链结构。报告详细解析了伸缩式电动遮阳篷市场价格变化、行业竞争格局及重点企业的经营现状，并对未来市场前景与发展趋势进行了科学预测。同时，报告通过细分市场领域，评估了伸缩式电动遮阳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按产品类型细分，全球伸缩式电动遮阳篷市场规模2021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壁挂式遮阳篷</w:t>
      </w:r>
      <w:r>
        <w:rPr>
          <w:rFonts w:hint="eastAsia"/>
        </w:rPr>
        <w:br/>
      </w:r>
      <w:r>
        <w:rPr>
          <w:rFonts w:hint="eastAsia"/>
        </w:rPr>
        <w:t>　　　　1.3.3 屋顶安装遮阳篷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按应用细分，全球伸缩式电动遮阳篷市场规模2021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伸缩式电动遮阳篷行业发展总体概况</w:t>
      </w:r>
      <w:r>
        <w:rPr>
          <w:rFonts w:hint="eastAsia"/>
        </w:rPr>
        <w:br/>
      </w:r>
      <w:r>
        <w:rPr>
          <w:rFonts w:hint="eastAsia"/>
        </w:rPr>
        <w:t>　　　　1.5.2 伸缩式电动遮阳篷行业发展主要特点</w:t>
      </w:r>
      <w:r>
        <w:rPr>
          <w:rFonts w:hint="eastAsia"/>
        </w:rPr>
        <w:br/>
      </w:r>
      <w:r>
        <w:rPr>
          <w:rFonts w:hint="eastAsia"/>
        </w:rPr>
        <w:t>　　　　1.5.3 伸缩式电动遮阳篷行业发展影响因素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伸缩式电动遮阳篷有利因素</w:t>
      </w:r>
      <w:r>
        <w:rPr>
          <w:rFonts w:hint="eastAsia"/>
        </w:rPr>
        <w:br/>
      </w:r>
      <w:r>
        <w:rPr>
          <w:rFonts w:hint="eastAsia"/>
        </w:rPr>
        <w:t>　　　　1.5.3 .2 伸缩式电动遮阳篷不利因素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全球市场，近三年伸缩式电动遮阳篷主要企业占有率及排名（按销量）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伸缩式电动遮阳篷主要企业在国际市场占有率（按销量，2023-2026）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2025年伸缩式电动遮阳篷主要企业在国际市场排名（按销量）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全球市场主要企业伸缩式电动遮阳篷销量（2023-2026）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全球市场，近三年伸缩式电动遮阳篷主要企业占有率及排名（按收入）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伸缩式电动遮阳篷主要企业在国际市场占有率（按收入，2023-2026）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2025年伸缩式电动遮阳篷主要企业在国际市场排名（按收入）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全球市场主要企业伸缩式电动遮阳篷销售收入（2023-2026）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全球市场主要企业伸缩式电动遮阳篷销售价格（2023-2026）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中国市场，近三年伸缩式电动遮阳篷主要企业占有率及排名（按销量）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伸缩式电动遮阳篷主要企业在中国市场占有率（按销量，2023-2026）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2025年伸缩式电动遮阳篷主要企业在中国市场排名（按销量）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中国市场主要企业伸缩式电动遮阳篷销量（2023-2026）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中国市场，近三年伸缩式电动遮阳篷主要企业占有率及排名（按收入）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伸缩式电动遮阳篷主要企业在中国市场占有率（按收入，2023-2026）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2025年伸缩式电动遮阳篷主要企业在中国市场排名（按收入）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中国市场主要企业伸缩式电动遮阳篷销售收入（2023-2026）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全球主要厂商伸缩式电动遮阳篷总部及产地分布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全球主要厂商成立时间及伸缩式电动遮阳篷商业化日期</w:t>
      </w:r>
      <w:r>
        <w:rPr>
          <w:rFonts w:hint="eastAsia"/>
        </w:rPr>
        <w:br/>
      </w:r>
      <w:r>
        <w:rPr>
          <w:rFonts w:hint="eastAsia"/>
        </w:rPr>
        <w:t>　　2.8 全球主要厂商伸缩式电动遮阳篷产品类型及应用</w:t>
      </w:r>
      <w:r>
        <w:rPr>
          <w:rFonts w:hint="eastAsia"/>
        </w:rPr>
        <w:br/>
      </w:r>
      <w:r>
        <w:rPr>
          <w:rFonts w:hint="eastAsia"/>
        </w:rPr>
        <w:t>　　2.9 伸缩式电动遮阳篷行业集中度、竞争程度分析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伸缩式电动遮阳篷行业集中度分析：2025年全球Top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全球伸缩式电动遮阳篷第一梯队、第二梯队和第三梯队生产商（品牌）及市场份额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全球伸缩式电动遮阳篷总体规模分析</w:t>
      </w:r>
      <w:r>
        <w:rPr>
          <w:rFonts w:hint="eastAsia"/>
        </w:rPr>
        <w:br/>
      </w:r>
      <w:r>
        <w:rPr>
          <w:rFonts w:hint="eastAsia"/>
        </w:rPr>
        <w:t>　　3.1 全球伸缩式电动遮阳篷供需现状及预测（2021-2032）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全球伸缩式电动遮阳篷产能、产量、产能利用率及发展趋势（2021-2032）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全球伸缩式电动遮阳篷产量、需求量及发展趋势（2021-2032）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全球主要地区伸缩式电动遮阳篷产量及发展趋势（2021-2032）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全球主要地区伸缩式电动遮阳篷产量（2021-2026）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全球主要地区伸缩式电动遮阳篷产量（2027-2032）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全球主要地区伸缩式电动遮阳篷产量市场份额（2021-2032）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中国伸缩式电动遮阳篷供需现状及预测（2021-2032）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中国伸缩式电动遮阳篷产能、产量、产能利用率及发展趋势（2021-2032）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中国伸缩式电动遮阳篷产量、市场需求量及发展趋势（2021-2032）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中国市场伸缩式电动遮阳篷进出口（2021-2032）</w:t>
      </w:r>
      <w:r>
        <w:rPr>
          <w:rFonts w:hint="eastAsia"/>
        </w:rPr>
        <w:br/>
      </w:r>
      <w:r>
        <w:rPr>
          <w:rFonts w:hint="eastAsia"/>
        </w:rPr>
        <w:t>　　3.4 全球伸缩式电动遮阳篷销量及销售额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全球市场伸缩式电动遮阳篷销售额（2021-2032）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全球市场伸缩式电动遮阳篷价格趋势（2021-2032）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全球伸缩式电动遮阳篷主要地区分析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全球主要地区伸缩式电动遮阳篷市场规模分析：2021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全球主要地区伸缩式电动遮阳篷销售收入及市场份额（2021-2026）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全球主要地区伸缩式电动遮阳篷销售收入预测（2027-2032）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全球主要地区伸缩式电动遮阳篷销量分析：2021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全球主要地区伸缩式电动遮阳篷销量及市场份额预测（2027-2032）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不同产品类型伸缩式电动遮阳篷分析</w:t>
      </w:r>
      <w:r>
        <w:rPr>
          <w:rFonts w:hint="eastAsia"/>
        </w:rPr>
        <w:br/>
      </w:r>
      <w:r>
        <w:rPr>
          <w:rFonts w:hint="eastAsia"/>
        </w:rPr>
        <w:t>　　6.1 全球不同产品类型伸缩式电动遮阳篷销量（2021-2032）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全球不同产品类型伸缩式电动遮阳篷销量预测（2027-2032）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全球不同产品类型伸缩式电动遮阳篷收入（2021-2032）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全球不同产品类型伸缩式电动遮阳篷收入及市场份额（2021-2026）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全球不同产品类型伸缩式电动遮阳篷收入预测（2027-2032）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全球不同产品类型伸缩式电动遮阳篷价格走势（2021-2032）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中国不同产品类型伸缩式电动遮阳篷销量预测（2027-2032）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中国不同产品类型伸缩式电动遮阳篷收入（2021-2032）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中国不同产品类型伸缩式电动遮阳篷收入及市场份额（2021-2026）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中国不同产品类型伸缩式电动遮阳篷收入预测（2027-2032）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不同应用伸缩式电动遮阳篷分析</w:t>
      </w:r>
      <w:r>
        <w:rPr>
          <w:rFonts w:hint="eastAsia"/>
        </w:rPr>
        <w:br/>
      </w:r>
      <w:r>
        <w:rPr>
          <w:rFonts w:hint="eastAsia"/>
        </w:rPr>
        <w:t>　　7.1 全球不同应用伸缩式电动遮阳篷销量（2021-2032）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全球不同应用伸缩式电动遮阳篷销量预测（2027-2032）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全球不同应用伸缩式电动遮阳篷收入（2021-2032）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全球不同应用伸缩式电动遮阳篷收入及市场份额（2021-2026）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全球不同应用伸缩式电动遮阳篷收入预测（2027-2032）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全球不同应用伸缩式电动遮阳篷价格走势（2021-2032）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中国不同应用伸缩式电动遮阳篷销量预测（2027-2032）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中国不同应用伸缩式电动遮阳篷收入（2021-2032）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中国不同应用伸缩式电动遮阳篷收入及市场份额（2021-2026）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中国不同应用伸缩式电动遮阳篷收入预测（2027-2032）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伸缩式电动遮阳篷行业发展趋势</w:t>
      </w:r>
      <w:r>
        <w:rPr>
          <w:rFonts w:hint="eastAsia"/>
        </w:rPr>
        <w:br/>
      </w:r>
      <w:r>
        <w:rPr>
          <w:rFonts w:hint="eastAsia"/>
        </w:rPr>
        <w:t>　　8.2 伸缩式电动遮阳篷行业主要驱动因素</w:t>
      </w:r>
      <w:r>
        <w:rPr>
          <w:rFonts w:hint="eastAsia"/>
        </w:rPr>
        <w:br/>
      </w:r>
      <w:r>
        <w:rPr>
          <w:rFonts w:hint="eastAsia"/>
        </w:rPr>
        <w:t>　　8.3 伸缩式电动遮阳篷中国企业SWOT分析</w:t>
      </w:r>
      <w:r>
        <w:rPr>
          <w:rFonts w:hint="eastAsia"/>
        </w:rPr>
        <w:br/>
      </w:r>
      <w:r>
        <w:rPr>
          <w:rFonts w:hint="eastAsia"/>
        </w:rPr>
        <w:t>　　8.4 中国伸缩式电动遮阳篷行业政策环境分析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伸缩式电动遮阳篷行业产业链简介</w:t>
      </w:r>
      <w:r>
        <w:rPr>
          <w:rFonts w:hint="eastAsia"/>
        </w:rPr>
        <w:br/>
      </w:r>
      <w:r>
        <w:rPr>
          <w:rFonts w:hint="eastAsia"/>
        </w:rPr>
        <w:t>　　　　9.1.1 伸缩式电动遮阳篷行业供应链分析</w:t>
      </w:r>
      <w:r>
        <w:rPr>
          <w:rFonts w:hint="eastAsia"/>
        </w:rPr>
        <w:br/>
      </w:r>
      <w:r>
        <w:rPr>
          <w:rFonts w:hint="eastAsia"/>
        </w:rPr>
        <w:t>　　　　9.1.2 伸缩式电动遮阳篷主要原料及供应情况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伸缩式电动遮阳篷行业采购模式</w:t>
      </w:r>
      <w:r>
        <w:rPr>
          <w:rFonts w:hint="eastAsia"/>
        </w:rPr>
        <w:br/>
      </w:r>
      <w:r>
        <w:rPr>
          <w:rFonts w:hint="eastAsia"/>
        </w:rPr>
        <w:t>　　9.3 伸缩式电动遮阳篷行业生产模式</w:t>
      </w:r>
      <w:r>
        <w:rPr>
          <w:rFonts w:hint="eastAsia"/>
        </w:rPr>
        <w:br/>
      </w:r>
      <w:r>
        <w:rPr>
          <w:rFonts w:hint="eastAsia"/>
        </w:rPr>
        <w:t>　　9.4 伸缩式电动遮阳篷行业销售模式及销售渠道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按产品类型细分，全球伸缩式电动遮阳篷市场规模2021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按应用细分，全球伸缩式电动遮阳篷市场规模（CAGR）2021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伸缩式电动遮阳篷行业发展主要特点</w:t>
      </w:r>
      <w:r>
        <w:rPr>
          <w:rFonts w:hint="eastAsia"/>
        </w:rPr>
        <w:br/>
      </w:r>
      <w:r>
        <w:rPr>
          <w:rFonts w:hint="eastAsia"/>
        </w:rPr>
        <w:t>　　表 4： 伸缩式电动遮阳篷行业发展有利因素分析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伸缩式电动遮阳篷行业发展不利因素分析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进入伸缩式电动遮阳篷行业壁垒</w:t>
      </w:r>
      <w:r>
        <w:rPr>
          <w:rFonts w:hint="eastAsia"/>
        </w:rPr>
        <w:br/>
      </w:r>
      <w:r>
        <w:rPr>
          <w:rFonts w:hint="eastAsia"/>
        </w:rPr>
        <w:t>　　表 7： 伸缩式电动遮阳篷主要企业在国际市场占有率（按销量，2023-2026）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2025年伸缩式电动遮阳篷主要企业在国际市场排名（按销量）&amp;（千个）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全球市场主要企业伸缩式电动遮阳篷销量（2023-2026）&amp;（千个）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伸缩式电动遮阳篷主要企业在国际市场占有率（按收入，2023-2026）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2025年伸缩式电动遮阳篷主要企业在国际市场排名（按收入）&amp;（万元）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全球市场主要企业伸缩式电动遮阳篷销售收入（2023-2026）&amp;（万元）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全球市场主要企业伸缩式电动遮阳篷销售价格（2023-2026）&amp;（US$/Unit）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伸缩式电动遮阳篷主要企业在中国市场占有率（按销量，2023-2026）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2025年伸缩式电动遮阳篷主要企业在中国市场排名（按销量）&amp;（千个）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中国市场主要企业伸缩式电动遮阳篷销量（2023-2026）&amp;（千个）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伸缩式电动遮阳篷主要企业在中国市场占有率（按收入，2023-2026）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2025年伸缩式电动遮阳篷主要企业在中国市场排名（按收入）&amp;（万元）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中国市场主要企业伸缩式电动遮阳篷销售收入（2023-2026）&amp;（万元）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全球主要厂商伸缩式电动遮阳篷总部及产地分布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全球主要厂商成立时间及伸缩式电动遮阳篷商业化日期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全球主要厂商伸缩式电动遮阳篷产品类型及应用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2025年全球伸缩式电动遮阳篷主要厂商市场地位（第一梯队、第二梯队和第三梯队）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全球伸缩式电动遮阳篷市场投资、并购等现状分析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全球主要地区伸缩式电动遮阳篷产量增速（CAGR）：（2021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全球主要地区伸缩式电动遮阳篷产量（2021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全球主要地区伸缩式电动遮阳篷产量（2021-2026）&amp;（千个）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全球主要地区伸缩式电动遮阳篷产量（2027-2032）&amp;（千个）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全球主要地区伸缩式电动遮阳篷产量市场份额（2021-2026）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全球主要地区伸缩式电动遮阳篷产量市场份额（2027-2032）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中国市场伸缩式电动遮阳篷产量、销量、进出口（2021-2026）&amp;（千个）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中国市场伸缩式电动遮阳篷产量、销量、进出口预测（2027-2032）&amp;（千个）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全球主要地区伸缩式电动遮阳篷销售收入增速：（2021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全球主要地区伸缩式电动遮阳篷销售收入（2021-2026）&amp;（万元）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全球主要地区伸缩式电动遮阳篷销售收入市场份额（2021-2026）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全球主要地区伸缩式电动遮阳篷收入（2027-2032）&amp;（万元）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全球主要地区伸缩式电动遮阳篷收入市场份额（2027-2032）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全球主要地区伸缩式电动遮阳篷销量（千个）：2021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全球主要地区伸缩式电动遮阳篷销量（2027-2032）&amp;（千个）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全球主要地区伸缩式电动遮阳篷销量份额（2027-2032）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全球不同产品类型伸缩式电动遮阳篷销量预测（2027-2032）&amp;（千个）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全球市场不同产品类型伸缩式电动遮阳篷销量市场份额预测（2027-2032）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全球不同产品类型伸缩式电动遮阳篷收入（2021-2026）&amp;（万元）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全球不同产品类型伸缩式电动遮阳篷收入市场份额（2021-2026）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全球不同产品类型伸缩式电动遮阳篷收入预测（2027-2032）&amp;（万元）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全球不同产品类型伸缩式电动遮阳篷收入市场份额预测（2027-2032）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中国不同产品类型伸缩式电动遮阳篷销量预测（2027-2032）&amp;（千个）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全球市场不同产品类型伸缩式电动遮阳篷销量市场份额预测（2027-2032）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中国不同产品类型伸缩式电动遮阳篷收入（2021-2026）&amp;（万元）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中国不同产品类型伸缩式电动遮阳篷收入市场份额（2021-2026）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中国不同产品类型伸缩式电动遮阳篷收入预测（2027-2032）&amp;（万元）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中国不同产品类型伸缩式电动遮阳篷收入市场份额预测（2027-2032）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全球不同应用伸缩式电动遮阳篷销量预测（2027-2032）&amp;（千个）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全球市场不同应用伸缩式电动遮阳篷销量市场份额预测（2027-2032）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全球不同应用伸缩式电动遮阳篷收入（2021-2026）&amp;（万元）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全球不同应用伸缩式电动遮阳篷收入市场份额（2021-2026）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全球不同应用伸缩式电动遮阳篷收入预测（2027-2032）&amp;（万元）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全球不同应用伸缩式电动遮阳篷收入市场份额预测（2027-2032）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中国不同应用伸缩式电动遮阳篷销量预测（2027-2032）&amp;（千个）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中国市场不同应用伸缩式电动遮阳篷销量市场份额预测（2027-2032）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中国不同应用伸缩式电动遮阳篷收入（2021-2026）&amp;（万元）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中国不同应用伸缩式电动遮阳篷收入市场份额（2021-2026）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中国不同应用伸缩式电动遮阳篷收入预测（2027-2032）&amp;（万元）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中国不同应用伸缩式电动遮阳篷收入市场份额预测（2027-2032）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伸缩式电动遮阳篷行业发展趋势</w:t>
      </w:r>
      <w:r>
        <w:rPr>
          <w:rFonts w:hint="eastAsia"/>
        </w:rPr>
        <w:br/>
      </w:r>
      <w:r>
        <w:rPr>
          <w:rFonts w:hint="eastAsia"/>
        </w:rPr>
        <w:t>　　表 156： 伸缩式电动遮阳篷行业主要驱动因素</w:t>
      </w:r>
      <w:r>
        <w:rPr>
          <w:rFonts w:hint="eastAsia"/>
        </w:rPr>
        <w:br/>
      </w:r>
      <w:r>
        <w:rPr>
          <w:rFonts w:hint="eastAsia"/>
        </w:rPr>
        <w:t>　　表 157： 伸缩式电动遮阳篷行业供应链分析</w:t>
      </w:r>
      <w:r>
        <w:rPr>
          <w:rFonts w:hint="eastAsia"/>
        </w:rPr>
        <w:br/>
      </w:r>
      <w:r>
        <w:rPr>
          <w:rFonts w:hint="eastAsia"/>
        </w:rPr>
        <w:t>　　表 158： 伸缩式电动遮阳篷上游原料供应商</w:t>
      </w:r>
      <w:r>
        <w:rPr>
          <w:rFonts w:hint="eastAsia"/>
        </w:rPr>
        <w:br/>
      </w:r>
      <w:r>
        <w:rPr>
          <w:rFonts w:hint="eastAsia"/>
        </w:rPr>
        <w:t>　　表 159： 伸缩式电动遮阳篷主要地区不同应用客户分析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伸缩式电动遮阳篷典型经销商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伸缩式电动遮阳篷产品图片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全球不同产品类型伸缩式电动遮阳篷销售额2021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全球不同产品类型伸缩式电动遮阳篷市场份额2025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壁挂式遮阳篷产品图片</w:t>
      </w:r>
      <w:r>
        <w:rPr>
          <w:rFonts w:hint="eastAsia"/>
        </w:rPr>
        <w:br/>
      </w:r>
      <w:r>
        <w:rPr>
          <w:rFonts w:hint="eastAsia"/>
        </w:rPr>
        <w:t>　　图 5： 屋顶安装遮阳篷产品图片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全球不同应用伸缩式电动遮阳篷市场份额2025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2025年全球前五大生产商伸缩式电动遮阳篷市场份额</w:t>
      </w:r>
      <w:r>
        <w:rPr>
          <w:rFonts w:hint="eastAsia"/>
        </w:rPr>
        <w:br/>
      </w:r>
      <w:r>
        <w:rPr>
          <w:rFonts w:hint="eastAsia"/>
        </w:rPr>
        <w:t>　　图 11： 2025年全球伸缩式电动遮阳篷第一梯队、第二梯队和第三梯队厂商及市场份额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全球伸缩式电动遮阳篷产能、产量、产能利用率及发展趋势（2021-2032）&amp;（千个）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全球伸缩式电动遮阳篷产量、需求量及发展趋势（2021-2032）&amp;（千个）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全球主要地区伸缩式电动遮阳篷产量市场份额（2021-2032）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中国伸缩式电动遮阳篷产能、产量、产能利用率及发展趋势（2021-2032）&amp;（千个）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中国伸缩式电动遮阳篷产量、市场需求量及发展趋势（2021-2032）&amp;（千个）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全球伸缩式电动遮阳篷市场销售额及增长率：（2021-2032）&amp;（万元）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全球市场伸缩式电动遮阳篷市场规模：2021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全球市场伸缩式电动遮阳篷价格趋势（2021-2032）&amp;（US$/Unit）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全球主要地区伸缩式电动遮阳篷销售收入（2021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全球主要地区伸缩式电动遮阳篷销售收入市场份额（2021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全球不同产品类型伸缩式电动遮阳篷价格走势（2021-2032）&amp;（US$/Unit）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全球不同应用伸缩式电动遮阳篷价格走势（2021-2032）&amp;（US$/Unit）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伸缩式电动遮阳篷中国企业SWOT分析</w:t>
      </w:r>
      <w:r>
        <w:rPr>
          <w:rFonts w:hint="eastAsia"/>
        </w:rPr>
        <w:br/>
      </w:r>
      <w:r>
        <w:rPr>
          <w:rFonts w:hint="eastAsia"/>
        </w:rPr>
        <w:t>　　图 42： 伸缩式电动遮阳篷产业链</w:t>
      </w:r>
      <w:r>
        <w:rPr>
          <w:rFonts w:hint="eastAsia"/>
        </w:rPr>
        <w:br/>
      </w:r>
      <w:r>
        <w:rPr>
          <w:rFonts w:hint="eastAsia"/>
        </w:rPr>
        <w:t>　　图 43： 伸缩式电动遮阳篷行业采购模式分析</w:t>
      </w:r>
      <w:r>
        <w:rPr>
          <w:rFonts w:hint="eastAsia"/>
        </w:rPr>
        <w:br/>
      </w:r>
      <w:r>
        <w:rPr>
          <w:rFonts w:hint="eastAsia"/>
        </w:rPr>
        <w:t>　　图 44： 伸缩式电动遮阳篷行业生产模式</w:t>
      </w:r>
      <w:r>
        <w:rPr>
          <w:rFonts w:hint="eastAsia"/>
        </w:rPr>
        <w:br/>
      </w:r>
      <w:r>
        <w:rPr>
          <w:rFonts w:hint="eastAsia"/>
        </w:rPr>
        <w:t>　　图 45： 伸缩式电动遮阳篷行业销售模式分析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9bbad0abd4acc" w:history="1">
        <w:r>
          <w:rPr>
            <w:rStyle w:val="Hyperlink"/>
          </w:rPr>
          <w:t>2026-2032年全球与中国伸缩式电动遮阳篷发展现状及前景趋势分析报告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9bbad0abd4acc" w:history="1">
        <w:r>
          <w:rPr>
            <w:rStyle w:val="Hyperlink"/>
          </w:rPr>
          <w:t>https://www.20087.com/8/82/ShenSuoShiDianDongZheYangPengDeQianJingQuShi.html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热点：电动遮阳帘、伸缩式电动遮阳篷安装视频、遮阳篷、遮阳棚电动伸缩遮阳篷、门店伸缩遮阳篷、电动伸缩遮阳网、移动伸缩雨篷遮阳棚、电动遮阳棚伸缩式雨棚怎么安装、伸缩蓬雨棚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897e901b34fb8" w:history="1">
      <w:r>
        <w:rPr>
          <w:rStyle w:val="Hyperlink"/>
        </w:rPr>
        <w:t>2026-2032年全球与中国伸缩式电动遮阳篷发展现状及前景趋势分析报告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enSuoShiDianDongZheYangPengDeQianJingQuShi.html" TargetMode="External" Id="R7ae9bbad0ab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enSuoShiDianDongZheYangPengDeQianJingQuShi.html" TargetMode="External" Id="Rb19897e901b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2026-02-08T01:38:18Z</dcterms:created>
  <dcterms:modified xsi:type="dcterms:W3CDTF">2026-02-08T02:38:18Z</dcterms:modified>
  <dc:subject>2026-2032年全球与中国伸缩式电动遮阳篷发展现状及前景趋势分析报告</dc:subject>
  <dc:title>2026-2032年全球与中国伸缩式电动遮阳篷发展现状及前景趋势分析报告</dc:title>
  <cp:keywords>2026-2032年全球与中国伸缩式电动遮阳篷发展现状及前景趋势分析报告</cp:keywords>
  <dc:description>2026-2032年全球与中国伸缩式电动遮阳篷发展现状及前景趋势分析报告</dc:description>
</cp:coreProperties>
</file>