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cdc06e3cf4ea4" w:history="1">
              <w:r>
                <w:rPr>
                  <w:rStyle w:val="Hyperlink"/>
                </w:rPr>
                <w:t>全球与中国低盐酱油行业市场调研及发展前景分析报告（2025-2031年）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cdc06e3cf4ea4" w:history="1">
              <w:r>
                <w:rPr>
                  <w:rStyle w:val="Hyperlink"/>
                </w:rPr>
                <w:t>全球与中国低盐酱油行业市场调研及发展前景分析报告（2025-2031年）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cdc06e3cf4ea4" w:history="1">
                <w:r>
                  <w:rPr>
                    <w:rStyle w:val="Hyperlink"/>
                  </w:rPr>
                  <w:t>https://www.20087.com/8/82/DiYanJiangYouFaZhanQianJingFenXi.html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盐酱油是健康饮食趋势的一部分，近年来在调味品市场中占据了一席之地。随着消费者对减少钠摄入的意识增强，低盐酱油的市场需求持续增长。通过改良酿造工艺和添加天然增味剂，低盐酱油在保持传统风味的同时，显著降低了钠含量。然而，如何在减少盐分的同时保持酱油的鲜味和色泽，是行业需要持续攻关的技术难题。</w:t>
      </w:r>
      <w:r>
        <w:rPr>
          <w:rFonts w:hint="eastAsia"/>
        </w:rPr>
        <w:br/>
      </w:r>
      <w:r>
        <w:rPr>
          <w:rFonts w:hint="eastAsia"/>
        </w:rPr>
        <w:t>　　未来，低盐酱油将更加注重口味创新和健康益处。通过生物工程技术，开发具有独特风味和额外健康功能的酱油，如含有益生菌或抗氧化成分的产品。同时，行业将加大对清洁标签的追求，减少添加剂的使用，满足消费者对天然、无添加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cdc06e3cf4ea4" w:history="1">
        <w:r>
          <w:rPr>
            <w:rStyle w:val="Hyperlink"/>
          </w:rPr>
          <w:t>全球与中国低盐酱油行业市场调研及发展前景分析报告（2025-2031年）</w:t>
        </w:r>
      </w:hyperlink>
      <w:r>
        <w:rPr>
          <w:rFonts w:hint="eastAsia"/>
        </w:rPr>
        <w:t>》通过严谨的分析、翔实的数据及直观的图表，系统解析了低盐酱油行业的市场规模、需求变化、价格波动及产业链结构。报告全面评估了当前低盐酱油市场现状，科学预测了未来市场前景与发展趋势，重点剖析了低盐酱油细分市场的机遇与挑战。同时，报告对低盐酱油重点企业的竞争地位及市场集中度进行了评估，为低盐酱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低盐酱油行业概述及发展现状</w:t>
      </w:r>
      <w:r>
        <w:rPr>
          <w:rFonts w:hint="eastAsia"/>
        </w:rPr>
        <w:br/>
      </w:r>
      <w:r>
        <w:rPr>
          <w:rFonts w:hint="eastAsia"/>
        </w:rPr>
        <w:t>　　1.1 低盐酱油行业介绍</w:t>
      </w:r>
      <w:r>
        <w:rPr>
          <w:rFonts w:hint="eastAsia"/>
        </w:rPr>
        <w:br/>
      </w:r>
      <w:r>
        <w:rPr>
          <w:rFonts w:hint="eastAsia"/>
        </w:rPr>
        <w:t>　　1.2 低盐酱油主要种类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2024年不同种类低盐酱油产量占比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2020-2031年不同种类低盐酱油价格走势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低盐酱油主要应用领域分析</w:t>
      </w:r>
      <w:r>
        <w:rPr>
          <w:rFonts w:hint="eastAsia"/>
        </w:rPr>
        <w:br/>
      </w:r>
      <w:r>
        <w:rPr>
          <w:rFonts w:hint="eastAsia"/>
        </w:rPr>
        <w:t>　　　　1.3.1 低盐酱油主要应用领域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2025年全球低盐酱油不同应用领域消费量占比分析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全球与中国低盐酱油市场发展现状对比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2020-2031年全球低盐酱油市场现状及发展趋势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2020-2031年中国低盐酱油市场现状及发展趋势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2020-2031年全球低盐酱油供需现状及趋势预测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2020-2031年全球低盐酱油产能、产量、产能利用率情况及趋势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2020-2031年全球低盐酱油产量、表观消费量情况及趋势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2020-2031年中国低盐酱油供需现状及趋势预测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2020-2031年中国低盐酱油产能、产量、产能利用率情况及趋势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2020-2031年中国低盐酱油产量、表观消费量情况及趋势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2020-2031年中国低盐酱油产量、需求量、市场缺口情况及趋势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中国低盐酱油行业政策分析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全球与中国低盐酱油重点企业产量、产值、集中度分析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全球市场低盐酱油重点企业2024和2025年产量、产值对比分析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全球市场低盐酱油重点企业2024和2025年产量对比分析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全球市场低盐酱油重点企业2024和2025年产值对比分析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全球市场低盐酱油重点企业2024和2025年产品价格分析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中国市场低盐酱油重点企业2024和2025年产量、产值对比分析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中国市场低盐酱油重点企业2024和2025年产量对比分析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中国市场低盐酱油重点企业2024和2025年产值对比分析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低盐酱油重点厂商总部</w:t>
      </w:r>
      <w:r>
        <w:rPr>
          <w:rFonts w:hint="eastAsia"/>
        </w:rPr>
        <w:br/>
      </w:r>
      <w:r>
        <w:rPr>
          <w:rFonts w:hint="eastAsia"/>
        </w:rPr>
        <w:t>　　2.4 低盐酱油行业企业集中度分析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全球重点低盐酱油企业SWOT分析</w:t>
      </w:r>
      <w:r>
        <w:rPr>
          <w:rFonts w:hint="eastAsia"/>
        </w:rPr>
        <w:br/>
      </w:r>
      <w:r>
        <w:rPr>
          <w:rFonts w:hint="eastAsia"/>
        </w:rPr>
        <w:t>　　2.6 中国重点低盐酱油企业SWOT分析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2020-2031年全球主要地区低盐酱油产量、产值、市场份额情况及趋势预测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2020-2031年全球主要地区低盐酱油产量、产值及市场份额情况及趋势预测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2020-2031年全球主要地区低盐酱油产量及市场份额情况及趋势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2020-2031年全球主要地区低盐酱油产值及市场份额情况及趋势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2020-2031年中国市场低盐酱油产量、产值情况及趋势预测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2020-2031年北美市场低盐酱油产量、产值情况及趋势预测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2020-2031年欧洲市场低盐酱油产量、产值情况及趋势预测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2020-2031年日本市场低盐酱油产量、产值情况及趋势预测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2020-2031年全球主要地区低盐酱油消费量、市场份额及发展趋势分析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2020-2031年全球主要地区低盐酱油消费量、市场份额及发展趋势预测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2020-2031年中国市场低盐酱油消费情况及发展趋势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2020-2031年北美市场低盐酱油消费情况及发展趋势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2020-2031年欧洲市场低盐酱油消费情况及发展趋势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2020-2031年日本市场低盐酱油消费情况及发展趋势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低盐酱油行业重点企业调研分析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企业低盐酱油产品</w:t>
      </w:r>
      <w:r>
        <w:rPr>
          <w:rFonts w:hint="eastAsia"/>
        </w:rPr>
        <w:br/>
      </w:r>
      <w:r>
        <w:rPr>
          <w:rFonts w:hint="eastAsia"/>
        </w:rPr>
        <w:t>　　　　5.1.3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企业低盐酱油产品</w:t>
      </w:r>
      <w:r>
        <w:rPr>
          <w:rFonts w:hint="eastAsia"/>
        </w:rPr>
        <w:br/>
      </w:r>
      <w:r>
        <w:rPr>
          <w:rFonts w:hint="eastAsia"/>
        </w:rPr>
        <w:t>　　　　5.2.3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企业低盐酱油产品</w:t>
      </w:r>
      <w:r>
        <w:rPr>
          <w:rFonts w:hint="eastAsia"/>
        </w:rPr>
        <w:br/>
      </w:r>
      <w:r>
        <w:rPr>
          <w:rFonts w:hint="eastAsia"/>
        </w:rPr>
        <w:t>　　　　5.3.3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企业低盐酱油产品</w:t>
      </w:r>
      <w:r>
        <w:rPr>
          <w:rFonts w:hint="eastAsia"/>
        </w:rPr>
        <w:br/>
      </w:r>
      <w:r>
        <w:rPr>
          <w:rFonts w:hint="eastAsia"/>
        </w:rPr>
        <w:t>　　　　5.4.3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企业低盐酱油产品</w:t>
      </w:r>
      <w:r>
        <w:rPr>
          <w:rFonts w:hint="eastAsia"/>
        </w:rPr>
        <w:br/>
      </w:r>
      <w:r>
        <w:rPr>
          <w:rFonts w:hint="eastAsia"/>
        </w:rPr>
        <w:t>　　　　5.5.3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企业低盐酱油产品</w:t>
      </w:r>
      <w:r>
        <w:rPr>
          <w:rFonts w:hint="eastAsia"/>
        </w:rPr>
        <w:br/>
      </w:r>
      <w:r>
        <w:rPr>
          <w:rFonts w:hint="eastAsia"/>
        </w:rPr>
        <w:t>　　　　5.6.3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企业低盐酱油产品</w:t>
      </w:r>
      <w:r>
        <w:rPr>
          <w:rFonts w:hint="eastAsia"/>
        </w:rPr>
        <w:br/>
      </w:r>
      <w:r>
        <w:rPr>
          <w:rFonts w:hint="eastAsia"/>
        </w:rPr>
        <w:t>　　　　5.7.3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企业低盐酱油产品</w:t>
      </w:r>
      <w:r>
        <w:rPr>
          <w:rFonts w:hint="eastAsia"/>
        </w:rPr>
        <w:br/>
      </w:r>
      <w:r>
        <w:rPr>
          <w:rFonts w:hint="eastAsia"/>
        </w:rPr>
        <w:t>　　　　5.8.3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企业低盐酱油产品</w:t>
      </w:r>
      <w:r>
        <w:rPr>
          <w:rFonts w:hint="eastAsia"/>
        </w:rPr>
        <w:br/>
      </w:r>
      <w:r>
        <w:rPr>
          <w:rFonts w:hint="eastAsia"/>
        </w:rPr>
        <w:t>　　　　5.9.3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企业低盐酱油产品</w:t>
      </w:r>
      <w:r>
        <w:rPr>
          <w:rFonts w:hint="eastAsia"/>
        </w:rPr>
        <w:br/>
      </w:r>
      <w:r>
        <w:rPr>
          <w:rFonts w:hint="eastAsia"/>
        </w:rPr>
        <w:t>　　　　5.10.3 企业低盐酱油产量、价格、收入、成本、毛利情况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2020-2031不同种类低盐酱油产量、价格、产值及市场份额情况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全球市场不同种类低盐酱油产量、产值及市场份额情况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2020-2031年全球市场不同种类低盐酱油产量、市场份额情况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2020-2031年全球市场不同种类低盐酱油产值、市场份额情况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2020-2031年全球市场不同种类低盐酱油价格走势分析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中国市场不同种类低盐酱油产量、产值及市场份额情况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2020-2031年中国市场不同种类低盐酱油产量、市场份额情况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2020-2031年中国市场不同种类低盐酱油产值、市场份额情况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2020-2031年中国市场不同种类低盐酱油价格走势分析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低盐酱油上游原料及下游主要应用领域分析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低盐酱油产业链分析</w:t>
      </w:r>
      <w:r>
        <w:rPr>
          <w:rFonts w:hint="eastAsia"/>
        </w:rPr>
        <w:br/>
      </w:r>
      <w:r>
        <w:rPr>
          <w:rFonts w:hint="eastAsia"/>
        </w:rPr>
        <w:t>　　7.2 低盐酱油产业上游供应分析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2020-2031年全球市场低盐酱油下游主要应用领域消费量、市场份额情况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2020-2031年中国市场低盐酱油下游主要应用领域消费量、市场份额及增长情况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2020-2031年中国市场低盐酱油产量、消费量、进出口分析及发展趋势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2020-2031年中国市场低盐酱油产量、消费量、进出口分析及发展趋势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2020-2031年中国市场低盐酱油进出口贸易趋势</w:t>
      </w:r>
      <w:r>
        <w:rPr>
          <w:rFonts w:hint="eastAsia"/>
        </w:rPr>
        <w:br/>
      </w:r>
      <w:r>
        <w:rPr>
          <w:rFonts w:hint="eastAsia"/>
        </w:rPr>
        <w:t>　　8.3 中国市场低盐酱油主要进口来源</w:t>
      </w:r>
      <w:r>
        <w:rPr>
          <w:rFonts w:hint="eastAsia"/>
        </w:rPr>
        <w:br/>
      </w:r>
      <w:r>
        <w:rPr>
          <w:rFonts w:hint="eastAsia"/>
        </w:rPr>
        <w:t>　　8.4 中国市场低盐酱油主要出口目的地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2025年中国市场低盐酱油主要地区分布</w:t>
      </w:r>
      <w:r>
        <w:rPr>
          <w:rFonts w:hint="eastAsia"/>
        </w:rPr>
        <w:br/>
      </w:r>
      <w:r>
        <w:rPr>
          <w:rFonts w:hint="eastAsia"/>
        </w:rPr>
        <w:t>　　9.1 中国低盐酱油生产地区分布</w:t>
      </w:r>
      <w:r>
        <w:rPr>
          <w:rFonts w:hint="eastAsia"/>
        </w:rPr>
        <w:br/>
      </w:r>
      <w:r>
        <w:rPr>
          <w:rFonts w:hint="eastAsia"/>
        </w:rPr>
        <w:t>　　9.2 中国低盐酱油消费地区分布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影响中国市场低盐酱油供需因素分析</w:t>
      </w:r>
      <w:r>
        <w:rPr>
          <w:rFonts w:hint="eastAsia"/>
        </w:rPr>
        <w:br/>
      </w:r>
      <w:r>
        <w:rPr>
          <w:rFonts w:hint="eastAsia"/>
        </w:rPr>
        <w:t>　　10.1 低盐酱油及相关行业技术发展概况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2020-2031年低盐酱油进出口贸易现状及趋势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2020-2031年低盐酱油产品技术趋势与价格走势预测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低盐酱油行业市场环境发展趋势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2020-2031年不同种类低盐酱油产品技术发展趋势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2020-2031年低盐酱油价格走势预测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低盐酱油销售渠道分析及建议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国内市场低盐酱油销售渠道分析</w:t>
      </w:r>
      <w:r>
        <w:rPr>
          <w:rFonts w:hint="eastAsia"/>
        </w:rPr>
        <w:br/>
      </w:r>
      <w:r>
        <w:rPr>
          <w:rFonts w:hint="eastAsia"/>
        </w:rPr>
        <w:t>　　　　12.1.1 当前低盐酱油主要销售模式及销售渠道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2020-2031年国内市场低盐酱油销售模式及销售渠道趋势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海外市场低盐酱油销售渠道分析</w:t>
      </w:r>
      <w:r>
        <w:rPr>
          <w:rFonts w:hint="eastAsia"/>
        </w:rPr>
        <w:br/>
      </w:r>
      <w:r>
        <w:rPr>
          <w:rFonts w:hint="eastAsia"/>
        </w:rPr>
        <w:t>　　12.3 低盐酱油行业营销策略建议</w:t>
      </w:r>
      <w:r>
        <w:rPr>
          <w:rFonts w:hint="eastAsia"/>
        </w:rPr>
        <w:br/>
      </w:r>
      <w:r>
        <w:rPr>
          <w:rFonts w:hint="eastAsia"/>
        </w:rPr>
        <w:t>　　　　12.3.1 低盐酱油市场定位及目标消费者分析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低盐酱油行业营销模式及销售渠道建议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低盐酱油产品介绍</w:t>
      </w:r>
      <w:r>
        <w:rPr>
          <w:rFonts w:hint="eastAsia"/>
        </w:rPr>
        <w:br/>
      </w:r>
      <w:r>
        <w:rPr>
          <w:rFonts w:hint="eastAsia"/>
        </w:rPr>
        <w:t>　　表 低盐酱油产品分类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2025年全球不同种类低盐酱油产量份额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2020-2031年不同种类低盐酱油价格及趋势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低盐酱油主要应用领域</w:t>
      </w:r>
      <w:r>
        <w:rPr>
          <w:rFonts w:hint="eastAsia"/>
        </w:rPr>
        <w:br/>
      </w:r>
      <w:r>
        <w:rPr>
          <w:rFonts w:hint="eastAsia"/>
        </w:rPr>
        <w:t>　　图 全球2025年低盐酱油不同应用领域消费量份额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2020-2031年全球市场低盐酱油产量及增长情况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2020-2031年全球市场低盐酱油产值及增长情况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2020-2031年中国市场低盐酱油产量、增长率及趋势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2020-2031年中国市场低盐酱油产值、增长率及趋势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2020-2031年全球低盐酱油产能、产量、产能利用率及趋势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2020-2031年全球低盐酱油产量、表观消费量及趋势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2020-2031年中国低盐酱油产能、产量、产能利用率及趋势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2020-2031年中国低盐酱油产量、表观消费量及趋势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2020-2031年中国低盐酱油产量、市场需求量及趋势</w:t>
      </w:r>
      <w:r>
        <w:rPr>
          <w:rFonts w:hint="eastAsia"/>
        </w:rPr>
        <w:br/>
      </w:r>
      <w:r>
        <w:rPr>
          <w:rFonts w:hint="eastAsia"/>
        </w:rPr>
        <w:t>　　表 低盐酱油行业政策分析</w:t>
      </w:r>
      <w:r>
        <w:rPr>
          <w:rFonts w:hint="eastAsia"/>
        </w:rPr>
        <w:br/>
      </w:r>
      <w:r>
        <w:rPr>
          <w:rFonts w:hint="eastAsia"/>
        </w:rPr>
        <w:t>　　表 全球市场低盐酱油重点企业2024和2025年产量对比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全球市场低盐酱油重点企业2024和2025年产量、市场份额统计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全球市场低盐酱油重点企业2025年产量、市场份额统计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全球市场低盐酱油重点企业2025年产量、市场份额统计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全球市场低盐酱油重点企业2024和2025年产值对比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全球市场低盐酱油重点企业2024和2025年产值市场份额统计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全球市场低盐酱油重点企业2025年产值、市场份额统计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全球市场低盐酱油重点企业2025年产值、市场份额统计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全球市场低盐酱油重点企业2024和2025年产品价格统计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中国市场低盐酱油重点企业2024和2025年产量对比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中国市场低盐酱油重点企业2024和2025年产量市场份额统计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中国市场低盐酱油重点企业2025年产量、市场份额统计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中国市场低盐酱油重点企业2025年产量、市场份额统计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中国市场低盐酱油重点企业2024和2025年产值对比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中国市场低盐酱油重点企业2024和2025年产值市场份额统计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中国市场低盐酱油重点企业2025年产值、市场份额统计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中国市场低盐酱油重点企业2025年产值、市场份额统计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低盐酱油企业总部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2024和2025年全球市场低盐酱油重点企业产值市场份额对比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全球低盐酱油重点企业SWOT分析</w:t>
      </w:r>
      <w:r>
        <w:rPr>
          <w:rFonts w:hint="eastAsia"/>
        </w:rPr>
        <w:br/>
      </w:r>
      <w:r>
        <w:rPr>
          <w:rFonts w:hint="eastAsia"/>
        </w:rPr>
        <w:t>　　表 中国低盐酱油重点企业SWOT分析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2020-2025年全球主要地区低盐酱油产量统计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2025-2031年全球主要地区低盐酱油产量预测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2020-2031年全球主要地区低盐酱油产量市场份额统计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2025年全球主要地区低盐酱油产量市场份额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2020-2025年全球主要地区低盐酱油产值统计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2025-2031年全球主要地区低盐酱油产值预测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2020-2031年全球主要地区低盐酱油产值市场份额统计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2025年全球主要地区低盐酱油产值市场份额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2020-2031年中国市场低盐酱油产量及增长情况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2020-2031年中国市场低盐酱油产值及增长情况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2020-2031年北美市场低盐酱油产量及增长情况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2020-2031年北美市场低盐酱油产值及增长情况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2020-2031年欧洲市场低盐酱油产量及增长情况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2020-2031年欧洲市场低盐酱油产值及增长情况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2020-2031年日本市场低盐酱油产量及增长情况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2020-2031年日本市场低盐酱油产值及增长情况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2020-2025年全球主要地区低盐酱油消费量统计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2025-2031年全球主要地区低盐酱油消费量预测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2020-2031年全球主要地区低盐酱油消费量市场份额统计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2025年全球主要地区低盐酱油消费量市场份额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2020-2031年中国市场低盐酱油消费量、增长率及趋势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2020-2031年北美市场低盐酱油消费量、增长率及趋势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2020-2031年欧洲市场低盐酱油消费量、增长率及趋势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2020-2031年日本市场低盐酱油消费量、增长率及趋势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重点企业（十）低盐酱油产品情况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重点企业（十）2024-2025年低盐酱油产量、价格、收入、成本、毛利情况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2020-2025年全球市场不同种类低盐酱油产量统计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2025-2031年全球市场不同种类低盐酱油产量预测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2020-2031年全球市场不同种类低盐酱油产量市场份额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2020-2025年全球市场不同种类低盐酱油产值统计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2025-2031年全球市场不同种类低盐酱油产值预测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2020-2031年全球市场不同种类低盐酱油产值市场份额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2020-2031年全球市场不同种类低盐酱油价格走势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2020-2025年中国市场不同种类低盐酱油产量统计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2025-2031年中国市场不同种类低盐酱油产量预测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2020-2031年中国市场不同种类低盐酱油产量市场份额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2020-2025年中国市场不同种类低盐酱油产值统计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2025-2031年中国市场不同种类低盐酱油产值预测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2020-2031年中国市场不同种类低盐酱油产值市场份额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2020-2031年中国市场不同种类低盐酱油价格走势</w:t>
      </w:r>
      <w:r>
        <w:rPr>
          <w:rFonts w:hint="eastAsia"/>
        </w:rPr>
        <w:br/>
      </w:r>
      <w:r>
        <w:rPr>
          <w:rFonts w:hint="eastAsia"/>
        </w:rPr>
        <w:t>　　图 低盐酱油产业链</w:t>
      </w:r>
      <w:r>
        <w:rPr>
          <w:rFonts w:hint="eastAsia"/>
        </w:rPr>
        <w:br/>
      </w:r>
      <w:r>
        <w:rPr>
          <w:rFonts w:hint="eastAsia"/>
        </w:rPr>
        <w:t>　　表 低盐酱油原材料</w:t>
      </w:r>
      <w:r>
        <w:rPr>
          <w:rFonts w:hint="eastAsia"/>
        </w:rPr>
        <w:br/>
      </w:r>
      <w:r>
        <w:rPr>
          <w:rFonts w:hint="eastAsia"/>
        </w:rPr>
        <w:t>　　表 低盐酱油上游原料供应商及联系方式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2020-2025年全球市场低盐酱油主要应用领域消费量统计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2025-2031年全球市场低盐酱油主要应用领域消费量预测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2020-2031年全球市场低盐酱油主要应用领域消费量市场份额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2025年全球市场低盐酱油主要应用领域消费量市场份额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2020-2031年全球市场低盐酱油主要应用领域消费量增长率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2020-2025年中国市场低盐酱油主要应用领域消费量统计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2025-2031年中国市场低盐酱油主要应用领域消费量预测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2020-2031年中国市场低盐酱油主要应用领域消费量市场份额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2020-2031年中国市场低盐酱油主要应用领域消费量增长率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2020-2025年中国市场低盐酱油产量、消费量、进出口情况分析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2025-2031年中国市场低盐酱油产量、消费量、进出口情况预测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2020-2031年中国市场低盐酱油进出口量</w:t>
      </w:r>
      <w:r>
        <w:rPr>
          <w:rFonts w:hint="eastAsia"/>
        </w:rPr>
        <w:br/>
      </w:r>
      <w:r>
        <w:rPr>
          <w:rFonts w:hint="eastAsia"/>
        </w:rPr>
        <w:t>　　图 2025年低盐酱油生产地区分布</w:t>
      </w:r>
      <w:r>
        <w:rPr>
          <w:rFonts w:hint="eastAsia"/>
        </w:rPr>
        <w:br/>
      </w:r>
      <w:r>
        <w:rPr>
          <w:rFonts w:hint="eastAsia"/>
        </w:rPr>
        <w:t>　　图 2025年低盐酱油消费地区分布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2020-2031年中国低盐酱油进口量及趋势预测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2020-2031年中国低盐酱油出口量及趋势预测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2025-2031年不同种类低盐酱油产量占比</w:t>
      </w:r>
      <w:r>
        <w:rPr>
          <w:rFonts w:hint="eastAsia"/>
        </w:rPr>
        <w:br/>
      </w:r>
      <w:r>
        <w:rPr>
          <w:rFonts w:hint="eastAsia"/>
        </w:rPr>
        <w:t>　　图 2025-2031年低盐酱油价格走势预测</w:t>
      </w:r>
      <w:r>
        <w:rPr>
          <w:rFonts w:hint="eastAsia"/>
        </w:rPr>
        <w:br/>
      </w:r>
      <w:r>
        <w:rPr>
          <w:rFonts w:hint="eastAsia"/>
        </w:rPr>
        <w:t>　　图 国内市场低盐酱油未来销售渠道趋势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cdc06e3cf4ea4" w:history="1">
        <w:r>
          <w:rPr>
            <w:rStyle w:val="Hyperlink"/>
          </w:rPr>
          <w:t>全球与中国低盐酱油行业市场调研及发展前景分析报告（2025-2031年）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cdc06e3cf4ea4" w:history="1">
        <w:r>
          <w:rPr>
            <w:rStyle w:val="Hyperlink"/>
          </w:rPr>
          <w:t>https://www.20087.com/8/82/DiYanJiangYouFaZhanQianJingFenXi.html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热点：低盐酱油最好三个牌子、低盐酱油好处和坏处、排名前十的酱油、低盐酱油钠含量多少、好酱油排行榜前十名、低盐酱油和普通酱油、低盐酱油有哪些、低盐酱油钾含量、鲁花酱油和海天酱油哪个好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d6979cb74b55" w:history="1">
      <w:r>
        <w:rPr>
          <w:rStyle w:val="Hyperlink"/>
        </w:rPr>
        <w:t>全球与中国低盐酱油行业市场调研及发展前景分析报告（2025-2031年）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YanJiangYouFaZhanQianJingFenXi.html" TargetMode="External" Id="R221cdc06e3c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YanJiangYouFaZhanQianJingFenXi.html" TargetMode="External" Id="R3ae7d6979cb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2025-02-28T06:33:00Z</dcterms:created>
  <dcterms:modified xsi:type="dcterms:W3CDTF">2025-02-28T07:33:00Z</dcterms:modified>
  <dc:subject>全球与中国低盐酱油行业市场调研及发展前景分析报告（2025-2031年）</dc:subject>
  <dc:title>全球与中国低盐酱油行业市场调研及发展前景分析报告（2025-2031年）</dc:title>
  <cp:keywords>全球与中国低盐酱油行业市场调研及发展前景分析报告（2025-2031年）</cp:keywords>
  <dc:description>全球与中国低盐酱油行业市场调研及发展前景分析报告（2025-2031年）</dc:description>
</cp:coreProperties>
</file>