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b7f8e3da0c4cfb" w:history="1">
              <w:r>
                <w:rPr>
                  <w:rStyle w:val="Hyperlink"/>
                </w:rPr>
                <w:t>2025-2031年中国兼香型白酒行业现状与发展前景预测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b7f8e3da0c4cfb" w:history="1">
              <w:r>
                <w:rPr>
                  <w:rStyle w:val="Hyperlink"/>
                </w:rPr>
                <w:t>2025-2031年中国兼香型白酒行业现状与发展前景预测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b7f8e3da0c4cfb" w:history="1">
                <w:r>
                  <w:rPr>
                    <w:rStyle w:val="Hyperlink"/>
                  </w:rPr>
                  <w:t>https://www.20087.com/8/52/JianXiangXingBaiJiuHangYeQianJingQuShi.html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兼香型白酒是一种结合了浓香型和酱香型特点的白酒品类，广泛受到消费者喜爱，尤其在中国市场。其主要功能是通过独特的酿造工艺和配方，提供丰富而复杂的香气和口感体验，满足不同消费者的口味需求。现代兼香型白酒不仅具备优良的品质和良好的口感，还采用了多种先进的酿造技术（如多菌种发酵、陈酿工艺）和严格的质量控制标准，增强了产品的稳定性和适用性。近年来，随着消费者对高品质白酒需求的增加和酿造技术的进步，兼香型白酒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兼香型白酒的发展将更加注重品质提升和品牌建设。一方面，随着酿酒技术的不断进步和对原材料选择的重视，未来的兼香型白酒将具备更高的品质和更好的风味表现，能够在复杂市场竞争中保持稳定的性能。例如，采用优质原料和优化发酵工艺，可以提高兼香型白酒的香气和口感，拓展其在高端市场的潜力。另一方面，品牌建设将成为重要的发展方向，兼香型白酒将不仅仅局限于传统的单一产品线，还将结合多种营销手段和品牌故事，打造更加综合的品牌形象和文化内涵。此外，绿色环保理念的普及也将推动兼香型白酒产业向可持续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b7f8e3da0c4cfb" w:history="1">
        <w:r>
          <w:rPr>
            <w:rStyle w:val="Hyperlink"/>
          </w:rPr>
          <w:t>2025-2031年中国兼香型白酒行业现状与发展前景预测</w:t>
        </w:r>
      </w:hyperlink>
      <w:r>
        <w:rPr>
          <w:rFonts w:hint="eastAsia"/>
        </w:rPr>
        <w:t>》通过丰富的数据与专业分析，深入揭示了兼香型白酒行业的产业链结构、市场规模与需求现状，并对兼香型白酒价格动态进行了细致探讨。兼香型白酒报告客观呈现了兼香型白酒行业的发展状况，科学预测了市场前景与趋势。在竞争格局方面，兼香型白酒报告聚焦于重点企业，全面分析了兼香型白酒市场竞争、集中度及品牌影响力。同时，进一步细分了市场，挖掘了兼香型白酒各细分领域的增长潜力。兼香型白酒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兼香型白酒行业概述</w:t>
      </w:r>
      <w:r>
        <w:rPr>
          <w:rFonts w:hint="eastAsia"/>
        </w:rPr>
        <w:br/>
      </w:r>
      <w:r>
        <w:rPr>
          <w:rFonts w:hint="eastAsia"/>
        </w:rPr>
        <w:t>　　第一节 兼香型白酒定义与分类</w:t>
      </w:r>
      <w:r>
        <w:rPr>
          <w:rFonts w:hint="eastAsia"/>
        </w:rPr>
        <w:br/>
      </w:r>
      <w:r>
        <w:rPr>
          <w:rFonts w:hint="eastAsia"/>
        </w:rPr>
        <w:t>　　第二节 兼香型白酒应用领域</w:t>
      </w:r>
      <w:r>
        <w:rPr>
          <w:rFonts w:hint="eastAsia"/>
        </w:rPr>
        <w:br/>
      </w:r>
      <w:r>
        <w:rPr>
          <w:rFonts w:hint="eastAsia"/>
        </w:rPr>
        <w:t>　　第三节 兼香型白酒行业经济指标分析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兼香型白酒产业链及经营模式分析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三、兼香型白酒销售模式及销售渠道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全球兼香型白酒市场发展综述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2019-2024年全球兼香型白酒市场规模与趋势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主要国家与地区兼香型白酒市场分析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2025-2031年全球兼香型白酒行业发展趋势与前景预测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中国兼香型白酒行业市场分析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2024-2025年兼香型白酒产能与投资动态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一、国内兼香型白酒产能及利用情况</w:t>
      </w:r>
      <w:r>
        <w:rPr>
          <w:rFonts w:hint="eastAsia"/>
        </w:rPr>
        <w:br/>
      </w:r>
      <w:r>
        <w:rPr>
          <w:rFonts w:hint="eastAsia"/>
        </w:rPr>
        <w:t>　　　　二、兼香型白酒产能扩张与投资动态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2025-2031年兼香型白酒行业产量统计与趋势预测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一、2019-2024年兼香型白酒行业产量数据统计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1、2019-2024年兼香型白酒产量及增长趋势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2、2019-2024年兼香型白酒细分产品产量及份额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二、影响兼香型白酒产量的关键因素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三、2025-2031年兼香型白酒产量预测</w:t>
      </w:r>
      <w:r>
        <w:rPr>
          <w:rFonts w:hint="eastAsia"/>
        </w:rPr>
        <w:br/>
      </w:r>
      <w:r>
        <w:rPr>
          <w:rFonts w:hint="eastAsia"/>
        </w:rPr>
        <w:t>　　第三节 2025-2031年兼香型白酒市场需求与销售分析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一、2024-2025年兼香型白酒行业需求现状</w:t>
      </w:r>
      <w:r>
        <w:rPr>
          <w:rFonts w:hint="eastAsia"/>
        </w:rPr>
        <w:br/>
      </w:r>
      <w:r>
        <w:rPr>
          <w:rFonts w:hint="eastAsia"/>
        </w:rPr>
        <w:t>　　　　二、兼香型白酒客户群体与需求特点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三、2019-2024年兼香型白酒行业销售规模分析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四、2025-2031年兼香型白酒市场增长潜力与规模预测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中国兼香型白酒细分市场与下游应用领域分析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兼香型白酒细分市场分析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一、2024-2025年兼香型白酒主要细分产品市场现状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兼香型白酒下游应用与客户群体分析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一、2024-2025年兼香型白酒各应用领域市场现状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2024-2025年中国兼香型白酒技术发展研究</w:t>
      </w:r>
      <w:r>
        <w:rPr>
          <w:rFonts w:hint="eastAsia"/>
        </w:rPr>
        <w:br/>
      </w:r>
      <w:r>
        <w:rPr>
          <w:rFonts w:hint="eastAsia"/>
        </w:rPr>
        <w:t>　　第一节 当前兼香型白酒技术发展现状</w:t>
      </w:r>
      <w:r>
        <w:rPr>
          <w:rFonts w:hint="eastAsia"/>
        </w:rPr>
        <w:br/>
      </w:r>
      <w:r>
        <w:rPr>
          <w:rFonts w:hint="eastAsia"/>
        </w:rPr>
        <w:t>　　第二节 国内外兼香型白酒技术差异与原因</w:t>
      </w:r>
      <w:r>
        <w:rPr>
          <w:rFonts w:hint="eastAsia"/>
        </w:rPr>
        <w:br/>
      </w:r>
      <w:r>
        <w:rPr>
          <w:rFonts w:hint="eastAsia"/>
        </w:rPr>
        <w:t>　　第三节 兼香型白酒技术创新与发展趋势预测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技术进步对兼香型白酒行业的影响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兼香型白酒价格机制与竞争策略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一、2019-2024年兼香型白酒市场价格走势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兼香型白酒定价策略与方法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2025-2031年兼香型白酒价格竞争态势与趋势预测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中国兼香型白酒行业重点区域市场研究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2024-2025年重点区域兼香型白酒市场发展概况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二、2019-2024年兼香型白酒市场需求规模情况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三、2025-2031年兼香型白酒行业发展潜力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二、2019-2024年兼香型白酒市场需求规模情况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三、2025-2031年兼香型白酒行业发展潜力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二、2019-2024年兼香型白酒市场需求规模情况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三、2025-2031年兼香型白酒行业发展潜力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二、2019-2024年兼香型白酒市场需求规模情况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三、2025-2031年兼香型白酒行业发展潜力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二、2019-2024年兼香型白酒市场需求规模情况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三、2025-2031年兼香型白酒行业发展潜力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2019-2024年中国兼香型白酒行业进出口情况分析</w:t>
      </w:r>
      <w:r>
        <w:rPr>
          <w:rFonts w:hint="eastAsia"/>
        </w:rPr>
        <w:br/>
      </w:r>
      <w:r>
        <w:rPr>
          <w:rFonts w:hint="eastAsia"/>
        </w:rPr>
        <w:t>　　第一节 兼香型白酒行业进口情况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一、2019-2024年兼香型白酒进口规模及增长情况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二、兼香型白酒主要进口来源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兼香型白酒行业出口情况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一、2019-2024年兼香型白酒出口规模及增长情况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二、兼香型白酒主要出口目的地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2019-2024年中国兼香型白酒行业总体发展与财务状况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2019-2024年中国兼香型白酒行业规模情况</w:t>
      </w:r>
      <w:r>
        <w:rPr>
          <w:rFonts w:hint="eastAsia"/>
        </w:rPr>
        <w:br/>
      </w:r>
      <w:r>
        <w:rPr>
          <w:rFonts w:hint="eastAsia"/>
        </w:rPr>
        <w:t>　　　　一、兼香型白酒行业企业数量规模</w:t>
      </w:r>
      <w:r>
        <w:rPr>
          <w:rFonts w:hint="eastAsia"/>
        </w:rPr>
        <w:br/>
      </w:r>
      <w:r>
        <w:rPr>
          <w:rFonts w:hint="eastAsia"/>
        </w:rPr>
        <w:t>　　　　二、兼香型白酒行业从业人员规模</w:t>
      </w:r>
      <w:r>
        <w:rPr>
          <w:rFonts w:hint="eastAsia"/>
        </w:rPr>
        <w:br/>
      </w:r>
      <w:r>
        <w:rPr>
          <w:rFonts w:hint="eastAsia"/>
        </w:rPr>
        <w:t>　　　　三、兼香型白酒行业市场敏感性分析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2019-2024年中国兼香型白酒行业财务能力分析</w:t>
      </w:r>
      <w:r>
        <w:rPr>
          <w:rFonts w:hint="eastAsia"/>
        </w:rPr>
        <w:br/>
      </w:r>
      <w:r>
        <w:rPr>
          <w:rFonts w:hint="eastAsia"/>
        </w:rPr>
        <w:t>　　　　一、兼香型白酒行业盈利能力</w:t>
      </w:r>
      <w:r>
        <w:rPr>
          <w:rFonts w:hint="eastAsia"/>
        </w:rPr>
        <w:br/>
      </w:r>
      <w:r>
        <w:rPr>
          <w:rFonts w:hint="eastAsia"/>
        </w:rPr>
        <w:t>　　　　二、兼香型白酒行业偿债能力</w:t>
      </w:r>
      <w:r>
        <w:rPr>
          <w:rFonts w:hint="eastAsia"/>
        </w:rPr>
        <w:br/>
      </w:r>
      <w:r>
        <w:rPr>
          <w:rFonts w:hint="eastAsia"/>
        </w:rPr>
        <w:t>　　　　三、兼香型白酒行业营运能力</w:t>
      </w:r>
      <w:r>
        <w:rPr>
          <w:rFonts w:hint="eastAsia"/>
        </w:rPr>
        <w:br/>
      </w:r>
      <w:r>
        <w:rPr>
          <w:rFonts w:hint="eastAsia"/>
        </w:rPr>
        <w:t>　　　　四、兼香型白酒行业发展能力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兼香型白酒行业重点企业调研分析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二、企业兼香型白酒业务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二、企业兼香型白酒业务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二、企业兼香型白酒业务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二、企业兼香型白酒业务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二、企业兼香型白酒业务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二、企业兼香型白酒业务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中国兼香型白酒行业竞争格局分析</w:t>
      </w:r>
      <w:r>
        <w:rPr>
          <w:rFonts w:hint="eastAsia"/>
        </w:rPr>
        <w:br/>
      </w:r>
      <w:r>
        <w:rPr>
          <w:rFonts w:hint="eastAsia"/>
        </w:rPr>
        <w:t>　　第一节 兼香型白酒行业竞争格局总览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2024-2025年兼香型白酒行业竞争力分析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2019-2024年兼香型白酒行业企业并购活动分析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2024-2025年兼香型白酒行业会展与招投标活动分析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一、兼香型白酒行业会展活动及其市场影响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2025年中国兼香型白酒企业发展企业发展策略与建议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兼香型白酒销售模式与渠道策略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兼香型白酒品牌与市场推广策略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兼香型白酒研发投入与技术创新能力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兼香型白酒合作联盟与资源整合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中国兼香型白酒行业风险与对策</w:t>
      </w:r>
      <w:r>
        <w:rPr>
          <w:rFonts w:hint="eastAsia"/>
        </w:rPr>
        <w:br/>
      </w:r>
      <w:r>
        <w:rPr>
          <w:rFonts w:hint="eastAsia"/>
        </w:rPr>
        <w:t>　　第一节 兼香型白酒行业SWOT分析</w:t>
      </w:r>
      <w:r>
        <w:rPr>
          <w:rFonts w:hint="eastAsia"/>
        </w:rPr>
        <w:br/>
      </w:r>
      <w:r>
        <w:rPr>
          <w:rFonts w:hint="eastAsia"/>
        </w:rPr>
        <w:t>　　　　一、兼香型白酒行业优势</w:t>
      </w:r>
      <w:r>
        <w:rPr>
          <w:rFonts w:hint="eastAsia"/>
        </w:rPr>
        <w:br/>
      </w:r>
      <w:r>
        <w:rPr>
          <w:rFonts w:hint="eastAsia"/>
        </w:rPr>
        <w:t>　　　　二、兼香型白酒行业劣势</w:t>
      </w:r>
      <w:r>
        <w:rPr>
          <w:rFonts w:hint="eastAsia"/>
        </w:rPr>
        <w:br/>
      </w:r>
      <w:r>
        <w:rPr>
          <w:rFonts w:hint="eastAsia"/>
        </w:rPr>
        <w:t>　　　　三、兼香型白酒市场机会</w:t>
      </w:r>
      <w:r>
        <w:rPr>
          <w:rFonts w:hint="eastAsia"/>
        </w:rPr>
        <w:br/>
      </w:r>
      <w:r>
        <w:rPr>
          <w:rFonts w:hint="eastAsia"/>
        </w:rPr>
        <w:t>　　　　四、兼香型白酒市场威胁</w:t>
      </w:r>
      <w:r>
        <w:rPr>
          <w:rFonts w:hint="eastAsia"/>
        </w:rPr>
        <w:br/>
      </w:r>
      <w:r>
        <w:rPr>
          <w:rFonts w:hint="eastAsia"/>
        </w:rPr>
        <w:t>　　第二节 兼香型白酒行业风险及对策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2025-2031年中国兼香型白酒行业前景与发展趋势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2024-2025年兼香型白酒行业发展环境分析</w:t>
      </w:r>
      <w:r>
        <w:rPr>
          <w:rFonts w:hint="eastAsia"/>
        </w:rPr>
        <w:br/>
      </w:r>
      <w:r>
        <w:rPr>
          <w:rFonts w:hint="eastAsia"/>
        </w:rPr>
        <w:t>　　　　一、兼香型白酒行业主管部门与监管体制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二、兼香型白酒行业主要法律法规及政策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三、兼香型白酒行业标准与质量监管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2025-2031年兼香型白酒行业发展趋势与方向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2025-2031年兼香型白酒行业发展潜力与机遇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兼香型白酒行业研究结论与建议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(中~智~林)兼香型白酒行业发展建议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2019-2024年中国兼香型白酒市场规模及增长情况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2025-2031年中国兼香型白酒行业市场需求预测</w:t>
      </w:r>
      <w:r>
        <w:rPr>
          <w:rFonts w:hint="eastAsia"/>
        </w:rPr>
        <w:br/>
      </w:r>
      <w:r>
        <w:rPr>
          <w:rFonts w:hint="eastAsia"/>
        </w:rPr>
        <w:t>　　图表 **地区兼香型白酒市场规模及增长情况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**地区兼香型白酒行业市场需求情况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**地区兼香型白酒市场规模及增长情况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**地区兼香型白酒行业市场需求情况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2019-2024年中国兼香型白酒行业出口情况分析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兼香型白酒重点企业经营情况分析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2025年兼香型白酒行业壁垒</w:t>
      </w:r>
      <w:r>
        <w:rPr>
          <w:rFonts w:hint="eastAsia"/>
        </w:rPr>
        <w:br/>
      </w:r>
      <w:r>
        <w:rPr>
          <w:rFonts w:hint="eastAsia"/>
        </w:rPr>
        <w:t>　　图表 2025年兼香型白酒市场前景分析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2025-2031年中国兼香型白酒市场规模预测</w:t>
      </w:r>
      <w:r>
        <w:rPr>
          <w:rFonts w:hint="eastAsia"/>
        </w:rPr>
        <w:br/>
      </w:r>
      <w:r>
        <w:rPr>
          <w:rFonts w:hint="eastAsia"/>
        </w:rPr>
        <w:t>　　图表 2025年兼香型白酒发展趋势预测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b7f8e3da0c4cfb" w:history="1">
        <w:r>
          <w:rPr>
            <w:rStyle w:val="Hyperlink"/>
          </w:rPr>
          <w:t>2025-2031年中国兼香型白酒行业现状与发展前景预测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b7f8e3da0c4cfb" w:history="1">
        <w:r>
          <w:rPr>
            <w:rStyle w:val="Hyperlink"/>
          </w:rPr>
          <w:t>https://www.20087.com/8/52/JianXiangXingBaiJiuHangYeQianJingQuShi.html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6b1aec9d24390" w:history="1">
      <w:r>
        <w:rPr>
          <w:rStyle w:val="Hyperlink"/>
        </w:rPr>
        <w:t>2025-2031年中国兼香型白酒行业现状与发展前景预测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JianXiangXingBaiJiuHangYeQianJingQuShi.html" TargetMode="External" Id="R8fb7f8e3da0c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JianXiangXingBaiJiuHangYeQianJingQuShi.html" TargetMode="External" Id="R6616b1aec9d243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2025-03-01T06:20:42Z</dcterms:created>
  <dcterms:modified xsi:type="dcterms:W3CDTF">2025-03-01T07:20:42Z</dcterms:modified>
  <dc:subject>2025-2031年中国兼香型白酒行业现状与发展前景预测</dc:subject>
  <dc:title>2025-2031年中国兼香型白酒行业现状与发展前景预测</dc:title>
  <cp:keywords>2025-2031年中国兼香型白酒行业现状与发展前景预测</cp:keywords>
  <dc:description>2025-2031年中国兼香型白酒行业现状与发展前景预测</dc:description>
</cp:coreProperties>
</file>