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788b718641f7" w:history="1">
              <w:r>
                <w:rPr>
                  <w:rStyle w:val="Hyperlink"/>
                </w:rPr>
                <w:t>2023-2024年中国果仁糖行业研究及发展趋势预测报告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788b718641f7" w:history="1">
              <w:r>
                <w:rPr>
                  <w:rStyle w:val="Hyperlink"/>
                </w:rPr>
                <w:t>2023-2024年中国果仁糖行业研究及发展趋势预测报告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f788b718641f7" w:history="1">
                <w:r>
                  <w:rPr>
                    <w:rStyle w:val="Hyperlink"/>
                  </w:rPr>
                  <w:t>https://www.20087.com/8/62/GuoRenTangHangYeFaZhanQuShi.html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糖作为天然代糖产品，因其低热量、低GI（血糖生成指数），受到糖尿病患者和健康饮食追求者青睐。当前市场产品种类多样，包括罗汉果糖、赤藓糖醇等，加工技术提升纯度，减少不良口感。产品标签透明度高，强调无添加，与食品行业趋势吻合。然而，成本高于传统糖，市场接受度有待提高。</w:t>
      </w:r>
      <w:r>
        <w:rPr>
          <w:rFonts w:hint="eastAsia"/>
        </w:rPr>
        <w:br/>
      </w:r>
      <w:r>
        <w:rPr>
          <w:rFonts w:hint="eastAsia"/>
        </w:rPr>
        <w:t>　　果仁糖将注重创新与市场教育。新型天然甜味剂发现与复配比优化，提升甜度同时降低成本，拓宽应用范围。教育市场健康意识，通过科普宣传，提升消费者对低糖生活方式的认识。同时，个性化甜味定制服务，如根据消费者偏好调整甜味曲线，将成趋势。环保包装与可回收也将是未来关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f788b718641f7" w:history="1">
        <w:r>
          <w:rPr>
            <w:rStyle w:val="Hyperlink"/>
          </w:rPr>
          <w:t>2023-2024年中国果仁糖行业研究及发展趋势预测报告</w:t>
        </w:r>
      </w:hyperlink>
      <w:r>
        <w:rPr>
          <w:rFonts w:hint="eastAsia"/>
        </w:rPr>
        <w:t>全面分析了果仁糖行业的市场规模、需求和价格动态，同时对果仁糖产业链进行了探讨。报告客观描述了果仁糖行业现状，审慎预测了果仁糖市场前景及发展趋势。此外，报告还聚焦于果仁糖重点企业，剖析了市场竞争格局、集中度以及品牌影响力，并对果仁糖细分市场进行了研究。果仁糖报告以专业、科学的视角，为投资者和行业决策者提供了权威的市场洞察与决策参考，是果仁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按照不同产品类型，果仁糖主要可以分为如下几个类别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中国不同产品类型果仁糖增长趋势2019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坚果果仁糖</w:t>
      </w:r>
      <w:r>
        <w:rPr>
          <w:rFonts w:hint="eastAsia"/>
        </w:rPr>
        <w:br/>
      </w:r>
      <w:r>
        <w:rPr>
          <w:rFonts w:hint="eastAsia"/>
        </w:rPr>
        <w:t>　　　　1.2.3 芝士果仁糖</w:t>
      </w:r>
      <w:r>
        <w:rPr>
          <w:rFonts w:hint="eastAsia"/>
        </w:rPr>
        <w:br/>
      </w:r>
      <w:r>
        <w:rPr>
          <w:rFonts w:hint="eastAsia"/>
        </w:rPr>
        <w:t>　　　　1.2.4 水果果仁糖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从不同应用，果仁糖主要包括如下几个方面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中国不同应用果仁糖增长趋势2019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烘焙行业</w:t>
      </w:r>
      <w:r>
        <w:rPr>
          <w:rFonts w:hint="eastAsia"/>
        </w:rPr>
        <w:br/>
      </w:r>
      <w:r>
        <w:rPr>
          <w:rFonts w:hint="eastAsia"/>
        </w:rPr>
        <w:t>　　　　1.3.4 医药保健行业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中国果仁糖发展现状及未来趋势（2019-2030）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中国市场果仁糖收入及增长率（2019-2030）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中国市场果仁糖销量及增长率（2019-2030）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中国市场主要果仁糖厂商分析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中国市场主要厂商果仁糖销量、收入及市场份额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中国市场主要厂商果仁糖销量（2019-2024）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中国市场主要厂商果仁糖收入（2019-2024）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2023年中国市场主要厂商果仁糖收入排名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中国市场主要厂商果仁糖价格（2019-2024）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中国市场主要厂商果仁糖总部及产地分布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中国市场主要厂商成立时间及果仁糖商业化日期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中国市场主要厂商果仁糖产品类型及应用</w:t>
      </w:r>
      <w:r>
        <w:rPr>
          <w:rFonts w:hint="eastAsia"/>
        </w:rPr>
        <w:br/>
      </w:r>
      <w:r>
        <w:rPr>
          <w:rFonts w:hint="eastAsia"/>
        </w:rPr>
        <w:t>　　2.5 果仁糖行业集中度、竞争程度分析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果仁糖行业集中度分析：2023年中国Top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中国果仁糖第一梯队、第二梯队和第三梯队厂商（品牌）及2023年市场份额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中国市场果仁糖主要企业分析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重点企业（21）在中国市场果仁糖销量、收入、价格及毛利率（2019-2024）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不同类型果仁糖分析</w:t>
      </w:r>
      <w:r>
        <w:rPr>
          <w:rFonts w:hint="eastAsia"/>
        </w:rPr>
        <w:br/>
      </w:r>
      <w:r>
        <w:rPr>
          <w:rFonts w:hint="eastAsia"/>
        </w:rPr>
        <w:t>　　4.1 中国市场不同产品类型果仁糖销量（2019-2030）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中国市场不同产品类型果仁糖销量及市场份额（2019-2024）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中国市场不同产品类型果仁糖销量预测（2024-2030）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中国市场不同产品类型果仁糖规模（2019-2030）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中国市场不同产品类型果仁糖规模及市场份额（2019-2024）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中国市场不同产品类型果仁糖规模预测（2024-2030）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中国市场不同产品类型果仁糖价格走势（2019-2030）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不同应用果仁糖分析</w:t>
      </w:r>
      <w:r>
        <w:rPr>
          <w:rFonts w:hint="eastAsia"/>
        </w:rPr>
        <w:br/>
      </w:r>
      <w:r>
        <w:rPr>
          <w:rFonts w:hint="eastAsia"/>
        </w:rPr>
        <w:t>　　5.1 中国市场不同应用果仁糖销量（2019-2030）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中国市场不同应用果仁糖销量及市场份额（2019-2024）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中国市场不同应用果仁糖销量预测（2024-2030）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中国市场不同应用果仁糖规模（2019-2030）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中国市场不同应用果仁糖规模及市场份额（2019-2024）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中国市场不同应用果仁糖规模预测（2024-2030）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中国市场不同应用果仁糖价格走势（2019-2030）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果仁糖行业发展分析---发展趋势</w:t>
      </w:r>
      <w:r>
        <w:rPr>
          <w:rFonts w:hint="eastAsia"/>
        </w:rPr>
        <w:br/>
      </w:r>
      <w:r>
        <w:rPr>
          <w:rFonts w:hint="eastAsia"/>
        </w:rPr>
        <w:t>　　6.2 果仁糖行业发展分析---厂商壁垒</w:t>
      </w:r>
      <w:r>
        <w:rPr>
          <w:rFonts w:hint="eastAsia"/>
        </w:rPr>
        <w:br/>
      </w:r>
      <w:r>
        <w:rPr>
          <w:rFonts w:hint="eastAsia"/>
        </w:rPr>
        <w:t>　　6.3 果仁糖行业发展分析---驱动因素</w:t>
      </w:r>
      <w:r>
        <w:rPr>
          <w:rFonts w:hint="eastAsia"/>
        </w:rPr>
        <w:br/>
      </w:r>
      <w:r>
        <w:rPr>
          <w:rFonts w:hint="eastAsia"/>
        </w:rPr>
        <w:t>　　6.4 果仁糖行业发展分析---制约因素</w:t>
      </w:r>
      <w:r>
        <w:rPr>
          <w:rFonts w:hint="eastAsia"/>
        </w:rPr>
        <w:br/>
      </w:r>
      <w:r>
        <w:rPr>
          <w:rFonts w:hint="eastAsia"/>
        </w:rPr>
        <w:t>　　6.5 果仁糖中国企业SWOT分析</w:t>
      </w:r>
      <w:r>
        <w:rPr>
          <w:rFonts w:hint="eastAsia"/>
        </w:rPr>
        <w:br/>
      </w:r>
      <w:r>
        <w:rPr>
          <w:rFonts w:hint="eastAsia"/>
        </w:rPr>
        <w:t>　　6.6 果仁糖行业政策环境分析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果仁糖行业产业链简介</w:t>
      </w:r>
      <w:r>
        <w:rPr>
          <w:rFonts w:hint="eastAsia"/>
        </w:rPr>
        <w:br/>
      </w:r>
      <w:r>
        <w:rPr>
          <w:rFonts w:hint="eastAsia"/>
        </w:rPr>
        <w:t>　　7.2 果仁糖产业链分析-上游</w:t>
      </w:r>
      <w:r>
        <w:rPr>
          <w:rFonts w:hint="eastAsia"/>
        </w:rPr>
        <w:br/>
      </w:r>
      <w:r>
        <w:rPr>
          <w:rFonts w:hint="eastAsia"/>
        </w:rPr>
        <w:t>　　7.3 果仁糖产业链分析-中游</w:t>
      </w:r>
      <w:r>
        <w:rPr>
          <w:rFonts w:hint="eastAsia"/>
        </w:rPr>
        <w:br/>
      </w:r>
      <w:r>
        <w:rPr>
          <w:rFonts w:hint="eastAsia"/>
        </w:rPr>
        <w:t>　　7.4 果仁糖产业链分析-下游：行业场景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果仁糖行业采购模式</w:t>
      </w:r>
      <w:r>
        <w:rPr>
          <w:rFonts w:hint="eastAsia"/>
        </w:rPr>
        <w:br/>
      </w:r>
      <w:r>
        <w:rPr>
          <w:rFonts w:hint="eastAsia"/>
        </w:rPr>
        <w:t>　　7.6 果仁糖行业生产模式</w:t>
      </w:r>
      <w:r>
        <w:rPr>
          <w:rFonts w:hint="eastAsia"/>
        </w:rPr>
        <w:br/>
      </w:r>
      <w:r>
        <w:rPr>
          <w:rFonts w:hint="eastAsia"/>
        </w:rPr>
        <w:t>　　7.7 果仁糖行业销售模式及销售渠道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中国本土果仁糖产能、产量分析</w:t>
      </w:r>
      <w:r>
        <w:rPr>
          <w:rFonts w:hint="eastAsia"/>
        </w:rPr>
        <w:br/>
      </w:r>
      <w:r>
        <w:rPr>
          <w:rFonts w:hint="eastAsia"/>
        </w:rPr>
        <w:t>　　8.1 中国果仁糖供需现状及预测（2019-2030）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中国果仁糖产能、产量、产能利用率及发展趋势（2019-2030）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中国果仁糖产量、市场需求量及发展趋势（2019-2030）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中国果仁糖进出口分析</w:t>
      </w:r>
      <w:r>
        <w:rPr>
          <w:rFonts w:hint="eastAsia"/>
        </w:rPr>
        <w:br/>
      </w:r>
      <w:r>
        <w:rPr>
          <w:rFonts w:hint="eastAsia"/>
        </w:rPr>
        <w:t>　　　　8.2.1 中国市场果仁糖主要进口来源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中国市场果仁糖主要出口目的地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不同产品类型，果仁糖市场规模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不同应用果仁糖市场规模2019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中国市场主要厂商果仁糖销量（2019-2024）&amp;（吨）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中国市场主要厂商果仁糖销量市场份额（2019-2024）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中国市场主要厂商果仁糖收入（2019-2024）&amp;（万元）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中国市场主要厂商果仁糖收入份额（2019-2024）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2023年中国主要生产商果仁糖收入排名（万元）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中国市场主要厂商果仁糖价格（2019-2024）&amp;（元/吨）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中国市场主要厂商果仁糖总部及产地分布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中国市场主要厂商成立时间及果仁糖商业化日期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中国市场主要厂商果仁糖产品类型及应用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2023年中国市场果仁糖主要厂商市场地位（第一梯队、第二梯队和第三梯队）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重点企业（21）果仁糖公生产基地、总部、竞争对手及市场地位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果仁糖销量（吨）、收入（万元）、价格（元/吨）及毛利率（2019-2024）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中国市场不同类型果仁糖销量（2019-2024）&amp;（吨）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中国市场不同类型果仁糖销量市场份额（2019-2024）</w:t>
      </w:r>
      <w:r>
        <w:rPr>
          <w:rFonts w:hint="eastAsia"/>
        </w:rPr>
        <w:br/>
      </w:r>
      <w:r>
        <w:rPr>
          <w:rFonts w:hint="eastAsia"/>
        </w:rPr>
        <w:t>　　表120 中国市场不同类型果仁糖销量预测（2024-2030）&amp;（吨）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中国市场不同类型果仁糖销量市场份额预测（2024-2030）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中国市场不同类型果仁糖规模（2019-2024）&amp;（万元）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中国市场不同类型果仁糖规模市场份额（2019-2024）</w:t>
      </w:r>
      <w:r>
        <w:rPr>
          <w:rFonts w:hint="eastAsia"/>
        </w:rPr>
        <w:br/>
      </w:r>
      <w:r>
        <w:rPr>
          <w:rFonts w:hint="eastAsia"/>
        </w:rPr>
        <w:t>　　表124 中国市场不同类型果仁糖规模预测（2024-2030）&amp;（万元）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中国市场不同类型果仁糖规模市场份额预测（2024-2030）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表126 中国市场不同应用果仁糖销量（2019-2024）&amp;（吨）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中国市场不同应用果仁糖销量市场份额（2019-2024）</w:t>
      </w:r>
      <w:r>
        <w:rPr>
          <w:rFonts w:hint="eastAsia"/>
        </w:rPr>
        <w:br/>
      </w:r>
      <w:r>
        <w:rPr>
          <w:rFonts w:hint="eastAsia"/>
        </w:rPr>
        <w:t>　　表128 中国市场不同应用果仁糖销量预测（2024-2030）&amp;（吨）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中国市场不同应用果仁糖销量市场份额预测（2024-2030）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中国市场不同应用果仁糖规模（2019-2024）&amp;（万元）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中国市场不同应用果仁糖规模市场份额（2019-2024）</w:t>
      </w:r>
      <w:r>
        <w:rPr>
          <w:rFonts w:hint="eastAsia"/>
        </w:rPr>
        <w:br/>
      </w:r>
      <w:r>
        <w:rPr>
          <w:rFonts w:hint="eastAsia"/>
        </w:rPr>
        <w:t>　　表132 中国市场不同应用果仁糖规模预测（2024-2030）&amp;（万元）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中国市场不同应用果仁糖规模市场份额预测（2024-2030）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表134 果仁糖行业发展分析---发展趋势</w:t>
      </w:r>
      <w:r>
        <w:rPr>
          <w:rFonts w:hint="eastAsia"/>
        </w:rPr>
        <w:br/>
      </w:r>
      <w:r>
        <w:rPr>
          <w:rFonts w:hint="eastAsia"/>
        </w:rPr>
        <w:t>　　表135 果仁糖行业发展分析---厂商壁垒</w:t>
      </w:r>
      <w:r>
        <w:rPr>
          <w:rFonts w:hint="eastAsia"/>
        </w:rPr>
        <w:br/>
      </w:r>
      <w:r>
        <w:rPr>
          <w:rFonts w:hint="eastAsia"/>
        </w:rPr>
        <w:t>　　表136 果仁糖行业发展分析---驱动因素</w:t>
      </w:r>
      <w:r>
        <w:rPr>
          <w:rFonts w:hint="eastAsia"/>
        </w:rPr>
        <w:br/>
      </w:r>
      <w:r>
        <w:rPr>
          <w:rFonts w:hint="eastAsia"/>
        </w:rPr>
        <w:t>　　表137 果仁糖行业发展分析---制约因素</w:t>
      </w:r>
      <w:r>
        <w:rPr>
          <w:rFonts w:hint="eastAsia"/>
        </w:rPr>
        <w:br/>
      </w:r>
      <w:r>
        <w:rPr>
          <w:rFonts w:hint="eastAsia"/>
        </w:rPr>
        <w:t>　　表138 果仁糖行业相关重点政策一览</w:t>
      </w:r>
      <w:r>
        <w:rPr>
          <w:rFonts w:hint="eastAsia"/>
        </w:rPr>
        <w:br/>
      </w:r>
      <w:r>
        <w:rPr>
          <w:rFonts w:hint="eastAsia"/>
        </w:rPr>
        <w:t>　　表139 果仁糖行业供应链分析</w:t>
      </w:r>
      <w:r>
        <w:rPr>
          <w:rFonts w:hint="eastAsia"/>
        </w:rPr>
        <w:br/>
      </w:r>
      <w:r>
        <w:rPr>
          <w:rFonts w:hint="eastAsia"/>
        </w:rPr>
        <w:t>　　表140 果仁糖上游原料供应商</w:t>
      </w:r>
      <w:r>
        <w:rPr>
          <w:rFonts w:hint="eastAsia"/>
        </w:rPr>
        <w:br/>
      </w:r>
      <w:r>
        <w:rPr>
          <w:rFonts w:hint="eastAsia"/>
        </w:rPr>
        <w:t>　　表141 果仁糖行业主要下游客户</w:t>
      </w:r>
      <w:r>
        <w:rPr>
          <w:rFonts w:hint="eastAsia"/>
        </w:rPr>
        <w:br/>
      </w:r>
      <w:r>
        <w:rPr>
          <w:rFonts w:hint="eastAsia"/>
        </w:rPr>
        <w:t>　　表142 果仁糖典型经销商</w:t>
      </w:r>
      <w:r>
        <w:rPr>
          <w:rFonts w:hint="eastAsia"/>
        </w:rPr>
        <w:br/>
      </w:r>
      <w:r>
        <w:rPr>
          <w:rFonts w:hint="eastAsia"/>
        </w:rPr>
        <w:t>　　表143 中国果仁糖产量、销量、进口量及出口量（2019-2024）&amp;（吨）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表144 中国果仁糖产量、销量、进口量及出口量预测（2024-2030）&amp;（吨）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表145 中国市场果仁糖主要进口来源</w:t>
      </w:r>
      <w:r>
        <w:rPr>
          <w:rFonts w:hint="eastAsia"/>
        </w:rPr>
        <w:br/>
      </w:r>
      <w:r>
        <w:rPr>
          <w:rFonts w:hint="eastAsia"/>
        </w:rPr>
        <w:t>　　表146 中国市场果仁糖主要出口目的地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果仁糖产品图片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中国不同产品类型果仁糖产量市场份额2023 &amp; 2024</w:t>
      </w:r>
      <w:r>
        <w:rPr>
          <w:rFonts w:hint="eastAsia"/>
        </w:rPr>
        <w:br/>
      </w:r>
      <w:r>
        <w:rPr>
          <w:rFonts w:hint="eastAsia"/>
        </w:rPr>
        <w:t>　　图3 坚果果仁糖产品图片</w:t>
      </w:r>
      <w:r>
        <w:rPr>
          <w:rFonts w:hint="eastAsia"/>
        </w:rPr>
        <w:br/>
      </w:r>
      <w:r>
        <w:rPr>
          <w:rFonts w:hint="eastAsia"/>
        </w:rPr>
        <w:t>　　图4 芝士果仁糖产品图片</w:t>
      </w:r>
      <w:r>
        <w:rPr>
          <w:rFonts w:hint="eastAsia"/>
        </w:rPr>
        <w:br/>
      </w:r>
      <w:r>
        <w:rPr>
          <w:rFonts w:hint="eastAsia"/>
        </w:rPr>
        <w:t>　　图5 水果果仁糖产品图片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中国不同应用果仁糖市场份额2023 vs 2024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烘焙行业</w:t>
      </w:r>
      <w:r>
        <w:rPr>
          <w:rFonts w:hint="eastAsia"/>
        </w:rPr>
        <w:br/>
      </w:r>
      <w:r>
        <w:rPr>
          <w:rFonts w:hint="eastAsia"/>
        </w:rPr>
        <w:t>　　图10 医药保健行业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中国市场果仁糖市场规模，2019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中国市场果仁糖收入及增长率（2019-2030）&amp;（万元）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中国市场果仁糖销量及增长率（2019-2030）&amp;（吨）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图15 2023年中国市场主要厂商果仁糖销量市场份额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2023年中国市场主要厂商果仁糖收入市场份额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2023年中国市场前五大厂商果仁糖市场份额</w:t>
      </w:r>
      <w:r>
        <w:rPr>
          <w:rFonts w:hint="eastAsia"/>
        </w:rPr>
        <w:br/>
      </w:r>
      <w:r>
        <w:rPr>
          <w:rFonts w:hint="eastAsia"/>
        </w:rPr>
        <w:t>　　图18 2023年中国市场果仁糖第一梯队、第二梯队和第三梯队厂商（品牌）及市场份额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中国市场不同产品类型果仁糖价格走势（2019-2030）&amp;（元/吨）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中国市场不同应用果仁糖价格走势（2019-2030）&amp;（元/吨）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果仁糖中国企业SWOT分析</w:t>
      </w:r>
      <w:r>
        <w:rPr>
          <w:rFonts w:hint="eastAsia"/>
        </w:rPr>
        <w:br/>
      </w:r>
      <w:r>
        <w:rPr>
          <w:rFonts w:hint="eastAsia"/>
        </w:rPr>
        <w:t>　　图22 果仁糖产业链</w:t>
      </w:r>
      <w:r>
        <w:rPr>
          <w:rFonts w:hint="eastAsia"/>
        </w:rPr>
        <w:br/>
      </w:r>
      <w:r>
        <w:rPr>
          <w:rFonts w:hint="eastAsia"/>
        </w:rPr>
        <w:t>　　图23 果仁糖行业采购模式分析</w:t>
      </w:r>
      <w:r>
        <w:rPr>
          <w:rFonts w:hint="eastAsia"/>
        </w:rPr>
        <w:br/>
      </w:r>
      <w:r>
        <w:rPr>
          <w:rFonts w:hint="eastAsia"/>
        </w:rPr>
        <w:t>　　图24 果仁糖行业生产模式分析</w:t>
      </w:r>
      <w:r>
        <w:rPr>
          <w:rFonts w:hint="eastAsia"/>
        </w:rPr>
        <w:br/>
      </w:r>
      <w:r>
        <w:rPr>
          <w:rFonts w:hint="eastAsia"/>
        </w:rPr>
        <w:t>　　图25 果仁糖行业销售模式分析</w:t>
      </w:r>
      <w:r>
        <w:rPr>
          <w:rFonts w:hint="eastAsia"/>
        </w:rPr>
        <w:br/>
      </w:r>
      <w:r>
        <w:rPr>
          <w:rFonts w:hint="eastAsia"/>
        </w:rPr>
        <w:t>　　图26 中国果仁糖产能、产量、产能利用率及发展趋势（2019-2030）&amp;（吨）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图27 中国果仁糖产量、市场需求量及发展趋势（2019-2030）&amp;（吨）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788b718641f7" w:history="1">
        <w:r>
          <w:rPr>
            <w:rStyle w:val="Hyperlink"/>
          </w:rPr>
          <w:t>2023-2024年中国果仁糖行业研究及发展趋势预测报告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f788b718641f7" w:history="1">
        <w:r>
          <w:rPr>
            <w:rStyle w:val="Hyperlink"/>
          </w:rPr>
          <w:t>https://www.20087.com/8/62/GuoRenTangHangYeFaZhanQuShi.html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90915c9542a2" w:history="1">
      <w:r>
        <w:rPr>
          <w:rStyle w:val="Hyperlink"/>
        </w:rPr>
        <w:t>2023-2024年中国果仁糖行业研究及发展趋势预测报告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oRenTangHangYeFaZhanQuShi.html" TargetMode="External" Id="Re34f788b7186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oRenTangHangYeFaZhanQuShi.html" TargetMode="External" Id="R795b90915c95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2024-04-16T01:17:00Z</dcterms:created>
  <dcterms:modified xsi:type="dcterms:W3CDTF">2024-04-16T02:17:00Z</dcterms:modified>
  <dc:subject>2023-2024年中国果仁糖行业研究及发展趋势预测报告</dc:subject>
  <dc:title>2023-2024年中国果仁糖行业研究及发展趋势预测报告</dc:title>
  <cp:keywords>2023-2024年中国果仁糖行业研究及发展趋势预测报告</cp:keywords>
  <dc:description>2023-2024年中国果仁糖行业研究及发展趋势预测报告</dc:description>
</cp:coreProperties>
</file>