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8e99e805f4195" w:history="1">
              <w:r>
                <w:rPr>
                  <w:rStyle w:val="Hyperlink"/>
                </w:rPr>
                <w:t>2026-2032年中国果仁罐头市场研究与前景分析报告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8e99e805f4195" w:history="1">
              <w:r>
                <w:rPr>
                  <w:rStyle w:val="Hyperlink"/>
                </w:rPr>
                <w:t>2026-2032年中国果仁罐头市场研究与前景分析报告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8e99e805f4195" w:history="1">
                <w:r>
                  <w:rPr>
                    <w:rStyle w:val="Hyperlink"/>
                  </w:rPr>
                  <w:t>https://www.20087.com/8/22/GuoRenGuanTouFaZhanXianZhuangQianJing.html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罐头是以各类坚果或种子为原料，经过清洗、烘烤、调味、装罐、密封及杀菌等工艺制成的即食食品，常见品类包括核桃仁、杏仁、腰果仁、榛子仁及混合坚果等，广泛应用于休闲零食、烘焙配料、礼品市场及餐饮渠道。目前，该类产品在加工技术上已较为成熟，核心工艺环节注重保持果仁的酥脆口感、色泽稳定性及营养成分的保留。真空浸渍、低温慢烤及可控温控湿烘烤等技术被广泛应用，以实现风味渗透与质地优化的平衡。包装形式以金属罐、玻璃瓶及复合软罐为主，兼顾密封性、保质性与消费体验。随着消费者健康意识的提升，低盐、无添加糖、非油炸及有机认证产品逐渐成为市场关注点，推动企业调整配方与工艺。原料品质控制是生产的关键，涉及产地溯源、农药残留检测、黄曲霉毒素防控及储存条件管理等多个环节。国际市场对果仁罐头的质量标准要求严格，出口型企业需满足HACCP、BRC等认证体系。然而，原料价格波动、季节性供应不均及消费者对高脂肪食品的认知矛盾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果仁罐头的发展将围绕健康化、功能化与消费场景多元化展开。市场调研网认为，在健康属性方面，产品将更加注重“清洁标签”理念，减少人工添加剂使用，突出天然、有机及非转基因原料优势，并通过科学配比实现营养强化，如添加膳食纤维、植物蛋白或特定维生素，满足特定人群的营养需求。风味创新将成为差异化竞争的重点，融合地域特色调味（如香草、香料、发酵风味）或开发低GI（血糖生成指数）配方，以吸引年轻消费者和健康管理人群。功能化方向则探索果仁与益生元、抗氧化成分或其他功能性成分的复配，赋予产品额外的生理调节作用。包装技术将持续升级，采用阻隔性更强的材料延长保质期，同时发展小规格、便携式包装以适应即时消费场景。即食混合坚果罐头、佐餐型调味果仁及烘焙专用预处理产品等细分品类有望增长。此外，可持续发展将成为重要议题，包括原料的可持续采购、包装材料的可回收性及生产过程的节能减排。企业将加强从种植到加工的全产业链整合，提升品质控制能力与品牌可信度，同时借助电商平台与社交媒体拓展新兴市场，推动产品向高品质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8e99e805f4195" w:history="1">
        <w:r>
          <w:rPr>
            <w:rStyle w:val="Hyperlink"/>
          </w:rPr>
          <w:t>2026-2032年中国果仁罐头市场研究与前景分析报告</w:t>
        </w:r>
      </w:hyperlink>
      <w:r>
        <w:rPr>
          <w:rFonts w:hint="eastAsia"/>
        </w:rPr>
        <w:t>》系统分析了我国果仁罐头行业的市场规模、市场需求及价格动态，深入探讨了果仁罐头产业链结构与发展特点。报告对果仁罐头细分市场进行了详细剖析，基于科学数据预测了市场前景及未来发展趋势，同时聚焦果仁罐头重点企业，评估了品牌影响力、市场竞争力及行业集中度变化。通过专业分析与客观洞察，报告为投资者、产业链相关企业及政府决策部门提供了重要参考，是把握果仁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果仁罐头行业相关概述</w:t>
      </w:r>
      <w:r>
        <w:rPr>
          <w:rFonts w:hint="eastAsia"/>
        </w:rPr>
        <w:br/>
      </w:r>
      <w:r>
        <w:rPr>
          <w:rFonts w:hint="eastAsia"/>
        </w:rPr>
        <w:t>　　　　一、果仁罐头行业定义及特点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1、果仁罐头行业定义</w:t>
      </w:r>
      <w:r>
        <w:rPr>
          <w:rFonts w:hint="eastAsia"/>
        </w:rPr>
        <w:br/>
      </w:r>
      <w:r>
        <w:rPr>
          <w:rFonts w:hint="eastAsia"/>
        </w:rPr>
        <w:t>　　　　　　2、果仁罐头行业特点</w:t>
      </w:r>
      <w:r>
        <w:rPr>
          <w:rFonts w:hint="eastAsia"/>
        </w:rPr>
        <w:br/>
      </w:r>
      <w:r>
        <w:rPr>
          <w:rFonts w:hint="eastAsia"/>
        </w:rPr>
        <w:t>　　　　二、果仁罐头行业经营模式分析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1、果仁罐头生产模式</w:t>
      </w:r>
      <w:r>
        <w:rPr>
          <w:rFonts w:hint="eastAsia"/>
        </w:rPr>
        <w:br/>
      </w:r>
      <w:r>
        <w:rPr>
          <w:rFonts w:hint="eastAsia"/>
        </w:rPr>
        <w:t>　　　　　　2、果仁罐头采购模式</w:t>
      </w:r>
      <w:r>
        <w:rPr>
          <w:rFonts w:hint="eastAsia"/>
        </w:rPr>
        <w:br/>
      </w:r>
      <w:r>
        <w:rPr>
          <w:rFonts w:hint="eastAsia"/>
        </w:rPr>
        <w:t>　　　　　　3、果仁罐头销售模式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2026年中国果仁罐头行业发展环境分析</w:t>
      </w:r>
      <w:r>
        <w:rPr>
          <w:rFonts w:hint="eastAsia"/>
        </w:rPr>
        <w:br/>
      </w:r>
      <w:r>
        <w:rPr>
          <w:rFonts w:hint="eastAsia"/>
        </w:rPr>
        <w:t>　　第一节 果仁罐头经济环境分析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果仁罐头政策环境分析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2025-2026年果仁罐头行业技术发展现状及趋势分析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果仁罐头行业技术发展现状分析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国内外果仁罐头行业技术差异与原因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果仁罐头行业技术发展方向、趋势预测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提升果仁罐头行业技术能力策略建议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2026年世界果仁罐头行业市场运行形势分析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2026年全球果仁罐头行业发展概况</w:t>
      </w:r>
      <w:r>
        <w:rPr>
          <w:rFonts w:hint="eastAsia"/>
        </w:rPr>
        <w:br/>
      </w:r>
      <w:r>
        <w:rPr>
          <w:rFonts w:hint="eastAsia"/>
        </w:rPr>
        <w:t>　　第二节 世界果仁罐头行业发展走势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一、全球果仁罐头行业市场分布情况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二、全球果仁罐头行业发展趋势分析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全球果仁罐头行业重点国家和区域分析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中国果仁罐头行业市场规模情况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中国果仁罐头行业盈利情况分析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中国果仁罐头行业市场需求状况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一、2020-2025年果仁罐头行业市场需求情况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二、果仁罐头行业市场需求特点分析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三、2026-2032年果仁罐头行业市场需求预测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中国果仁罐头行业产量情况分析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一、2020-2025年果仁罐头行业产量统计分析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二、果仁罐头行业区域产量分析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三、2026-2032年果仁罐头行业产量预测分析</w:t>
      </w:r>
      <w:r>
        <w:rPr>
          <w:rFonts w:hint="eastAsia"/>
        </w:rPr>
        <w:br/>
      </w:r>
      <w:r>
        <w:rPr>
          <w:rFonts w:hint="eastAsia"/>
        </w:rPr>
        <w:t>　　第五节 果仁罐头行业市场供需平衡状况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中国果仁罐头行业进出口情况分析预测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2020-2025年中国果仁罐头行业进出口情况分析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一、2020-2025年中国果仁罐头行业进口分析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二、2020-2025年中国果仁罐头行业出口分析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2026-2032年中国果仁罐头行业进出口情况预测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一、2026-2032年中国果仁罐头行业进口预测分析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二、2026-2032年中国果仁罐头行业出口预测分析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影响果仁罐头行业进出口变化的主要原因分析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2020-2025年中国果仁罐头行业重点地区调研分析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一、中国果仁罐头行业重点区域市场结构调研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二、**地区果仁罐头市场调研分析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三、**地区果仁罐头市场调研分析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四、**地区果仁罐头市场调研分析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五、**地区果仁罐头市场调研分析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六、**地区果仁罐头市场调研分析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果仁罐头行业细分产品市场调研分析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中国果仁罐头行业市场行情分析预测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果仁罐头价格影响因素分析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2020-2025年中国果仁罐头市场价格趋向分析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2026-2032年中国果仁罐头市场价格趋向预测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果仁罐头行业上、下游市场分析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果仁罐头行业上游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果仁罐头行业下游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果仁罐头行业竞争格局分析</w:t>
      </w:r>
      <w:r>
        <w:rPr>
          <w:rFonts w:hint="eastAsia"/>
        </w:rPr>
        <w:br/>
      </w:r>
      <w:r>
        <w:rPr>
          <w:rFonts w:hint="eastAsia"/>
        </w:rPr>
        <w:t>　　第一节 果仁罐头行业集中度分析</w:t>
      </w:r>
      <w:r>
        <w:rPr>
          <w:rFonts w:hint="eastAsia"/>
        </w:rPr>
        <w:br/>
      </w:r>
      <w:r>
        <w:rPr>
          <w:rFonts w:hint="eastAsia"/>
        </w:rPr>
        <w:t>　　　　一、果仁罐头市场集中度分析</w:t>
      </w:r>
      <w:r>
        <w:rPr>
          <w:rFonts w:hint="eastAsia"/>
        </w:rPr>
        <w:br/>
      </w:r>
      <w:r>
        <w:rPr>
          <w:rFonts w:hint="eastAsia"/>
        </w:rPr>
        <w:t>　　　　二、果仁罐头企业集中度分析</w:t>
      </w:r>
      <w:r>
        <w:rPr>
          <w:rFonts w:hint="eastAsia"/>
        </w:rPr>
        <w:br/>
      </w:r>
      <w:r>
        <w:rPr>
          <w:rFonts w:hint="eastAsia"/>
        </w:rPr>
        <w:t>　　　　三、果仁罐头区域集中度分析</w:t>
      </w:r>
      <w:r>
        <w:rPr>
          <w:rFonts w:hint="eastAsia"/>
        </w:rPr>
        <w:br/>
      </w:r>
      <w:r>
        <w:rPr>
          <w:rFonts w:hint="eastAsia"/>
        </w:rPr>
        <w:t>　　第二节 果仁罐头行业竞争格局分析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一、2026年果仁罐头行业竞争分析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二、2026年中外果仁罐头产品竞争分析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三、2020-2025年中国果仁罐头市场竞争分析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四、2026-2032年国内主要果仁罐头企业动向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果仁罐头行业重点企业发展调研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果仁罐头重点企业（一）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果仁罐头重点企业（二）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果仁罐头重点企业（三）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果仁罐头重点企业（四）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果仁罐头重点企业（五）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果仁罐头重点企业（六）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果仁罐头企业发展策略分析</w:t>
      </w:r>
      <w:r>
        <w:rPr>
          <w:rFonts w:hint="eastAsia"/>
        </w:rPr>
        <w:br/>
      </w:r>
      <w:r>
        <w:rPr>
          <w:rFonts w:hint="eastAsia"/>
        </w:rPr>
        <w:t>　　第一节 果仁罐头市场策略分析</w:t>
      </w:r>
      <w:r>
        <w:rPr>
          <w:rFonts w:hint="eastAsia"/>
        </w:rPr>
        <w:br/>
      </w:r>
      <w:r>
        <w:rPr>
          <w:rFonts w:hint="eastAsia"/>
        </w:rPr>
        <w:t>　　　　一、果仁罐头价格策略分析</w:t>
      </w:r>
      <w:r>
        <w:rPr>
          <w:rFonts w:hint="eastAsia"/>
        </w:rPr>
        <w:br/>
      </w:r>
      <w:r>
        <w:rPr>
          <w:rFonts w:hint="eastAsia"/>
        </w:rPr>
        <w:t>　　　　二、果仁罐头渠道策略分析</w:t>
      </w:r>
      <w:r>
        <w:rPr>
          <w:rFonts w:hint="eastAsia"/>
        </w:rPr>
        <w:br/>
      </w:r>
      <w:r>
        <w:rPr>
          <w:rFonts w:hint="eastAsia"/>
        </w:rPr>
        <w:t>　　第二节 果仁罐头销售策略分析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提高果仁罐头企业竞争力的策略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一、提高中国果仁罐头企业核心竞争力的对策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二、果仁罐头企业提升竞争力的主要方向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三、影响果仁罐头企业核心竞争力的因素及提升途径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四、提高果仁罐头企业竞争力的策略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对我国果仁罐头品牌的战略思考</w:t>
      </w:r>
      <w:r>
        <w:rPr>
          <w:rFonts w:hint="eastAsia"/>
        </w:rPr>
        <w:br/>
      </w:r>
      <w:r>
        <w:rPr>
          <w:rFonts w:hint="eastAsia"/>
        </w:rPr>
        <w:t>　　　　一、果仁罐头实施品牌战略的意义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二、果仁罐头企业品牌的现状分析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三、我国果仁罐头企业的品牌战略</w:t>
      </w:r>
      <w:r>
        <w:rPr>
          <w:rFonts w:hint="eastAsia"/>
        </w:rPr>
        <w:br/>
      </w:r>
      <w:r>
        <w:rPr>
          <w:rFonts w:hint="eastAsia"/>
        </w:rPr>
        <w:t>　　　　四、果仁罐头品牌战略管理的策略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中国果仁罐头行业营销策略分析</w:t>
      </w:r>
      <w:r>
        <w:rPr>
          <w:rFonts w:hint="eastAsia"/>
        </w:rPr>
        <w:br/>
      </w:r>
      <w:r>
        <w:rPr>
          <w:rFonts w:hint="eastAsia"/>
        </w:rPr>
        <w:t>　　第一节 果仁罐头市场推广策略研究分析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一、做好果仁罐头产品导入</w:t>
      </w:r>
      <w:r>
        <w:rPr>
          <w:rFonts w:hint="eastAsia"/>
        </w:rPr>
        <w:br/>
      </w:r>
      <w:r>
        <w:rPr>
          <w:rFonts w:hint="eastAsia"/>
        </w:rPr>
        <w:t>　　　　二、做好果仁罐头产品组合和产品线决策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三、果仁罐头行业城市市场推广策略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果仁罐头行业渠道营销研究分析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一、果仁罐头行业营销环境分析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二、果仁罐头行业现存的营销渠道分析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三、果仁罐头行业终端市场营销管理策略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果仁罐头行业营销战略研究分析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一、中国果仁罐头行业有效整合营销策略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二、建立果仁罐头行业厂商的双嬴模式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2026-2032年中国果仁罐头行业前景与风险预测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2026年果仁罐头市场前景分析</w:t>
      </w:r>
      <w:r>
        <w:rPr>
          <w:rFonts w:hint="eastAsia"/>
        </w:rPr>
        <w:br/>
      </w:r>
      <w:r>
        <w:rPr>
          <w:rFonts w:hint="eastAsia"/>
        </w:rPr>
        <w:t>　　第二节 2026年果仁罐头发展趋势预测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2026-2032年中国果仁罐头行业投资特性分析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一、2026-2032年中国果仁罐头行业进入壁垒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二、2026-2032年中国果仁罐头行业盈利模式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三、2026-2032年中国果仁罐头行业盈利因素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2026-2032年中国果仁罐头行业投资机会分析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一、2026-2032年中国果仁罐头细分市场投资机会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二、2026-2032年中国果仁罐头行业区域市场投资潜力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2026-2032年中国果仁罐头行业投资风险分析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一、2026-2032年中国果仁罐头行业市场竞争风险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二、2026-2032年中国果仁罐头行业技术风险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三、2026-2032年中国果仁罐头行业政策风险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四、2026-2032年中国果仁罐头行业进入退出风险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2026-2032年中国果仁罐头行业盈利模式与投资策略分析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国外果仁罐头行业投资现状及经营模式分析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一、境外果仁罐头行业成长情况调查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中国果仁罐头行业商业模式探讨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中国果仁罐头行业投资国际化发展战略分析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中国果仁罐头行业投资策略分析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中国果仁罐头行业资本运作战略选择方案研究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中国果仁罐头行业多元化经营战略的可行性分析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果仁罐头介绍</w:t>
      </w:r>
      <w:r>
        <w:rPr>
          <w:rFonts w:hint="eastAsia"/>
        </w:rPr>
        <w:br/>
      </w:r>
      <w:r>
        <w:rPr>
          <w:rFonts w:hint="eastAsia"/>
        </w:rPr>
        <w:t>　　图表 果仁罐头图片</w:t>
      </w:r>
      <w:r>
        <w:rPr>
          <w:rFonts w:hint="eastAsia"/>
        </w:rPr>
        <w:br/>
      </w:r>
      <w:r>
        <w:rPr>
          <w:rFonts w:hint="eastAsia"/>
        </w:rPr>
        <w:t>　　图表 果仁罐头产业链调研</w:t>
      </w:r>
      <w:r>
        <w:rPr>
          <w:rFonts w:hint="eastAsia"/>
        </w:rPr>
        <w:br/>
      </w:r>
      <w:r>
        <w:rPr>
          <w:rFonts w:hint="eastAsia"/>
        </w:rPr>
        <w:t>　　图表 果仁罐头行业特点</w:t>
      </w:r>
      <w:r>
        <w:rPr>
          <w:rFonts w:hint="eastAsia"/>
        </w:rPr>
        <w:br/>
      </w:r>
      <w:r>
        <w:rPr>
          <w:rFonts w:hint="eastAsia"/>
        </w:rPr>
        <w:t>　　图表 果仁罐头政策</w:t>
      </w:r>
      <w:r>
        <w:rPr>
          <w:rFonts w:hint="eastAsia"/>
        </w:rPr>
        <w:br/>
      </w:r>
      <w:r>
        <w:rPr>
          <w:rFonts w:hint="eastAsia"/>
        </w:rPr>
        <w:t>　　图表 果仁罐头技术 标准</w:t>
      </w:r>
      <w:r>
        <w:rPr>
          <w:rFonts w:hint="eastAsia"/>
        </w:rPr>
        <w:br/>
      </w:r>
      <w:r>
        <w:rPr>
          <w:rFonts w:hint="eastAsia"/>
        </w:rPr>
        <w:t>　　图表 果仁罐头最新消息 动态</w:t>
      </w:r>
      <w:r>
        <w:rPr>
          <w:rFonts w:hint="eastAsia"/>
        </w:rPr>
        <w:br/>
      </w:r>
      <w:r>
        <w:rPr>
          <w:rFonts w:hint="eastAsia"/>
        </w:rPr>
        <w:t>　　图表 果仁罐头行业现状</w:t>
      </w:r>
      <w:r>
        <w:rPr>
          <w:rFonts w:hint="eastAsia"/>
        </w:rPr>
        <w:br/>
      </w:r>
      <w:r>
        <w:rPr>
          <w:rFonts w:hint="eastAsia"/>
        </w:rPr>
        <w:t>　　图表 2020-2025年果仁罐头行业市场容量统计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2020-2025年中国果仁罐头市场规模情况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2020-2025年中国果仁罐头销售统计</w:t>
      </w:r>
      <w:r>
        <w:rPr>
          <w:rFonts w:hint="eastAsia"/>
        </w:rPr>
        <w:br/>
      </w:r>
      <w:r>
        <w:rPr>
          <w:rFonts w:hint="eastAsia"/>
        </w:rPr>
        <w:t>　　图表 2020-2025年中国果仁罐头利润总额</w:t>
      </w:r>
      <w:r>
        <w:rPr>
          <w:rFonts w:hint="eastAsia"/>
        </w:rPr>
        <w:br/>
      </w:r>
      <w:r>
        <w:rPr>
          <w:rFonts w:hint="eastAsia"/>
        </w:rPr>
        <w:t>　　图表 2020-2025年中国果仁罐头企业数量统计</w:t>
      </w:r>
      <w:r>
        <w:rPr>
          <w:rFonts w:hint="eastAsia"/>
        </w:rPr>
        <w:br/>
      </w:r>
      <w:r>
        <w:rPr>
          <w:rFonts w:hint="eastAsia"/>
        </w:rPr>
        <w:t>　　图表 2025年果仁罐头成本和利润分析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2020-2025年中国果仁罐头行业经营效益分析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2020-2025年中国果仁罐头行业发展能力分析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2020-2025年中国果仁罐头行业盈利能力分析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2020-2025年中国果仁罐头行业运营能力分析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2020-2025年中国果仁罐头行业偿债能力分析</w:t>
      </w:r>
      <w:r>
        <w:rPr>
          <w:rFonts w:hint="eastAsia"/>
        </w:rPr>
        <w:br/>
      </w:r>
      <w:r>
        <w:rPr>
          <w:rFonts w:hint="eastAsia"/>
        </w:rPr>
        <w:t>　　图表 果仁罐头品牌分析</w:t>
      </w:r>
      <w:r>
        <w:rPr>
          <w:rFonts w:hint="eastAsia"/>
        </w:rPr>
        <w:br/>
      </w:r>
      <w:r>
        <w:rPr>
          <w:rFonts w:hint="eastAsia"/>
        </w:rPr>
        <w:t>　　图表 **地区果仁罐头市场规模</w:t>
      </w:r>
      <w:r>
        <w:rPr>
          <w:rFonts w:hint="eastAsia"/>
        </w:rPr>
        <w:br/>
      </w:r>
      <w:r>
        <w:rPr>
          <w:rFonts w:hint="eastAsia"/>
        </w:rPr>
        <w:t>　　图表 **地区果仁罐头行业市场需求</w:t>
      </w:r>
      <w:r>
        <w:rPr>
          <w:rFonts w:hint="eastAsia"/>
        </w:rPr>
        <w:br/>
      </w:r>
      <w:r>
        <w:rPr>
          <w:rFonts w:hint="eastAsia"/>
        </w:rPr>
        <w:t>　　图表 **地区果仁罐头市场调研</w:t>
      </w:r>
      <w:r>
        <w:rPr>
          <w:rFonts w:hint="eastAsia"/>
        </w:rPr>
        <w:br/>
      </w:r>
      <w:r>
        <w:rPr>
          <w:rFonts w:hint="eastAsia"/>
        </w:rPr>
        <w:t>　　图表 **地区果仁罐头行业市场需求分析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**地区果仁罐头市场规模</w:t>
      </w:r>
      <w:r>
        <w:rPr>
          <w:rFonts w:hint="eastAsia"/>
        </w:rPr>
        <w:br/>
      </w:r>
      <w:r>
        <w:rPr>
          <w:rFonts w:hint="eastAsia"/>
        </w:rPr>
        <w:t>　　图表 **地区果仁罐头行业市场需求</w:t>
      </w:r>
      <w:r>
        <w:rPr>
          <w:rFonts w:hint="eastAsia"/>
        </w:rPr>
        <w:br/>
      </w:r>
      <w:r>
        <w:rPr>
          <w:rFonts w:hint="eastAsia"/>
        </w:rPr>
        <w:t>　　图表 **地区果仁罐头市场调研</w:t>
      </w:r>
      <w:r>
        <w:rPr>
          <w:rFonts w:hint="eastAsia"/>
        </w:rPr>
        <w:br/>
      </w:r>
      <w:r>
        <w:rPr>
          <w:rFonts w:hint="eastAsia"/>
        </w:rPr>
        <w:t>　　图表 **地区果仁罐头市场需求分析</w:t>
      </w:r>
      <w:r>
        <w:rPr>
          <w:rFonts w:hint="eastAsia"/>
        </w:rPr>
        <w:br/>
      </w:r>
      <w:r>
        <w:rPr>
          <w:rFonts w:hint="eastAsia"/>
        </w:rPr>
        <w:t>　　图表 果仁罐头上游发展</w:t>
      </w:r>
      <w:r>
        <w:rPr>
          <w:rFonts w:hint="eastAsia"/>
        </w:rPr>
        <w:br/>
      </w:r>
      <w:r>
        <w:rPr>
          <w:rFonts w:hint="eastAsia"/>
        </w:rPr>
        <w:t>　　图表 果仁罐头下游发展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果仁罐头企业（一）概况</w:t>
      </w:r>
      <w:r>
        <w:rPr>
          <w:rFonts w:hint="eastAsia"/>
        </w:rPr>
        <w:br/>
      </w:r>
      <w:r>
        <w:rPr>
          <w:rFonts w:hint="eastAsia"/>
        </w:rPr>
        <w:t>　　图表 企业果仁罐头业务</w:t>
      </w:r>
      <w:r>
        <w:rPr>
          <w:rFonts w:hint="eastAsia"/>
        </w:rPr>
        <w:br/>
      </w:r>
      <w:r>
        <w:rPr>
          <w:rFonts w:hint="eastAsia"/>
        </w:rPr>
        <w:t>　　图表 果仁罐头企业（一）经营情况分析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果仁罐头企业（一）盈利能力情况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果仁罐头企业（二）简介</w:t>
      </w:r>
      <w:r>
        <w:rPr>
          <w:rFonts w:hint="eastAsia"/>
        </w:rPr>
        <w:br/>
      </w:r>
      <w:r>
        <w:rPr>
          <w:rFonts w:hint="eastAsia"/>
        </w:rPr>
        <w:t>　　图表 企业果仁罐头业务</w:t>
      </w:r>
      <w:r>
        <w:rPr>
          <w:rFonts w:hint="eastAsia"/>
        </w:rPr>
        <w:br/>
      </w:r>
      <w:r>
        <w:rPr>
          <w:rFonts w:hint="eastAsia"/>
        </w:rPr>
        <w:t>　　图表 果仁罐头企业（二）经营情况分析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果仁罐头企业（二）盈利能力情况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果仁罐头企业（二）偿债能力情况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果仁罐头企业（二）运营能力情况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果仁罐头企业（二）成长能力情况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果仁罐头企业（三）概况</w:t>
      </w:r>
      <w:r>
        <w:rPr>
          <w:rFonts w:hint="eastAsia"/>
        </w:rPr>
        <w:br/>
      </w:r>
      <w:r>
        <w:rPr>
          <w:rFonts w:hint="eastAsia"/>
        </w:rPr>
        <w:t>　　图表 企业果仁罐头业务</w:t>
      </w:r>
      <w:r>
        <w:rPr>
          <w:rFonts w:hint="eastAsia"/>
        </w:rPr>
        <w:br/>
      </w:r>
      <w:r>
        <w:rPr>
          <w:rFonts w:hint="eastAsia"/>
        </w:rPr>
        <w:t>　　图表 果仁罐头企业（三）经营情况分析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果仁罐头企业（三）盈利能力情况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果仁罐头企业（三）成长能力情况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果仁罐头企业（四）简介</w:t>
      </w:r>
      <w:r>
        <w:rPr>
          <w:rFonts w:hint="eastAsia"/>
        </w:rPr>
        <w:br/>
      </w:r>
      <w:r>
        <w:rPr>
          <w:rFonts w:hint="eastAsia"/>
        </w:rPr>
        <w:t>　　图表 企业果仁罐头业务</w:t>
      </w:r>
      <w:r>
        <w:rPr>
          <w:rFonts w:hint="eastAsia"/>
        </w:rPr>
        <w:br/>
      </w:r>
      <w:r>
        <w:rPr>
          <w:rFonts w:hint="eastAsia"/>
        </w:rPr>
        <w:t>　　图表 果仁罐头企业（四）经营情况分析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果仁罐头企业（四）盈利能力情况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果仁罐头企业（四）偿债能力情况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果仁罐头企业（四）运营能力情况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果仁罐头企业（四）成长能力情况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果仁罐头投资、并购情况</w:t>
      </w:r>
      <w:r>
        <w:rPr>
          <w:rFonts w:hint="eastAsia"/>
        </w:rPr>
        <w:br/>
      </w:r>
      <w:r>
        <w:rPr>
          <w:rFonts w:hint="eastAsia"/>
        </w:rPr>
        <w:t>　　图表 果仁罐头优势</w:t>
      </w:r>
      <w:r>
        <w:rPr>
          <w:rFonts w:hint="eastAsia"/>
        </w:rPr>
        <w:br/>
      </w:r>
      <w:r>
        <w:rPr>
          <w:rFonts w:hint="eastAsia"/>
        </w:rPr>
        <w:t>　　图表 果仁罐头劣势</w:t>
      </w:r>
      <w:r>
        <w:rPr>
          <w:rFonts w:hint="eastAsia"/>
        </w:rPr>
        <w:br/>
      </w:r>
      <w:r>
        <w:rPr>
          <w:rFonts w:hint="eastAsia"/>
        </w:rPr>
        <w:t>　　图表 果仁罐头机会</w:t>
      </w:r>
      <w:r>
        <w:rPr>
          <w:rFonts w:hint="eastAsia"/>
        </w:rPr>
        <w:br/>
      </w:r>
      <w:r>
        <w:rPr>
          <w:rFonts w:hint="eastAsia"/>
        </w:rPr>
        <w:t>　　图表 果仁罐头威胁</w:t>
      </w:r>
      <w:r>
        <w:rPr>
          <w:rFonts w:hint="eastAsia"/>
        </w:rPr>
        <w:br/>
      </w:r>
      <w:r>
        <w:rPr>
          <w:rFonts w:hint="eastAsia"/>
        </w:rPr>
        <w:t>　　图表 进入果仁罐头行业壁垒</w:t>
      </w:r>
      <w:r>
        <w:rPr>
          <w:rFonts w:hint="eastAsia"/>
        </w:rPr>
        <w:br/>
      </w:r>
      <w:r>
        <w:rPr>
          <w:rFonts w:hint="eastAsia"/>
        </w:rPr>
        <w:t>　　图表 果仁罐头发展有利因素</w:t>
      </w:r>
      <w:r>
        <w:rPr>
          <w:rFonts w:hint="eastAsia"/>
        </w:rPr>
        <w:br/>
      </w:r>
      <w:r>
        <w:rPr>
          <w:rFonts w:hint="eastAsia"/>
        </w:rPr>
        <w:t>　　图表 果仁罐头发展不利因素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2026-2032年中国果仁罐头行业信息化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2026-2032年中国果仁罐头行业市场容量预测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2026-2032年中国果仁罐头行业市场规模预测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2026-2032年中国果仁罐头行业风险</w:t>
      </w:r>
      <w:r>
        <w:rPr>
          <w:rFonts w:hint="eastAsia"/>
        </w:rPr>
        <w:br/>
      </w:r>
      <w:r>
        <w:rPr>
          <w:rFonts w:hint="eastAsia"/>
        </w:rPr>
        <w:t>　　图表 2026-2032年中国果仁罐头市场前景分析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2026-2032年中国果仁罐头发展趋势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8e99e805f4195" w:history="1">
        <w:r>
          <w:rPr>
            <w:rStyle w:val="Hyperlink"/>
          </w:rPr>
          <w:t>2026-2032年中国果仁罐头市场研究与前景分析报告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8e99e805f4195" w:history="1">
        <w:r>
          <w:rPr>
            <w:rStyle w:val="Hyperlink"/>
          </w:rPr>
          <w:t>https://www.20087.com/8/22/GuoRenGuanTouFaZhanXianZhuangQianJing.html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热点：苹果罐头、做果罐头怎么做好吃、杂果罐头图片、果脯罐头、易拉罐水果罐头、小果罐头的做法、水果罐头有什么、果蔬罐头、水果罐头的种类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99efea804c5f" w:history="1">
      <w:r>
        <w:rPr>
          <w:rStyle w:val="Hyperlink"/>
        </w:rPr>
        <w:t>2026-2032年中国果仁罐头市场研究与前景分析报告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oRenGuanTouFaZhanXianZhuangQianJing.html" TargetMode="External" Id="R66d8e99e805f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oRenGuanTouFaZhanXianZhuangQianJing.html" TargetMode="External" Id="R692e99efea80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2026-02-18T09:17:39Z</dcterms:created>
  <dcterms:modified xsi:type="dcterms:W3CDTF">2026-02-18T10:17:39Z</dcterms:modified>
  <dc:subject>2026-2032年中国果仁罐头市场研究与前景分析报告</dc:subject>
  <dc:title>2026-2032年中国果仁罐头市场研究与前景分析报告</dc:title>
  <cp:keywords>2026-2032年中国果仁罐头市场研究与前景分析报告</cp:keywords>
  <dc:description>2026-2032年中国果仁罐头市场研究与前景分析报告</dc:description>
</cp:coreProperties>
</file>