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3e349d514c45" w:history="1">
              <w:r>
                <w:rPr>
                  <w:rStyle w:val="Hyperlink"/>
                </w:rPr>
                <w:t>2024-2030年中国炸鸡腌料行业现状调研分析及发展趋势研究报告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3e349d514c45" w:history="1">
              <w:r>
                <w:rPr>
                  <w:rStyle w:val="Hyperlink"/>
                </w:rPr>
                <w:t>2024-2030年中国炸鸡腌料行业现状调研分析及发展趋势研究报告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33e349d514c45" w:history="1">
                <w:r>
                  <w:rPr>
                    <w:rStyle w:val="Hyperlink"/>
                  </w:rPr>
                  <w:t>https://www.20087.com/M_ShiPinYinLiao/28/ZhaJiALiaoWeiLaiFaZhanQuShiYuCe.html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鸡腌料是一种调味料，近年来随着快餐文化的普及和人们对美食口味追求的多样化，市场需求持续增长。目前市面上的炸鸡腌料种类繁多，既有传统的香辣、麻辣口味，也有创新的蜂蜜芥末、柠檬海苔等新颖口味。随着消费者对健康饮食的关注度提高，低盐、低糖、无添加的炸鸡腌料也逐渐受到欢迎。</w:t>
      </w:r>
      <w:r>
        <w:rPr>
          <w:rFonts w:hint="eastAsia"/>
        </w:rPr>
        <w:br/>
      </w:r>
      <w:r>
        <w:rPr>
          <w:rFonts w:hint="eastAsia"/>
        </w:rPr>
        <w:t>　　未来，炸鸡腌料的发展将更加注重健康和口味创新。一方面，随着消费者对健康饮食的需求增加，炸鸡腌料将更加注重低热量、低脂肪、高营养价值的配方设计，以满足健康饮食的趋势。另一方面，为了吸引年轻消费者，炸鸡腌料将不断创新口味，推出更多特色鲜明的风味，以满足消费者对新鲜感和个性化口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3e349d514c45" w:history="1">
        <w:r>
          <w:rPr>
            <w:rStyle w:val="Hyperlink"/>
          </w:rPr>
          <w:t>2024-2030年中国炸鸡腌料行业现状调研分析及发展趋势研究报告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炸鸡腌料产业链。炸鸡腌料报告详细分析了市场竞争格局，聚焦了重点企业及品牌影响力，并对价格机制和炸鸡腌料细分市场特征进行了探讨。此外，报告还对市场前景进行了展望，预测了行业发展趋势，并就潜在的风险与机遇提供了专业的见解。炸鸡腌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炸鸡腌料概述</w:t>
      </w:r>
      <w:r>
        <w:rPr>
          <w:rFonts w:hint="eastAsia"/>
        </w:rPr>
        <w:br/>
      </w:r>
      <w:r>
        <w:rPr>
          <w:rFonts w:hint="eastAsia"/>
        </w:rPr>
        <w:t>　　第一节 炸鸡腌料定义</w:t>
      </w:r>
      <w:r>
        <w:rPr>
          <w:rFonts w:hint="eastAsia"/>
        </w:rPr>
        <w:br/>
      </w:r>
      <w:r>
        <w:rPr>
          <w:rFonts w:hint="eastAsia"/>
        </w:rPr>
        <w:t>　　第二节 炸鸡腌料行业发展历程</w:t>
      </w:r>
      <w:r>
        <w:rPr>
          <w:rFonts w:hint="eastAsia"/>
        </w:rPr>
        <w:br/>
      </w:r>
      <w:r>
        <w:rPr>
          <w:rFonts w:hint="eastAsia"/>
        </w:rPr>
        <w:t>　　第三节 炸鸡腌料分类情况</w:t>
      </w:r>
      <w:r>
        <w:rPr>
          <w:rFonts w:hint="eastAsia"/>
        </w:rPr>
        <w:br/>
      </w:r>
      <w:r>
        <w:rPr>
          <w:rFonts w:hint="eastAsia"/>
        </w:rPr>
        <w:t>　　第四节 炸鸡腌料产业链分析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二、炸鸡腌料产业链模型分析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2019-2024年中国炸鸡腌料行业发展环境分析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炸鸡腌料行业相关政策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2019-2024年中国炸鸡腌料行业发展社会环境分析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中国炸鸡腌料生产现状分析</w:t>
      </w:r>
      <w:r>
        <w:rPr>
          <w:rFonts w:hint="eastAsia"/>
        </w:rPr>
        <w:br/>
      </w:r>
      <w:r>
        <w:rPr>
          <w:rFonts w:hint="eastAsia"/>
        </w:rPr>
        <w:t>　　第一节 炸鸡腌料行业总体规模</w:t>
      </w:r>
      <w:r>
        <w:rPr>
          <w:rFonts w:hint="eastAsia"/>
        </w:rPr>
        <w:br/>
      </w:r>
      <w:r>
        <w:rPr>
          <w:rFonts w:hint="eastAsia"/>
        </w:rPr>
        <w:t>　　第二节 炸鸡腌料产能概况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炸鸡腌料市场容量概况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炸鸡腌料产业的生命周期分析</w:t>
      </w:r>
      <w:r>
        <w:rPr>
          <w:rFonts w:hint="eastAsia"/>
        </w:rPr>
        <w:br/>
      </w:r>
      <w:r>
        <w:rPr>
          <w:rFonts w:hint="eastAsia"/>
        </w:rPr>
        <w:t>　　第五节 炸鸡腌料产业供需情况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炸鸡腌料国内产品价格走势及影响因素分析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2024年我国炸鸡腌料行业发展现状分析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我国炸鸡腌料行业发展现状</w:t>
      </w:r>
      <w:r>
        <w:rPr>
          <w:rFonts w:hint="eastAsia"/>
        </w:rPr>
        <w:br/>
      </w:r>
      <w:r>
        <w:rPr>
          <w:rFonts w:hint="eastAsia"/>
        </w:rPr>
        <w:t>　　　　一、炸鸡腌料行业品牌发展现状</w:t>
      </w:r>
      <w:r>
        <w:rPr>
          <w:rFonts w:hint="eastAsia"/>
        </w:rPr>
        <w:br/>
      </w:r>
      <w:r>
        <w:rPr>
          <w:rFonts w:hint="eastAsia"/>
        </w:rPr>
        <w:t>　　　　二、炸鸡腌料行业需求市场现状</w:t>
      </w:r>
      <w:r>
        <w:rPr>
          <w:rFonts w:hint="eastAsia"/>
        </w:rPr>
        <w:br/>
      </w:r>
      <w:r>
        <w:rPr>
          <w:rFonts w:hint="eastAsia"/>
        </w:rPr>
        <w:t>　　　　三、炸鸡腌料市场需求层次分析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四、我国炸鸡腌料市场走向分析</w:t>
      </w:r>
      <w:r>
        <w:rPr>
          <w:rFonts w:hint="eastAsia"/>
        </w:rPr>
        <w:br/>
      </w:r>
      <w:r>
        <w:rPr>
          <w:rFonts w:hint="eastAsia"/>
        </w:rPr>
        <w:t>　　第二节 中国炸鸡腌料产品技术分析</w:t>
      </w:r>
      <w:r>
        <w:rPr>
          <w:rFonts w:hint="eastAsia"/>
        </w:rPr>
        <w:br/>
      </w:r>
      <w:r>
        <w:rPr>
          <w:rFonts w:hint="eastAsia"/>
        </w:rPr>
        <w:t>　　　　一、2024年炸鸡腌料产品技术变化特点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二、2024年炸鸡腌料产品市场的新技术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三、2024年炸鸡腌料产品市场现状分析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中国炸鸡腌料行业存在的问题</w:t>
      </w:r>
      <w:r>
        <w:rPr>
          <w:rFonts w:hint="eastAsia"/>
        </w:rPr>
        <w:br/>
      </w:r>
      <w:r>
        <w:rPr>
          <w:rFonts w:hint="eastAsia"/>
        </w:rPr>
        <w:t>　　　　一、炸鸡腌料产品市场存在的主要问题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二、国内炸鸡腌料产品市场的三大瓶颈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三、炸鸡腌料产品市场遭遇的规模难题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对中国炸鸡腌料市场的分析及思考</w:t>
      </w:r>
      <w:r>
        <w:rPr>
          <w:rFonts w:hint="eastAsia"/>
        </w:rPr>
        <w:br/>
      </w:r>
      <w:r>
        <w:rPr>
          <w:rFonts w:hint="eastAsia"/>
        </w:rPr>
        <w:t>　　　　一、炸鸡腌料市场特点</w:t>
      </w:r>
      <w:r>
        <w:rPr>
          <w:rFonts w:hint="eastAsia"/>
        </w:rPr>
        <w:br/>
      </w:r>
      <w:r>
        <w:rPr>
          <w:rFonts w:hint="eastAsia"/>
        </w:rPr>
        <w:t>　　　　二、炸鸡腌料市场分析</w:t>
      </w:r>
      <w:r>
        <w:rPr>
          <w:rFonts w:hint="eastAsia"/>
        </w:rPr>
        <w:br/>
      </w:r>
      <w:r>
        <w:rPr>
          <w:rFonts w:hint="eastAsia"/>
        </w:rPr>
        <w:t>　　　　三、炸鸡腌料市场变化的方向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四、中国炸鸡腌料行业发展的新思路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五、对中国炸鸡腌料行业发展的思考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2024年中国炸鸡腌料行业发展概况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2024年中国炸鸡腌料行业发展态势分析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2024年中国炸鸡腌料行业发展特点分析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2024年中国炸鸡腌料行业市场供需分析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炸鸡腌料行业市场竞争策略分析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炸鸡腌料市场竞争策略分析</w:t>
      </w:r>
      <w:r>
        <w:rPr>
          <w:rFonts w:hint="eastAsia"/>
        </w:rPr>
        <w:br/>
      </w:r>
      <w:r>
        <w:rPr>
          <w:rFonts w:hint="eastAsia"/>
        </w:rPr>
        <w:t>　　　　一、炸鸡腌料市场增长潜力分析</w:t>
      </w:r>
      <w:r>
        <w:rPr>
          <w:rFonts w:hint="eastAsia"/>
        </w:rPr>
        <w:br/>
      </w:r>
      <w:r>
        <w:rPr>
          <w:rFonts w:hint="eastAsia"/>
        </w:rPr>
        <w:t>　　　　二、炸鸡腌料产品竞争策略分析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炸鸡腌料企业竞争策略分析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一、2024-2030年我国炸鸡腌料市场竞争趋势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二、2024-2030年炸鸡腌料行业竞争格局展望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三、2024-2030年炸鸡腌料行业竞争策略分析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炸鸡腌料行业投资与发展前景分析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2024年炸鸡腌料行业投资情况分析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炸鸡腌料行业投资机会分析</w:t>
      </w:r>
      <w:r>
        <w:rPr>
          <w:rFonts w:hint="eastAsia"/>
        </w:rPr>
        <w:br/>
      </w:r>
      <w:r>
        <w:rPr>
          <w:rFonts w:hint="eastAsia"/>
        </w:rPr>
        <w:t>　　　　一、炸鸡腌料投资项目分析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二、可以投资的炸鸡腌料模式</w:t>
      </w:r>
      <w:r>
        <w:rPr>
          <w:rFonts w:hint="eastAsia"/>
        </w:rPr>
        <w:br/>
      </w:r>
      <w:r>
        <w:rPr>
          <w:rFonts w:hint="eastAsia"/>
        </w:rPr>
        <w:t>　　　　三、2024年炸鸡腌料投资机会</w:t>
      </w:r>
      <w:r>
        <w:rPr>
          <w:rFonts w:hint="eastAsia"/>
        </w:rPr>
        <w:br/>
      </w:r>
      <w:r>
        <w:rPr>
          <w:rFonts w:hint="eastAsia"/>
        </w:rPr>
        <w:t>　　　　四、2024年炸鸡腌料投资新方向</w:t>
      </w:r>
      <w:r>
        <w:rPr>
          <w:rFonts w:hint="eastAsia"/>
        </w:rPr>
        <w:br/>
      </w:r>
      <w:r>
        <w:rPr>
          <w:rFonts w:hint="eastAsia"/>
        </w:rPr>
        <w:t>　　第三节 炸鸡腌料行业发展前景分析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一、金融危机下炸鸡腌料市场的发展前景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二、2024年炸鸡腌料市场面临的发展商机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2024-2030年中国炸鸡腌料行业发展前景预测分析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2024-2030年中国炸鸡腌料行业发展预测分析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一、未来炸鸡腌料发展分析</w:t>
      </w:r>
      <w:r>
        <w:rPr>
          <w:rFonts w:hint="eastAsia"/>
        </w:rPr>
        <w:br/>
      </w:r>
      <w:r>
        <w:rPr>
          <w:rFonts w:hint="eastAsia"/>
        </w:rPr>
        <w:t>　　　　二、未来炸鸡腌料行业技术开发方向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2024-2030年中国炸鸡腌料行业市场前景分析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炸鸡腌料上游原材料供应状况分析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炸鸡腌料行业上下游行业分析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三、行业新动态及其对炸鸡腌料行业的影响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四、行业竞争状况及其对炸鸡腌料行业的意义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四、行业新动态及其对炸鸡腌料行业的影响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五、行业竞争状况及其对炸鸡腌料行业的意义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2024-2030年炸鸡腌料行业发展趋势及投资风险分析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当前炸鸡腌料存在的问题</w:t>
      </w:r>
      <w:r>
        <w:rPr>
          <w:rFonts w:hint="eastAsia"/>
        </w:rPr>
        <w:br/>
      </w:r>
      <w:r>
        <w:rPr>
          <w:rFonts w:hint="eastAsia"/>
        </w:rPr>
        <w:t>　　第二节 炸鸡腌料未来发展预测分析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一、中国炸鸡腌料发展方向分析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二、2024-2030年中国炸鸡腌料行业发展规模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三、2024-2030年中国炸鸡腌料行业发展趋势预测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2024-2030年中国炸鸡腌料行业投资风险分析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炸鸡腌料国内重点生产厂家分析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兴化市润佳源食品有限公司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珠海派森食品有限公司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兴化市程新食品有限公司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特味香（北京）生物技术有限公司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珠海禧利食品有限公司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常州邦味食品有限公司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北京市瑞健祥和调味品厂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炸鸡腌料地区销售分析</w:t>
      </w:r>
      <w:r>
        <w:rPr>
          <w:rFonts w:hint="eastAsia"/>
        </w:rPr>
        <w:br/>
      </w:r>
      <w:r>
        <w:rPr>
          <w:rFonts w:hint="eastAsia"/>
        </w:rPr>
        <w:t>　　第一节 中国炸鸡腌料区域销售市场结构变化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炸鸡腌料“东北地区”销售分析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炸鸡腌料“华北地区”销售分析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炸鸡腌料“华南地区”销售分析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炸鸡腌料“华东地区”销售分析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炸鸡腌料“西北地区”销售分析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炸鸡腌料“华中地区”销售分析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炸鸡腌料“西南地区”销售分析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2024-2030年中国炸鸡腌料行业投资战略研究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2019-2024年中国炸鸡腌料行业投资策略分析</w:t>
      </w:r>
      <w:r>
        <w:rPr>
          <w:rFonts w:hint="eastAsia"/>
        </w:rPr>
        <w:br/>
      </w:r>
      <w:r>
        <w:rPr>
          <w:rFonts w:hint="eastAsia"/>
        </w:rPr>
        <w:t>　　　　一、炸鸡腌料投资策略</w:t>
      </w:r>
      <w:r>
        <w:rPr>
          <w:rFonts w:hint="eastAsia"/>
        </w:rPr>
        <w:br/>
      </w:r>
      <w:r>
        <w:rPr>
          <w:rFonts w:hint="eastAsia"/>
        </w:rPr>
        <w:t>　　　　二、炸鸡腌料投资筹划策略</w:t>
      </w:r>
      <w:r>
        <w:rPr>
          <w:rFonts w:hint="eastAsia"/>
        </w:rPr>
        <w:br/>
      </w:r>
      <w:r>
        <w:rPr>
          <w:rFonts w:hint="eastAsia"/>
        </w:rPr>
        <w:t>　　　　三、2024年炸鸡腌料品牌竞争战略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2024-2030年中国炸鸡腌料行业品牌建设策略</w:t>
      </w:r>
      <w:r>
        <w:rPr>
          <w:rFonts w:hint="eastAsia"/>
        </w:rPr>
        <w:br/>
      </w:r>
      <w:r>
        <w:rPr>
          <w:rFonts w:hint="eastAsia"/>
        </w:rPr>
        <w:t>　　　　一、炸鸡腌料的规划</w:t>
      </w:r>
      <w:r>
        <w:rPr>
          <w:rFonts w:hint="eastAsia"/>
        </w:rPr>
        <w:br/>
      </w:r>
      <w:r>
        <w:rPr>
          <w:rFonts w:hint="eastAsia"/>
        </w:rPr>
        <w:t>　　　　二、炸鸡腌料的建设</w:t>
      </w:r>
      <w:r>
        <w:rPr>
          <w:rFonts w:hint="eastAsia"/>
        </w:rPr>
        <w:br/>
      </w:r>
      <w:r>
        <w:rPr>
          <w:rFonts w:hint="eastAsia"/>
        </w:rPr>
        <w:t>　　　　三、炸鸡腌料业成功之道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中国炸鸡腌料行业市场发展趋势预测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炸鸡腌料产品投资机会</w:t>
      </w:r>
      <w:r>
        <w:rPr>
          <w:rFonts w:hint="eastAsia"/>
        </w:rPr>
        <w:br/>
      </w:r>
      <w:r>
        <w:rPr>
          <w:rFonts w:hint="eastAsia"/>
        </w:rPr>
        <w:t>　　第三节 炸鸡腌料产品投资趋势分析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炸鸡腌料企业制定“十三五”发展战略研究分析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中智林-－“十三五”发展战略规划的制定依据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炸鸡腌料下游企业分析</w:t>
      </w:r>
      <w:r>
        <w:rPr>
          <w:rFonts w:hint="eastAsia"/>
        </w:rPr>
        <w:br/>
      </w:r>
      <w:r>
        <w:rPr>
          <w:rFonts w:hint="eastAsia"/>
        </w:rPr>
        <w:t>　　　　一、我国最大的炸鸡加盟连锁品牌：肯德基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三、德克士</w:t>
      </w:r>
      <w:r>
        <w:rPr>
          <w:rFonts w:hint="eastAsia"/>
        </w:rPr>
        <w:br/>
      </w:r>
      <w:r>
        <w:rPr>
          <w:rFonts w:hint="eastAsia"/>
        </w:rPr>
        <w:t>　　　　三、派乐汉堡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2019-2024年我国炸鸡腌料行业资产合计及增长情况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2019-2024年我国炸鸡腌料行业资产合计及增长对比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2024-2030年我国炸鸡腌料行业资产合计预测图</w:t>
      </w:r>
      <w:r>
        <w:rPr>
          <w:rFonts w:hint="eastAsia"/>
        </w:rPr>
        <w:br/>
      </w:r>
      <w:r>
        <w:rPr>
          <w:rFonts w:hint="eastAsia"/>
        </w:rPr>
        <w:t>　　图表 10 2019-2024年我国炸鸡腌料行业销售收入及增长情况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2019-2024年我国炸鸡腌料行业销售收入及增长对比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2019-2024年我国炸鸡腌料行业产销率及增长情况</w:t>
      </w:r>
      <w:r>
        <w:rPr>
          <w:rFonts w:hint="eastAsia"/>
        </w:rPr>
        <w:br/>
      </w:r>
      <w:r>
        <w:rPr>
          <w:rFonts w:hint="eastAsia"/>
        </w:rPr>
        <w:t>　　图表 13 2024-2030年我国炸鸡腌料行业销售收入预测图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我国炸鸡腌料行业所处生命周期示意图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2019-2024年我国炸鸡腌料行业工业总产值及增长情况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2019-2024年我国炸鸡腌料行业工业总产值及增长对比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炸鸡腌料生产企业定价目标选择</w:t>
      </w:r>
      <w:r>
        <w:rPr>
          <w:rFonts w:hint="eastAsia"/>
        </w:rPr>
        <w:br/>
      </w:r>
      <w:r>
        <w:rPr>
          <w:rFonts w:hint="eastAsia"/>
        </w:rPr>
        <w:t>　　图表 19 炸鸡腌料企业对付竞争者降价的程序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炸鸡腌料行业环境“波特五力”分析模型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炸鸡腌料销售策略</w:t>
      </w:r>
      <w:r>
        <w:rPr>
          <w:rFonts w:hint="eastAsia"/>
        </w:rPr>
        <w:br/>
      </w:r>
      <w:r>
        <w:rPr>
          <w:rFonts w:hint="eastAsia"/>
        </w:rPr>
        <w:t>　　图表 22 2024年炸鸡腌料投资结构</w:t>
      </w:r>
      <w:r>
        <w:rPr>
          <w:rFonts w:hint="eastAsia"/>
        </w:rPr>
        <w:br/>
      </w:r>
      <w:r>
        <w:rPr>
          <w:rFonts w:hint="eastAsia"/>
        </w:rPr>
        <w:t>　　图表 23 2024年我国炸鸡腌料行业不同所有制企业固定资产投资增速情况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2019-2024年我国炸鸡腌料行业资产合计及增长对比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2024年我国炸鸡腌料行业分地区固定资产投资增速情况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2024-2030年炸鸡腌料行业同业竞争风险及控制策略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27 近3年兴化市润佳源食品有限公司资产负债率变化情况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近3年兴化市润佳源食品有限公司产权比率变化情况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近3年兴化市润佳源食品有限公司固定资产周转次数情况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近3年兴化市润佳源食品有限公司流动资产周转次数变化情况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近3年兴化市润佳源食品有限公司总资产周转次数变化情况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近3年兴化市润佳源食品有限公司销售毛利率变化情况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近3年珠海派森食品有限公司资产负债率变化情况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近3年珠海派森食品有限公司产权比率变化情况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近3年珠海派森食品有限公司固定资产周转次数情况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近3年珠海派森食品有限公司流动资产周转次数变化情况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近3年珠海派森食品有限公司总资产周转次数变化情况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近3年珠海派森食品有限公司销售毛利率变化情况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近3年兴化市程新食品有限公司资产负债率变化情况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近3年兴化市程新食品有限公司产权比率变化情况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近3年兴化市程新食品有限公司固定资产周转次数情况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近3年兴化市程新食品有限公司流动资产周转次数变化情况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近3年兴化市程新食品有限公司总资产周转次数变化情况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近3年兴化市程新食品有限公司销售毛利率变化情况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近3年特味香（北京）生物技术有限公司资产负债率变化情况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近3年特味香（北京）生物技术有限公司产权比率变化情况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近3年特味香（北京）生物技术有限公司固定资产周转次数情况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近3年特味香（北京）生物技术有限公司流动资产周转次数变化情况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近3年特味香（北京）生物技术有限公司总资产周转次数变化情况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近3年特味香（北京）生物技术有限公司销售毛利率变化情况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近3年珠海禧利食品有限公司资产负债率变化情况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近3年珠海禧利食品有限公司产权比率变化情况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近3年珠海禧利食品有限公司固定资产周转次数情况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近3年珠海禧利食品有限公司流动资产周转次数变化情况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近3年珠海禧利食品有限公司总资产周转次数变化情况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近3年珠海禧利食品有限公司销售毛利率变化情况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近3年常州邦味食品有限公司资产负债率变化情况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近3年常州邦味食品有限公司产权比率变化情况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近3年常州邦味食品有限公司固定资产周转次数情况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近3年常州邦味食品有限公司流动资产周转次数变化情况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近3年常州邦味食品有限公司总资产周转次数变化情况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近3年常州邦味食品有限公司销售毛利率变化情况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近3年北京市瑞健祥和调味品厂资产负债率变化情况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近3年北京市瑞健祥和调味品厂产权比率变化情况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近3年北京市瑞健祥和调味品厂固定资产周转次数情况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近3年北京市瑞健祥和调味品厂流动资产周转次数变化情况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近3年北京市瑞健祥和调味品厂总资产周转次数变化情况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近3年北京市瑞健祥和调味品厂销售毛利率变化情况</w:t>
      </w:r>
      <w:r>
        <w:rPr>
          <w:rFonts w:hint="eastAsia"/>
        </w:rPr>
        <w:br/>
      </w:r>
      <w:r>
        <w:rPr>
          <w:rFonts w:hint="eastAsia"/>
        </w:rPr>
        <w:t>　　图表 69 2024年我国炸鸡腌料行业销售收不同地区占比</w:t>
      </w:r>
      <w:r>
        <w:rPr>
          <w:rFonts w:hint="eastAsia"/>
        </w:rPr>
        <w:br/>
      </w:r>
      <w:r>
        <w:rPr>
          <w:rFonts w:hint="eastAsia"/>
        </w:rPr>
        <w:t>　　图表 70 2019-2024年东北地区炸鸡腌料行业销售收入及增长情况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2019-2024年华北地区炸鸡腌料行业销售收入及增长情况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2019-2024年华南地区炸鸡腌料行业销售收入及增长情况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2019-2024年华东地区炸鸡腌料行业销售收入及增长情况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2019-2024年西北地区炸鸡腌料行业销售收入及增长情况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2019-2024年华中地区炸鸡腌料行业销售收入及增长情况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2019-2024年西南地区炸鸡腌料行业销售收入及增长情况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炸鸡腌料项目投资注意事项图</w:t>
      </w:r>
      <w:r>
        <w:rPr>
          <w:rFonts w:hint="eastAsia"/>
        </w:rPr>
        <w:br/>
      </w:r>
      <w:r>
        <w:rPr>
          <w:rFonts w:hint="eastAsia"/>
        </w:rPr>
        <w:t>　　图表 78 炸鸡腌料行业生产开发策略</w:t>
      </w:r>
      <w:r>
        <w:rPr>
          <w:rFonts w:hint="eastAsia"/>
        </w:rPr>
        <w:br/>
      </w:r>
      <w:r>
        <w:rPr>
          <w:rFonts w:hint="eastAsia"/>
        </w:rPr>
        <w:t>　　图表 79 炸鸡腌料渠道策略示意图</w:t>
      </w:r>
      <w:r>
        <w:rPr>
          <w:rFonts w:hint="eastAsia"/>
        </w:rPr>
        <w:br/>
      </w:r>
      <w:r>
        <w:rPr>
          <w:rFonts w:hint="eastAsia"/>
        </w:rPr>
        <w:t>　　图表 80 2024-2030年炸鸡腌料行业投资方向预测</w:t>
      </w:r>
      <w:r>
        <w:rPr>
          <w:rFonts w:hint="eastAsia"/>
        </w:rPr>
        <w:br/>
      </w:r>
      <w:r>
        <w:rPr>
          <w:rFonts w:hint="eastAsia"/>
        </w:rPr>
        <w:t>　　图表 81 炸鸡腌料产业链投资示意图</w:t>
      </w:r>
      <w:r>
        <w:rPr>
          <w:rFonts w:hint="eastAsia"/>
        </w:rPr>
        <w:br/>
      </w:r>
      <w:r>
        <w:rPr>
          <w:rFonts w:hint="eastAsia"/>
        </w:rPr>
        <w:t>　　表格 1 2024-2030年我国炸鸡腌料行业资产合计预测结果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2024-2030年我国炸鸡腌料行业销售收入预测结果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近4年兴化市润佳源食品有限公司资产负债率变化情况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近4年兴化市润佳源食品有限公司产权比率变化情况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近4年兴化市润佳源食品有限公司固定资产周转次数情况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近4年兴化市润佳源食品有限公司流动资产周转次数变化情况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近4年兴化市润佳源食品有限公司总资产周转次数变化情况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近4年兴化市润佳源食品有限公司销售毛利率变化情况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近4年珠海派森食品有限公司资产负债率变化情况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近4年珠海派森食品有限公司产权比率变化情况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近4年珠海派森食品有限公司固定资产周转次数情况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近4年珠海派森食品有限公司流动资产周转次数变化情况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近4年珠海派森食品有限公司总资产周转次数变化情况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近4年珠海派森食品有限公司销售毛利率变化情况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近4年兴化市程新食品有限公司资产负债率变化情况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近4年兴化市程新食品有限公司产权比率变化情况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近4年兴化市程新食品有限公司固定资产周转次数情况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近4年兴化市程新食品有限公司流动资产周转次数变化情况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近4年兴化市程新食品有限公司总资产周转次数变化情况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近4年兴化市程新食品有限公司销售毛利率变化情况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近4年特味香（北京）生物技术有限公司资产负债率变化情况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近4年特味香（北京）生物技术有限公司产权比率变化情况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近4年特味香（北京）生物技术有限公司固定资产周转次数情况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近4年特味香（北京）生物技术有限公司流动资产周转次数变化情况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近4年特味香（北京）生物技术有限公司总资产周转次数变化情况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近4年特味香（北京）生物技术有限公司销售毛利率变化情况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近4年珠海禧利食品有限公司资产负债率变化情况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近4年珠海禧利食品有限公司产权比率变化情况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近4年珠海禧利食品有限公司固定资产周转次数情况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近4年珠海禧利食品有限公司流动资产周转次数变化情况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近4年珠海禧利食品有限公司总资产周转次数变化情况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近4年珠海禧利食品有限公司销售毛利率变化情况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近4年常州邦味食品有限公司资产负债率变化情况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近4年常州邦味食品有限公司产权比率变化情况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近4年常州邦味食品有限公司固定资产周转次数情况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近4年常州邦味食品有限公司流动资产周转次数变化情况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近4年常州邦味食品有限公司总资产周转次数变化情况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近4年常州邦味食品有限公司销售毛利率变化情况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近4年北京市瑞健祥和调味品厂资产负债率变化情况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近4年北京市瑞健祥和调味品厂产权比率变化情况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近4年北京市瑞健祥和调味品厂固定资产周转次数情况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近4年北京市瑞健祥和调味品厂流动资产周转次数变化情况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近4年北京市瑞健祥和调味品厂总资产周转次数变化情况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近4年北京市瑞健祥和调味品厂销售毛利率变化情况</w:t>
      </w:r>
      <w:r>
        <w:rPr>
          <w:rFonts w:hint="eastAsia"/>
        </w:rPr>
        <w:br/>
      </w:r>
      <w:r>
        <w:rPr>
          <w:rFonts w:hint="eastAsia"/>
        </w:rPr>
        <w:t>　　表格 45 2019-2024年同期东北地区炸鸡腌料行业产销能力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46 2019-2024年东北地区炸鸡腌料行业盈利能力表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2019-2024年同期华北地区炸鸡腌料行业产销能力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48 2019-2024年华北地区炸鸡腌料行业盈利能力表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49 2019-2024年同期华南地区炸鸡腌料行业产销能力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50 2019-2024年华南地区炸鸡腌料行业盈利能力表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51 2019-2024年同期华东地区炸鸡腌料行业产销能力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52 2019-2024年华东地区炸鸡腌料行业盈利能力表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2019-2024年同期西北地区炸鸡腌料行业产销能力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54 2019-2024年西北地区炸鸡腌料行业盈利能力表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55 2019-2024年同期华中地区炸鸡腌料行业产销能力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56 2019-2024年华中地区炸鸡腌料行业盈利能力表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57 2019-2024年同期西南地区炸鸡腌料行业产销能力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58 2019-2024年西南地区炸鸡腌料行业盈利能力表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3e349d514c45" w:history="1">
        <w:r>
          <w:rPr>
            <w:rStyle w:val="Hyperlink"/>
          </w:rPr>
          <w:t>2024-2030年中国炸鸡腌料行业现状调研分析及发展趋势研究报告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33e349d514c45" w:history="1">
        <w:r>
          <w:rPr>
            <w:rStyle w:val="Hyperlink"/>
          </w:rPr>
          <w:t>https://www.20087.com/M_ShiPinYinLiao/28/ZhaJiALiaoWeiLaiFaZhanQuShiYuCe.html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ad85866b485d" w:history="1">
      <w:r>
        <w:rPr>
          <w:rStyle w:val="Hyperlink"/>
        </w:rPr>
        <w:t>2024-2030年中国炸鸡腌料行业现状调研分析及发展趋势研究报告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ZhaJiALiaoWeiLaiFaZhanQuShiYuCe.html" TargetMode="External" Id="Ra8533e349d51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ZhaJiALiaoWeiLaiFaZhanQuShiYuCe.html" TargetMode="External" Id="Rcd0aad85866b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2024-04-28T06:16:00Z</dcterms:created>
  <dcterms:modified xsi:type="dcterms:W3CDTF">2024-04-28T07:16:00Z</dcterms:modified>
  <dc:subject>2024-2030年中国炸鸡腌料行业现状调研分析及发展趋势研究报告</dc:subject>
  <dc:title>2024-2030年中国炸鸡腌料行业现状调研分析及发展趋势研究报告</dc:title>
  <cp:keywords>2024-2030年中国炸鸡腌料行业现状调研分析及发展趋势研究报告</cp:keywords>
  <dc:description>2024-2030年中国炸鸡腌料行业现状调研分析及发展趋势研究报告</dc:description>
</cp:coreProperties>
</file>