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5a6ac6884221" w:history="1">
              <w:r>
                <w:rPr>
                  <w:rStyle w:val="Hyperlink"/>
                </w:rPr>
                <w:t>2022-2028年全球与中国猪肉午餐肉市场研究及前景趋势报告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5a6ac6884221" w:history="1">
              <w:r>
                <w:rPr>
                  <w:rStyle w:val="Hyperlink"/>
                </w:rPr>
                <w:t>2022-2028年全球与中国猪肉午餐肉市场研究及前景趋势报告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85a6ac6884221" w:history="1">
                <w:r>
                  <w:rPr>
                    <w:rStyle w:val="Hyperlink"/>
                  </w:rPr>
                  <w:t>https://www.20087.com/8/72/ZhuRouWuCanRouHangYeFaZhanQuShi.html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午餐肉作为肉类加工食品的代表之一，凭借其便捷、美味、营养的特点，深受广大消费者的喜爱。当前市场上的猪肉午餐肉产品在风味、口感、配料等方面呈现多样化趋势，同时，随着消费者对食品安全和健康的关注，低盐、低脂、无添加等健康概念的午餐肉产品也日益增多。</w:t>
      </w:r>
      <w:r>
        <w:rPr>
          <w:rFonts w:hint="eastAsia"/>
        </w:rPr>
        <w:br/>
      </w:r>
      <w:r>
        <w:rPr>
          <w:rFonts w:hint="eastAsia"/>
        </w:rPr>
        <w:t>　　猪肉午餐肉行业将更加注重产品的健康化、差异化和品牌化发展。一方面，企业将通过优化配方，减少添加剂使用，引入更多天然食材，提升产品的营养成分和健康价值。另一方面，借助现代食品科技，研发更具地方特色和口味差异的产品，以满足消费者个性化需求。此外，随着冷链物流和电商渠道的完善，猪肉午餐肉产品的市场覆盖范围将进一步扩大，出口贸易也将得到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5a6ac6884221" w:history="1">
        <w:r>
          <w:rPr>
            <w:rStyle w:val="Hyperlink"/>
          </w:rPr>
          <w:t>2022-2028年全球与中国猪肉午餐肉市场研究及前景趋势报告</w:t>
        </w:r>
      </w:hyperlink>
      <w:r>
        <w:rPr>
          <w:rFonts w:hint="eastAsia"/>
        </w:rPr>
        <w:t>》主要分析了猪肉午餐肉行业的市场规模、猪肉午餐肉市场供需状况、猪肉午餐肉市场竞争状况和猪肉午餐肉主要企业经营情况，同时对猪肉午餐肉行业的未来发展做出了科学预测。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5a6ac6884221" w:history="1">
        <w:r>
          <w:rPr>
            <w:rStyle w:val="Hyperlink"/>
          </w:rPr>
          <w:t>2022-2028年全球与中国猪肉午餐肉市场研究及前景趋势报告</w:t>
        </w:r>
      </w:hyperlink>
      <w:r>
        <w:rPr>
          <w:rFonts w:hint="eastAsia"/>
        </w:rPr>
        <w:t>》在多年猪肉午餐肉行业研究的基础上，结合全球及中国猪肉午餐肉行业市场的发展现状，通过资深研究团队对猪肉午餐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5a6ac6884221" w:history="1">
        <w:r>
          <w:rPr>
            <w:rStyle w:val="Hyperlink"/>
          </w:rPr>
          <w:t>2022-2028年全球与中国猪肉午餐肉市场研究及前景趋势报告</w:t>
        </w:r>
      </w:hyperlink>
      <w:r>
        <w:rPr>
          <w:rFonts w:hint="eastAsia"/>
        </w:rPr>
        <w:t>》可以帮助投资者准确把握猪肉午餐肉行业的市场现状，为投资者进行投资作出猪肉午餐肉行业前景预判，挖掘猪肉午餐肉行业投资价值，同时提出猪肉午餐肉行业投资策略、生产策略、营销策略等方面的建议。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猪肉午餐肉市场概述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按照不同产品类型，猪肉午餐肉主要可以分为如下几个类别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不同产品类型猪肉午餐肉增长趋势2017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小于200克猪肉午餐肉</w:t>
      </w:r>
      <w:r>
        <w:rPr>
          <w:rFonts w:hint="eastAsia"/>
        </w:rPr>
        <w:br/>
      </w:r>
      <w:r>
        <w:rPr>
          <w:rFonts w:hint="eastAsia"/>
        </w:rPr>
        <w:t>　　　　1.2.3 200克至500克猪肉午餐肉</w:t>
      </w:r>
      <w:r>
        <w:rPr>
          <w:rFonts w:hint="eastAsia"/>
        </w:rPr>
        <w:br/>
      </w:r>
      <w:r>
        <w:rPr>
          <w:rFonts w:hint="eastAsia"/>
        </w:rPr>
        <w:t>　　　　1.2.4 大于400克猪肉午餐肉</w:t>
      </w:r>
      <w:r>
        <w:rPr>
          <w:rFonts w:hint="eastAsia"/>
        </w:rPr>
        <w:br/>
      </w:r>
      <w:r>
        <w:rPr>
          <w:rFonts w:hint="eastAsia"/>
        </w:rPr>
        <w:t>　　1.3 从不同应用，猪肉午餐肉主要包括如下几个方面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线上渠道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食品杂货店</w:t>
      </w:r>
      <w:r>
        <w:rPr>
          <w:rFonts w:hint="eastAsia"/>
        </w:rPr>
        <w:br/>
      </w:r>
      <w:r>
        <w:rPr>
          <w:rFonts w:hint="eastAsia"/>
        </w:rPr>
        <w:t>　　1.4 猪肉午餐肉行业背景、发展历史、现状及趋势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猪肉午餐肉行业目前现状分析</w:t>
      </w:r>
      <w:r>
        <w:rPr>
          <w:rFonts w:hint="eastAsia"/>
        </w:rPr>
        <w:br/>
      </w:r>
      <w:r>
        <w:rPr>
          <w:rFonts w:hint="eastAsia"/>
        </w:rPr>
        <w:t>　　　　1.4.2 猪肉午餐肉发展趋势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全球与中国猪肉午餐肉总体规模分析</w:t>
      </w:r>
      <w:r>
        <w:rPr>
          <w:rFonts w:hint="eastAsia"/>
        </w:rPr>
        <w:br/>
      </w:r>
      <w:r>
        <w:rPr>
          <w:rFonts w:hint="eastAsia"/>
        </w:rPr>
        <w:t>　　2.1 全球猪肉午餐肉供需现状及预测（2017-2021年）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全球猪肉午餐肉产能、产量、产能利用率及发展趋势（2017-2021年）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全球猪肉午餐肉产量、需求量及发展趋势（2017-2021年）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全球主要地区猪肉午餐肉产量及发展趋势（2017-2021年）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中国猪肉午餐肉供需现状及预测（2017-2021年）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中国猪肉午餐肉产能、产量、产能利用率及发展趋势（2017-2021年）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中国猪肉午餐肉产量、市场需求量及发展趋势（2017-2021年）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全球猪肉午餐肉销量及销售额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全球市场猪肉午餐肉销售额（2017-2021年）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全球市场猪肉午餐肉销量（2017-2021年）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全球市场猪肉午餐肉价格趋势（2017-2021年）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全球市场主要厂商猪肉午餐肉产能、产量及市场份额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全球市场主要厂商猪肉午餐肉销量（2017-2021年）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全球市场主要厂商猪肉午餐肉销售收入（2017-2021年）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2022年全球主要生产商猪肉午餐肉收入排名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全球市场主要厂商猪肉午餐肉销售价格（2017-2021年）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中国市场主要厂商猪肉午餐肉销量（2017-2021年）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中国市场主要厂商猪肉午餐肉销售收入（2017-2021年）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2022年中国主要生产商猪肉午餐肉收入排名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中国市场主要厂商猪肉午餐肉销售价格（2017-2021年）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全球主要厂商猪肉午餐肉产地分布及商业化日期</w:t>
      </w:r>
      <w:r>
        <w:rPr>
          <w:rFonts w:hint="eastAsia"/>
        </w:rPr>
        <w:br/>
      </w:r>
      <w:r>
        <w:rPr>
          <w:rFonts w:hint="eastAsia"/>
        </w:rPr>
        <w:t>　　3.5 猪肉午餐肉行业集中度、竞争程度分析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猪肉午餐肉行业集中度分析：全球Top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全球猪肉午餐肉第一梯队、第二梯队和第三梯队生产商（品牌）及市场份额（2021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全球猪肉午餐肉主要地区分析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全球主要地区猪肉午餐肉市场规模分析：2017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全球主要地区猪肉午餐肉销售收入及市场份额（2017-2021年）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全球主要地区猪肉午餐肉销售收入预测（2017-2021年）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全球主要地区猪肉午餐肉销量分析：2017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全球主要地区猪肉午餐肉销量及市场份额（2017-2021年）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全球主要地区猪肉午餐肉销量及市场份额预测（2017-2021年）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北美市场猪肉午餐肉消费量、增长率及发展预测（2017-2021年）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欧洲市场猪肉午餐肉消费量、增长率及发展预测（2017-2021年）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中国市场猪肉午餐肉消费量、增长率及发展预测（2017-2021年）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日本市场猪肉午餐肉消费量、增长率及发展预测（2017-2021年）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东南亚市场猪肉午餐肉消费量、增长率及发展预测（2017-2021年）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印度市场猪肉午餐肉消费量、增长率及发展预测（2017-2021年）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全球猪肉午餐肉主要生产商分析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重点企业（12）猪肉午餐肉销量、收入、价格及毛利率（2017-2021年）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不同产品类型猪肉午餐肉产品分析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全球不同产品类型猪肉午餐肉销量（2017-2021年）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全球不同产品类型猪肉午餐肉销量及市场份额（2017-2021年）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全球不同产品类型猪肉午餐肉销量预测（2017-2021年）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全球不同产品类型猪肉午餐肉收入（2017-2021年）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全球不同产品类型猪肉午餐肉收入及市场份额（2017-2021年）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全球不同产品类型猪肉午餐肉收入预测（2017-2021年）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全球不同产品类型猪肉午餐肉价格走势（2017-2021年）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中国不同类型猪肉午餐肉销量（2017-2021年）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中国不同产品类型猪肉午餐肉销量及市场份额（2017-2021年）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中国不同产品类型猪肉午餐肉销量预测（2017-2021年）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中国不同产品类型猪肉午餐肉收入（2017-2021年）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中国不同产品类型猪肉午餐肉收入及市场份额（2017-2021年）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中国不同产品类型猪肉午餐肉收入预测（2017-2021年）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不同应用猪肉午餐肉分析</w:t>
      </w:r>
      <w:r>
        <w:rPr>
          <w:rFonts w:hint="eastAsia"/>
        </w:rPr>
        <w:br/>
      </w:r>
      <w:r>
        <w:rPr>
          <w:rFonts w:hint="eastAsia"/>
        </w:rPr>
        <w:t>　　7.1 全球不同应用猪肉午餐肉销量（2017-2021年）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全球不同应用猪肉午餐肉销量及市场份额（2017-2021年）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全球不同应用猪肉午餐肉销量预测（2017-2021年）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全球不同应用猪肉午餐肉收入（2017-2021年）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全球不同应用猪肉午餐肉收入及市场份额（2017-2021年）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全球不同应用猪肉午餐肉收入预测（2017-2021年）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全球不同应用猪肉午餐肉价格走势（2017-2021年）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中国不同应用猪肉午餐肉销量（2017-2021年）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中国不同应用猪肉午餐肉销量及市场份额（2017-2021年）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中国不同应用猪肉午餐肉销量预测（2017-2021年）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中国不同应用猪肉午餐肉收入（2017-2021年）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中国不同应用猪肉午餐肉收入及市场份额（2017-2021年）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中国不同应用猪肉午餐肉收入预测（2017-2021年）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猪肉午餐肉产业链分析</w:t>
      </w:r>
      <w:r>
        <w:rPr>
          <w:rFonts w:hint="eastAsia"/>
        </w:rPr>
        <w:br/>
      </w:r>
      <w:r>
        <w:rPr>
          <w:rFonts w:hint="eastAsia"/>
        </w:rPr>
        <w:t>　　8.2 猪肉午餐肉产业上游供应分析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猪肉午餐肉下游典型客户</w:t>
      </w:r>
      <w:r>
        <w:rPr>
          <w:rFonts w:hint="eastAsia"/>
        </w:rPr>
        <w:br/>
      </w:r>
      <w:r>
        <w:rPr>
          <w:rFonts w:hint="eastAsia"/>
        </w:rPr>
        <w:t>　　8.4 猪肉午餐肉销售渠道分析及建议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中国市场猪肉午餐肉产量、销量、进出口分析及未来趋势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中国市场猪肉午餐肉产量、销量、进出口分析及未来趋势（2017-2021年）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中国市场猪肉午餐肉进出口贸易趋势</w:t>
      </w:r>
      <w:r>
        <w:rPr>
          <w:rFonts w:hint="eastAsia"/>
        </w:rPr>
        <w:br/>
      </w:r>
      <w:r>
        <w:rPr>
          <w:rFonts w:hint="eastAsia"/>
        </w:rPr>
        <w:t>　　9.3 中国市场猪肉午餐肉主要进口来源</w:t>
      </w:r>
      <w:r>
        <w:rPr>
          <w:rFonts w:hint="eastAsia"/>
        </w:rPr>
        <w:br/>
      </w:r>
      <w:r>
        <w:rPr>
          <w:rFonts w:hint="eastAsia"/>
        </w:rPr>
        <w:t>　　9.4 中国市场猪肉午餐肉主要出口目的地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中国市场猪肉午餐肉主要地区分布</w:t>
      </w:r>
      <w:r>
        <w:rPr>
          <w:rFonts w:hint="eastAsia"/>
        </w:rPr>
        <w:br/>
      </w:r>
      <w:r>
        <w:rPr>
          <w:rFonts w:hint="eastAsia"/>
        </w:rPr>
        <w:t>　　10.1 中国猪肉午餐肉生产地区分布</w:t>
      </w:r>
      <w:r>
        <w:rPr>
          <w:rFonts w:hint="eastAsia"/>
        </w:rPr>
        <w:br/>
      </w:r>
      <w:r>
        <w:rPr>
          <w:rFonts w:hint="eastAsia"/>
        </w:rPr>
        <w:t>　　10.2 中国猪肉午餐肉消费地区分布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猪肉午餐肉行业主要的增长驱动因素</w:t>
      </w:r>
      <w:r>
        <w:rPr>
          <w:rFonts w:hint="eastAsia"/>
        </w:rPr>
        <w:br/>
      </w:r>
      <w:r>
        <w:rPr>
          <w:rFonts w:hint="eastAsia"/>
        </w:rPr>
        <w:t>　　11.2 猪肉午餐肉行业发展的有利因素及发展机遇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猪肉午餐肉行业发展面临的阻碍因素及挑战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猪肉午餐肉行业政策分析</w:t>
      </w:r>
      <w:r>
        <w:rPr>
          <w:rFonts w:hint="eastAsia"/>
        </w:rPr>
        <w:br/>
      </w:r>
      <w:r>
        <w:rPr>
          <w:rFonts w:hint="eastAsia"/>
        </w:rPr>
        <w:t>　　11.5 猪肉午餐肉中国企业SWOT分析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不同产品类型猪肉午餐肉增长趋势2017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猪肉午餐肉行业目前发展现状</w:t>
      </w:r>
      <w:r>
        <w:rPr>
          <w:rFonts w:hint="eastAsia"/>
        </w:rPr>
        <w:br/>
      </w:r>
      <w:r>
        <w:rPr>
          <w:rFonts w:hint="eastAsia"/>
        </w:rPr>
        <w:t>　　表4 猪肉午餐肉发展趋势</w:t>
      </w:r>
      <w:r>
        <w:rPr>
          <w:rFonts w:hint="eastAsia"/>
        </w:rPr>
        <w:br/>
      </w:r>
      <w:r>
        <w:rPr>
          <w:rFonts w:hint="eastAsia"/>
        </w:rPr>
        <w:t>　　表5 全球主要地区猪肉午餐肉销量（千吨）：2017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全球市场主要厂商猪肉午餐肉产能及销量（2021-2022年）&amp;（千吨）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全球市场主要厂商猪肉午餐肉销售收入（2017-2021年）&amp;（百万美元）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全球市场主要厂商猪肉午餐肉销售收入市场份额（2017-2021年）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2022年全球主要生产商猪肉午餐肉收入排名（百万美元）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全球市场主要厂商猪肉午餐肉销售价格（2017-2021年）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中国市场主要厂商猪肉午餐肉销售收入（2017-2021年）&amp;（百万美元）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中国市场主要厂商猪肉午餐肉销售收入市场份额（2017-2021年）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2022年中国主要生产商猪肉午餐肉收入排名（百万美元）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中国市场主要厂商猪肉午餐肉销售价格（2017-2021年）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全球主要厂商猪肉午餐肉产地分布及商业化日期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全球主要地区猪肉午餐肉销售收入（百万美元）：2017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全球主要地区猪肉午餐肉销售收入（2017-2021年）&amp;（百万美元）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全球主要地区猪肉午餐肉销售收入市场份额（2017-2021年）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全球主要地区猪肉午餐肉收入（2017-2021年）&amp;（百万美元）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全球主要地区猪肉午餐肉收入市场份额（2017-2021年）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全球主要地区猪肉午餐肉销量（千吨）：2017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表32 全球主要地区猪肉午餐肉销量份额（2017-2021年）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重点企业（10）猪肉午餐肉生产基地、销售区域、竞争对手及市场地位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重点企业（10）猪肉午餐肉产品规格、参数及市场应用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重点企业（10）猪肉午餐肉销量（千吨）、产值（百万美元）、价格及毛利率（2017-2021年）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表86 全球不同产品类型猪肉午餐肉销量市场份额（2017-2021年）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全球不同产品类型猪肉午餐肉销量预测（2017-2021年）&amp;（千吨）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表88 全球不同产品类型猪肉午餐肉销量市场份额预测（2017-2021年）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全球不同产品类型猪肉午餐肉收入（百万美元）&amp;（2017-2021年）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全球不同产品类型猪肉午餐肉收入市场份额（2017-2021年）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全球不同产品类型猪肉午餐肉收入预测（百万美元）&amp;（2017-2021年）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全球不同类型猪肉午餐肉收入市场份额预测（2017-2021年）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全球不同产品类型猪肉午餐肉价格走势（2017-2021年）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表95 中国不同产品类型猪肉午餐肉销量市场份额（2017-2021年）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中国不同产品类型猪肉午餐肉销量预测（2017-2021年）&amp;（千吨）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表97 中国不同产品类型猪肉午餐肉销量市场份额预测（2017-2021年）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中国不同产品类型猪肉午餐肉收入（2017-2021年）&amp;（百万美元）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中国不同产品类型猪肉午餐肉收入市场份额（2017-2021年）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中国不同产品类型猪肉午餐肉收入预测（2017-2021年）&amp;（百万美元）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中国不同产品类型猪肉午餐肉收入市场份额预测（2017-2021年）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表103 全球不同不同应用猪肉午餐肉销量市场份额（2017-2021年）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全球不同不同应用猪肉午餐肉销量预测（2017-2021年）&amp;（千吨）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表105 全球市场不同不同应用猪肉午餐肉销量市场份额预测（2017-2021年）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全球不同不同应用猪肉午餐肉收入（2017-2021年）&amp;（百万美元）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全球不同不同应用猪肉午餐肉收入市场份额（2017-2021年）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全球不同不同应用猪肉午餐肉收入预测（2017-2021年）&amp;（百万美元）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全球不同不同应用猪肉午餐肉收入市场份额预测（2017-2021年）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全球不同不同应用猪肉午餐肉价格走势（2017-2021年）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中国不同不同应用猪肉午餐肉销量（2017-2021年）&amp;（千吨）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表112 中国不同不同应用猪肉午餐肉销量市场份额（2017-2021年）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中国不同不同应用猪肉午餐肉销量预测（2017-2021年）&amp;（千吨）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表114 中国不同不同应用猪肉午餐肉销量市场份额预测（2017-2021年）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中国不同不同应用猪肉午餐肉收入（2017-2021年）&amp;（百万美元）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中国不同不同应用猪肉午餐肉收入市场份额（2017-2021年）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中国不同不同应用猪肉午餐肉收入预测（2017-2021年）&amp;（百万美元）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中国不同不同应用猪肉午餐肉收入市场份额预测（2017-2021年）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猪肉午餐肉上游原料供应商及联系方式列表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猪肉午餐肉典型客户列表</w:t>
      </w:r>
      <w:r>
        <w:rPr>
          <w:rFonts w:hint="eastAsia"/>
        </w:rPr>
        <w:br/>
      </w:r>
      <w:r>
        <w:rPr>
          <w:rFonts w:hint="eastAsia"/>
        </w:rPr>
        <w:t>　　表121 猪肉午餐肉主要销售模式及销售渠道趋势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中国市场猪肉午餐肉产量、销量、进出口（2017-2021年）&amp;（千吨）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表123 中国市场猪肉午餐肉产量、销量、进出口预测（2017-2021年）&amp;（千吨）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表124 中国市场猪肉午餐肉进出口贸易趋势</w:t>
      </w:r>
      <w:r>
        <w:rPr>
          <w:rFonts w:hint="eastAsia"/>
        </w:rPr>
        <w:br/>
      </w:r>
      <w:r>
        <w:rPr>
          <w:rFonts w:hint="eastAsia"/>
        </w:rPr>
        <w:t>　　表125 中国市场猪肉午餐肉主要进口来源</w:t>
      </w:r>
      <w:r>
        <w:rPr>
          <w:rFonts w:hint="eastAsia"/>
        </w:rPr>
        <w:br/>
      </w:r>
      <w:r>
        <w:rPr>
          <w:rFonts w:hint="eastAsia"/>
        </w:rPr>
        <w:t>　　表126 中国市场猪肉午餐肉主要出口目的地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中国猪肉午餐肉生产地区分布</w:t>
      </w:r>
      <w:r>
        <w:rPr>
          <w:rFonts w:hint="eastAsia"/>
        </w:rPr>
        <w:br/>
      </w:r>
      <w:r>
        <w:rPr>
          <w:rFonts w:hint="eastAsia"/>
        </w:rPr>
        <w:t>　　表129 中国猪肉午餐肉消费地区分布</w:t>
      </w:r>
      <w:r>
        <w:rPr>
          <w:rFonts w:hint="eastAsia"/>
        </w:rPr>
        <w:br/>
      </w:r>
      <w:r>
        <w:rPr>
          <w:rFonts w:hint="eastAsia"/>
        </w:rPr>
        <w:t>　　表130 猪肉午餐肉行业主要的增长驱动因素</w:t>
      </w:r>
      <w:r>
        <w:rPr>
          <w:rFonts w:hint="eastAsia"/>
        </w:rPr>
        <w:br/>
      </w:r>
      <w:r>
        <w:rPr>
          <w:rFonts w:hint="eastAsia"/>
        </w:rPr>
        <w:t>　　表131 猪肉午餐肉行业发展的有利因素及发展机遇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猪肉午餐肉行业发展面临的阻碍因素及挑战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猪肉午餐肉行业政策分析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猪肉午餐肉产品图片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全球不同产品类型猪肉午餐肉产量市场份额 2020 &amp; 2027</w:t>
      </w:r>
      <w:r>
        <w:rPr>
          <w:rFonts w:hint="eastAsia"/>
        </w:rPr>
        <w:br/>
      </w:r>
      <w:r>
        <w:rPr>
          <w:rFonts w:hint="eastAsia"/>
        </w:rPr>
        <w:t>　　图3 小于200克猪肉午餐肉产品图片</w:t>
      </w:r>
      <w:r>
        <w:rPr>
          <w:rFonts w:hint="eastAsia"/>
        </w:rPr>
        <w:br/>
      </w:r>
      <w:r>
        <w:rPr>
          <w:rFonts w:hint="eastAsia"/>
        </w:rPr>
        <w:t>　　图4 200克至500克猪肉午餐肉产品图片</w:t>
      </w:r>
      <w:r>
        <w:rPr>
          <w:rFonts w:hint="eastAsia"/>
        </w:rPr>
        <w:br/>
      </w:r>
      <w:r>
        <w:rPr>
          <w:rFonts w:hint="eastAsia"/>
        </w:rPr>
        <w:t>　　图5 大于400克猪肉午餐肉产品图片</w:t>
      </w:r>
      <w:r>
        <w:rPr>
          <w:rFonts w:hint="eastAsia"/>
        </w:rPr>
        <w:br/>
      </w:r>
      <w:r>
        <w:rPr>
          <w:rFonts w:hint="eastAsia"/>
        </w:rPr>
        <w:t>　　图6 全球不同应用猪肉午餐肉消费量市场份额2021 VS 2028</w:t>
      </w:r>
      <w:r>
        <w:rPr>
          <w:rFonts w:hint="eastAsia"/>
        </w:rPr>
        <w:br/>
      </w:r>
      <w:r>
        <w:rPr>
          <w:rFonts w:hint="eastAsia"/>
        </w:rPr>
        <w:t>　　图7 线上渠道产品图片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食品杂货店产品图片</w:t>
      </w:r>
      <w:r>
        <w:rPr>
          <w:rFonts w:hint="eastAsia"/>
        </w:rPr>
        <w:br/>
      </w:r>
      <w:r>
        <w:rPr>
          <w:rFonts w:hint="eastAsia"/>
        </w:rPr>
        <w:t>　　图10 全球猪肉午餐肉产能、销量、产能利用率及发展趋势（2017-2021年）&amp;（千吨）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图11 全球猪肉午餐肉销量、需求量及发展趋势（2017-2021年）&amp;（千吨）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全球主要地区猪肉午餐肉销量市场份额（2017-2021年）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中国猪肉午餐肉产能、销量、产能利用率及发展趋势（2017-2021年）&amp;（千吨）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图14 中国猪肉午餐肉销量、市场需求量及发展趋势（2017-2021年）&amp;（千吨）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全球猪肉午餐肉市场销售额及增长率：（2017-2021年）&amp;（百万美元）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全球市场猪肉午餐肉市场规模：2017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全球市场猪肉午餐肉销量及增长率（2017-2021年）&amp;（千吨）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图18 全球市场猪肉午餐肉价格趋势（2017-2021年）&amp;（千吨）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2022年全球市场主要厂商猪肉午餐肉销量市场份额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2022年全球市场主要厂商猪肉午餐肉收入市场份额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2022年中国市场主要厂商猪肉午餐肉收入市场份额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2022年全球前五及前十大生产商猪肉午餐肉市场份额</w:t>
      </w:r>
      <w:r>
        <w:rPr>
          <w:rFonts w:hint="eastAsia"/>
        </w:rPr>
        <w:br/>
      </w:r>
      <w:r>
        <w:rPr>
          <w:rFonts w:hint="eastAsia"/>
        </w:rPr>
        <w:t>　　图24 全球猪肉午餐肉第一梯队、第二梯队和第三梯队生产商（品牌）及市场份额（2021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全球主要地区猪肉午餐肉销售收入市场份额（2017-2021年）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全球主要地区猪肉午餐肉销售收入市场份额（2021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全球主要地区猪肉午餐肉收入市场份额（2017-2021年）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全球主要地区猪肉午餐肉销量市场份额（2021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北美市场猪肉午餐肉销量及增长率（2017-2021年）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图30 北美市场猪肉午餐肉收入及增长率（2017-2021年）&amp;（百万美元）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欧洲市场猪肉午餐肉销量及增长率（2017-2021年）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图32 欧洲市场猪肉午餐肉收入及增长率（2017-2021年）&amp;（百万美元）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中国市场猪肉午餐肉销量及增长率（2017-2021年）&amp;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图34 中国市场猪肉午餐肉收入及增长率（2017-2021年）&amp;（百万美元）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日本市场猪肉午餐肉销量及增长率（2017-2021年）&amp;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图36 日本市场猪肉午餐肉收入及增长率（2017-2021年）&amp;（百万美元）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东南亚市场猪肉午餐肉销量及增长率（2017-2021年）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图38 东南亚市场猪肉午餐肉收入及增长率（2017-2021年）&amp;（百万美元）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韩国市场猪肉午餐肉销量及增长率（2017-2021年）&amp;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图40 韩国市场猪肉午餐肉收入及增长率（2017-2021年）&amp;（百万美元）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猪肉午餐肉中国企业SWOT分析</w:t>
      </w:r>
      <w:r>
        <w:rPr>
          <w:rFonts w:hint="eastAsia"/>
        </w:rPr>
        <w:br/>
      </w:r>
      <w:r>
        <w:rPr>
          <w:rFonts w:hint="eastAsia"/>
        </w:rPr>
        <w:t>　　图42 猪肉午餐肉产业链图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5a6ac6884221" w:history="1">
        <w:r>
          <w:rPr>
            <w:rStyle w:val="Hyperlink"/>
          </w:rPr>
          <w:t>2022-2028年全球与中国猪肉午餐肉市场研究及前景趋势报告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85a6ac6884221" w:history="1">
        <w:r>
          <w:rPr>
            <w:rStyle w:val="Hyperlink"/>
          </w:rPr>
          <w:t>https://www.20087.com/8/72/ZhuRouWuCanRouHangYeFaZhanQuShi.html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5866b25f04ead" w:history="1">
      <w:r>
        <w:rPr>
          <w:rStyle w:val="Hyperlink"/>
        </w:rPr>
        <w:t>2022-2028年全球与中国猪肉午餐肉市场研究及前景趋势报告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uRouWuCanRouHangYeFaZhanQuShi.html" TargetMode="External" Id="R15a85a6ac688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uRouWuCanRouHangYeFaZhanQuShi.html" TargetMode="External" Id="R1d55866b25f0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2022-03-09T03:23:00Z</dcterms:created>
  <dcterms:modified xsi:type="dcterms:W3CDTF">2022-03-09T04:23:00Z</dcterms:modified>
  <dc:subject>2022-2028年全球与中国猪肉午餐肉市场研究及前景趋势报告</dc:subject>
  <dc:title>2022-2028年全球与中国猪肉午餐肉市场研究及前景趋势报告</dc:title>
  <cp:keywords>2022-2028年全球与中国猪肉午餐肉市场研究及前景趋势报告</cp:keywords>
  <dc:description>2022-2028年全球与中国猪肉午餐肉市场研究及前景趋势报告</dc:description>
</cp:coreProperties>
</file>