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cbd45386a4796" w:history="1">
              <w:r>
                <w:rPr>
                  <w:rStyle w:val="Hyperlink"/>
                </w:rPr>
                <w:t>2023-2029年全球与中国瓜菜类蔬菜市场调查研究及发展趋势预测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cbd45386a4796" w:history="1">
              <w:r>
                <w:rPr>
                  <w:rStyle w:val="Hyperlink"/>
                </w:rPr>
                <w:t>2023-2029年全球与中国瓜菜类蔬菜市场调查研究及发展趋势预测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cbd45386a4796" w:history="1">
                <w:r>
                  <w:rPr>
                    <w:rStyle w:val="Hyperlink"/>
                  </w:rPr>
                  <w:t>https://www.20087.com/8/72/GuaCaiLeiShuCaiHangYeQuShi.html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菜类蔬菜是包括西瓜、黄瓜、甜瓜等在内的蔬菜品种。这类蔬菜在饮食中占据着重要地位，不仅因为它们富含水分和维生素，而且口感清爽、易于消化。近年来，随着消费者对健康饮食意识的增强，瓜菜类蔬菜的需求持续增长。在生产端，现代化的农业技术，如温室栽培、滴灌技术的应用，提高了瓜菜类蔬菜的产量和质量。此外，为了满足不同地区和季节的需求，瓜菜类蔬菜的种植区域和品种也在不断扩展。</w:t>
      </w:r>
      <w:r>
        <w:rPr>
          <w:rFonts w:hint="eastAsia"/>
        </w:rPr>
        <w:br/>
      </w:r>
      <w:r>
        <w:rPr>
          <w:rFonts w:hint="eastAsia"/>
        </w:rPr>
        <w:t>　　未来，瓜菜类蔬菜市场的发展将更加注重品质化、健康化和功能化。随着消费者对食品安全和营养价值的关注度提高，无公害、有机种植的瓜菜类蔬菜将成为市场新宠。同时，随着科技的进步，育种技术的发展将带来更多的抗病虫害、适应性强的新品种。此外，通过深加工技术，开发出更多具有保健功能的瓜菜类蔬菜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cbd45386a4796" w:history="1">
        <w:r>
          <w:rPr>
            <w:rStyle w:val="Hyperlink"/>
          </w:rPr>
          <w:t>2023-2029年全球与中国瓜菜类蔬菜市场调查研究及发展趋势预测</w:t>
        </w:r>
      </w:hyperlink>
      <w:r>
        <w:rPr>
          <w:rFonts w:hint="eastAsia"/>
        </w:rPr>
        <w:t>》全面分析了瓜菜类蔬菜行业的现状，深入探讨了瓜菜类蔬菜市场需求、市场规模及价格波动。瓜菜类蔬菜报告探讨了产业链关键环节，并对瓜菜类蔬菜各细分市场进行了研究。同时，基于权威数据和专业分析，科学预测了瓜菜类蔬菜市场前景与发展趋势。此外，还评估了瓜菜类蔬菜重点企业的经营状况，包括品牌影响力、市场集中度以及竞争格局，并审慎剖析了潜在风险与机遇。瓜菜类蔬菜报告以其专业性、科学性和权威性，成为瓜菜类蔬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瓜菜类蔬菜行业概述及发展现状</w:t>
      </w:r>
      <w:r>
        <w:rPr>
          <w:rFonts w:hint="eastAsia"/>
        </w:rPr>
        <w:br/>
      </w:r>
      <w:r>
        <w:rPr>
          <w:rFonts w:hint="eastAsia"/>
        </w:rPr>
        <w:t>　　1.1 瓜菜类蔬菜行业介绍</w:t>
      </w:r>
      <w:r>
        <w:rPr>
          <w:rFonts w:hint="eastAsia"/>
        </w:rPr>
        <w:br/>
      </w:r>
      <w:r>
        <w:rPr>
          <w:rFonts w:hint="eastAsia"/>
        </w:rPr>
        <w:t>　　1.2 瓜菜类蔬菜主要种类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2022年不同种类瓜菜类蔬菜产量占比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2017-2029年不同种类瓜菜类蔬菜价格走势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瓜菜类蔬菜主要应用领域分析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瓜菜类蔬菜主要应用领域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2022年全球瓜菜类蔬菜不同应用领域消费量占比分析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全球与中国瓜菜类蔬菜市场发展现状对比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2017-2029年全球瓜菜类蔬菜市场现状及发展趋势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2017-2029年中国瓜菜类蔬菜市场现状及发展趋势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2017-2029年全球瓜菜类蔬菜供需现状及趋势预测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2017-2029年全球瓜菜类蔬菜产能、产量、产能利用率情况及趋势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2017-2029年全球瓜菜类蔬菜产量、表观消费量情况及趋势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2017-2029年中国瓜菜类蔬菜供需现状及趋势预测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2017-2029年中国瓜菜类蔬菜产能、产量、产能利用率情况及趋势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2017-2029年中国瓜菜类蔬菜产量、表观消费量情况及趋势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2017-2029年中国瓜菜类蔬菜产量、需求量、市场缺口情况及趋势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中国瓜菜类蔬菜行业政策分析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全球与中国瓜菜类蔬菜重点企业产量、产值、集中度分析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全球市场瓜菜类蔬菜重点企业2021和2022年产量、产值对比分析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全球市场瓜菜类蔬菜重点企业2021和2022年产量对比分析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全球市场瓜菜类蔬菜重点企业2021和2022年产值对比分析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全球市场瓜菜类蔬菜重点企业2021和2022年产品价格分析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中国市场瓜菜类蔬菜重点企业2021和2022年产量、产值对比分析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中国市场瓜菜类蔬菜重点企业2021和2022年产量对比分析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中国市场瓜菜类蔬菜重点企业2021和2022年产值对比分析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瓜菜类蔬菜重点厂商总部</w:t>
      </w:r>
      <w:r>
        <w:rPr>
          <w:rFonts w:hint="eastAsia"/>
        </w:rPr>
        <w:br/>
      </w:r>
      <w:r>
        <w:rPr>
          <w:rFonts w:hint="eastAsia"/>
        </w:rPr>
        <w:t>　　2.4 瓜菜类蔬菜行业企业集中度分析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全球重点瓜菜类蔬菜企业SWOT分析</w:t>
      </w:r>
      <w:r>
        <w:rPr>
          <w:rFonts w:hint="eastAsia"/>
        </w:rPr>
        <w:br/>
      </w:r>
      <w:r>
        <w:rPr>
          <w:rFonts w:hint="eastAsia"/>
        </w:rPr>
        <w:t>　　2.6 中国重点瓜菜类蔬菜企业SWOT分析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2017-2029年全球主要地区瓜菜类蔬菜产量、产值、市场份额情况及趋势预测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2017-2029年全球主要地区瓜菜类蔬菜产量、产值及市场份额情况及趋势预测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2017-2029年全球主要地区瓜菜类蔬菜产量及市场份额情况及趋势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2017-2029年全球主要地区瓜菜类蔬菜产值及市场份额情况及趋势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2017-2029年全球主要地区瓜菜类蔬菜消费量、市场份额及发展趋势分析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2017-2029年全球主要地区瓜菜类蔬菜消费量、市场份额及发展趋势预测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2017-2029年日本市场瓜菜类蔬菜消费情况及发展趋势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瓜菜类蔬菜行业重点企业调研分析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企业瓜菜类蔬菜产品</w:t>
      </w:r>
      <w:r>
        <w:rPr>
          <w:rFonts w:hint="eastAsia"/>
        </w:rPr>
        <w:br/>
      </w:r>
      <w:r>
        <w:rPr>
          <w:rFonts w:hint="eastAsia"/>
        </w:rPr>
        <w:t>　　　　5.1.3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企业瓜菜类蔬菜产品</w:t>
      </w:r>
      <w:r>
        <w:rPr>
          <w:rFonts w:hint="eastAsia"/>
        </w:rPr>
        <w:br/>
      </w:r>
      <w:r>
        <w:rPr>
          <w:rFonts w:hint="eastAsia"/>
        </w:rPr>
        <w:t>　　　　5.2.3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企业瓜菜类蔬菜产品</w:t>
      </w:r>
      <w:r>
        <w:rPr>
          <w:rFonts w:hint="eastAsia"/>
        </w:rPr>
        <w:br/>
      </w:r>
      <w:r>
        <w:rPr>
          <w:rFonts w:hint="eastAsia"/>
        </w:rPr>
        <w:t>　　　　5.3.3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企业瓜菜类蔬菜产品</w:t>
      </w:r>
      <w:r>
        <w:rPr>
          <w:rFonts w:hint="eastAsia"/>
        </w:rPr>
        <w:br/>
      </w:r>
      <w:r>
        <w:rPr>
          <w:rFonts w:hint="eastAsia"/>
        </w:rPr>
        <w:t>　　　　5.4.3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企业瓜菜类蔬菜产品</w:t>
      </w:r>
      <w:r>
        <w:rPr>
          <w:rFonts w:hint="eastAsia"/>
        </w:rPr>
        <w:br/>
      </w:r>
      <w:r>
        <w:rPr>
          <w:rFonts w:hint="eastAsia"/>
        </w:rPr>
        <w:t>　　　　5.5.3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企业瓜菜类蔬菜产品</w:t>
      </w:r>
      <w:r>
        <w:rPr>
          <w:rFonts w:hint="eastAsia"/>
        </w:rPr>
        <w:br/>
      </w:r>
      <w:r>
        <w:rPr>
          <w:rFonts w:hint="eastAsia"/>
        </w:rPr>
        <w:t>　　　　5.6.3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企业瓜菜类蔬菜产品</w:t>
      </w:r>
      <w:r>
        <w:rPr>
          <w:rFonts w:hint="eastAsia"/>
        </w:rPr>
        <w:br/>
      </w:r>
      <w:r>
        <w:rPr>
          <w:rFonts w:hint="eastAsia"/>
        </w:rPr>
        <w:t>　　　　5.7.3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企业瓜菜类蔬菜产品</w:t>
      </w:r>
      <w:r>
        <w:rPr>
          <w:rFonts w:hint="eastAsia"/>
        </w:rPr>
        <w:br/>
      </w:r>
      <w:r>
        <w:rPr>
          <w:rFonts w:hint="eastAsia"/>
        </w:rPr>
        <w:t>　　　　5.8.3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企业瓜菜类蔬菜产品</w:t>
      </w:r>
      <w:r>
        <w:rPr>
          <w:rFonts w:hint="eastAsia"/>
        </w:rPr>
        <w:br/>
      </w:r>
      <w:r>
        <w:rPr>
          <w:rFonts w:hint="eastAsia"/>
        </w:rPr>
        <w:t>　　　　5.9.3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企业瓜菜类蔬菜产品</w:t>
      </w:r>
      <w:r>
        <w:rPr>
          <w:rFonts w:hint="eastAsia"/>
        </w:rPr>
        <w:br/>
      </w:r>
      <w:r>
        <w:rPr>
          <w:rFonts w:hint="eastAsia"/>
        </w:rPr>
        <w:t>　　　　5.10.3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2017-2029不同种类瓜菜类蔬菜产量、价格、产值及市场份额情况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全球市场不同种类瓜菜类蔬菜产量、产值及市场份额情况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2017-2029年全球市场不同种类瓜菜类蔬菜产量、市场份额情况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2017-2029年全球市场不同种类瓜菜类蔬菜产值、市场份额情况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2017-2029年全球市场不同种类瓜菜类蔬菜价格走势分析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中国市场不同种类瓜菜类蔬菜产量、产值及市场份额情况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2017-2029年中国市场不同种类瓜菜类蔬菜产量、市场份额情况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2017-2029年中国市场不同种类瓜菜类蔬菜产值、市场份额情况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2017-2029年中国市场不同种类瓜菜类蔬菜价格走势分析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瓜菜类蔬菜上游原料及下游主要应用领域分析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瓜菜类蔬菜产业链分析</w:t>
      </w:r>
      <w:r>
        <w:rPr>
          <w:rFonts w:hint="eastAsia"/>
        </w:rPr>
        <w:br/>
      </w:r>
      <w:r>
        <w:rPr>
          <w:rFonts w:hint="eastAsia"/>
        </w:rPr>
        <w:t>　　7.2 瓜菜类蔬菜产业上游供应分析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2017-2029年全球市场瓜菜类蔬菜下游主要应用领域消费量、市场份额情况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2017-2029年中国市场瓜菜类蔬菜下游主要应用领域消费量、市场份额及增长情况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2017-2029年中国市场瓜菜类蔬菜产量、消费量、进出口分析及发展趋势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2017-2029年中国市场瓜菜类蔬菜产量、消费量、进出口分析及发展趋势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2017-2029年中国市场瓜菜类蔬菜进出口贸易趋势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中国市场瓜菜类蔬菜主要进口来源</w:t>
      </w:r>
      <w:r>
        <w:rPr>
          <w:rFonts w:hint="eastAsia"/>
        </w:rPr>
        <w:br/>
      </w:r>
      <w:r>
        <w:rPr>
          <w:rFonts w:hint="eastAsia"/>
        </w:rPr>
        <w:t>　　8.4 中国市场瓜菜类蔬菜主要出口目的地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2022年中国市场瓜菜类蔬菜主要地区分布</w:t>
      </w:r>
      <w:r>
        <w:rPr>
          <w:rFonts w:hint="eastAsia"/>
        </w:rPr>
        <w:br/>
      </w:r>
      <w:r>
        <w:rPr>
          <w:rFonts w:hint="eastAsia"/>
        </w:rPr>
        <w:t>　　9.1 中国瓜菜类蔬菜生产地区分布</w:t>
      </w:r>
      <w:r>
        <w:rPr>
          <w:rFonts w:hint="eastAsia"/>
        </w:rPr>
        <w:br/>
      </w:r>
      <w:r>
        <w:rPr>
          <w:rFonts w:hint="eastAsia"/>
        </w:rPr>
        <w:t>　　9.2 中国瓜菜类蔬菜消费地区分布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影响中国市场瓜菜类蔬菜供需因素分析</w:t>
      </w:r>
      <w:r>
        <w:rPr>
          <w:rFonts w:hint="eastAsia"/>
        </w:rPr>
        <w:br/>
      </w:r>
      <w:r>
        <w:rPr>
          <w:rFonts w:hint="eastAsia"/>
        </w:rPr>
        <w:t>　　10.1 瓜菜类蔬菜及相关行业技术发展概况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2017-2029年瓜菜类蔬菜进出口贸易现状及趋势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2017-2029年瓜菜类蔬菜产品技术趋势与价格走势预测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瓜菜类蔬菜行业市场环境发展趋势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2017-2029年不同种类瓜菜类蔬菜产品技术发展趋势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2017-2029年瓜菜类蔬菜价格走势预测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瓜菜类蔬菜销售渠道分析及建议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国内市场瓜菜类蔬菜销售渠道分析</w:t>
      </w:r>
      <w:r>
        <w:rPr>
          <w:rFonts w:hint="eastAsia"/>
        </w:rPr>
        <w:br/>
      </w:r>
      <w:r>
        <w:rPr>
          <w:rFonts w:hint="eastAsia"/>
        </w:rPr>
        <w:t>　　　　12.1.1 当前瓜菜类蔬菜主要销售模式及销售渠道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2017-2029年国内市场瓜菜类蔬菜销售模式及销售渠道趋势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海外市场瓜菜类蔬菜销售渠道分析</w:t>
      </w:r>
      <w:r>
        <w:rPr>
          <w:rFonts w:hint="eastAsia"/>
        </w:rPr>
        <w:br/>
      </w:r>
      <w:r>
        <w:rPr>
          <w:rFonts w:hint="eastAsia"/>
        </w:rPr>
        <w:t>　　12.3 瓜菜类蔬菜行业营销策略建议</w:t>
      </w:r>
      <w:r>
        <w:rPr>
          <w:rFonts w:hint="eastAsia"/>
        </w:rPr>
        <w:br/>
      </w:r>
      <w:r>
        <w:rPr>
          <w:rFonts w:hint="eastAsia"/>
        </w:rPr>
        <w:t>　　　　12.3.1 瓜菜类蔬菜市场定位及目标消费者分析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瓜菜类蔬菜行业营销模式及销售渠道建议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瓜菜类蔬菜产品介绍</w:t>
      </w:r>
      <w:r>
        <w:rPr>
          <w:rFonts w:hint="eastAsia"/>
        </w:rPr>
        <w:br/>
      </w:r>
      <w:r>
        <w:rPr>
          <w:rFonts w:hint="eastAsia"/>
        </w:rPr>
        <w:t>　　表 瓜菜类蔬菜产品分类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2022年全球不同种类瓜菜类蔬菜产量份额</w:t>
      </w:r>
      <w:r>
        <w:rPr>
          <w:rFonts w:hint="eastAsia"/>
        </w:rPr>
        <w:br/>
      </w:r>
      <w:r>
        <w:rPr>
          <w:rFonts w:hint="eastAsia"/>
        </w:rPr>
        <w:t>　　表 2017-2029年不同种类瓜菜类蔬菜价格及趋势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瓜菜类蔬菜主要应用领域</w:t>
      </w:r>
      <w:r>
        <w:rPr>
          <w:rFonts w:hint="eastAsia"/>
        </w:rPr>
        <w:br/>
      </w:r>
      <w:r>
        <w:rPr>
          <w:rFonts w:hint="eastAsia"/>
        </w:rPr>
        <w:t>　　图 全球2022年瓜菜类蔬菜不同应用领域消费量份额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2017-2029年全球瓜菜类蔬菜产能、产量、产能利用率及趋势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2017-2029年全球瓜菜类蔬菜产量、表观消费量及趋势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2017-2029年中国瓜菜类蔬菜产能、产量、产能利用率及趋势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2017-2029年中国瓜菜类蔬菜产量、表观消费量及趋势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2017-2029年中国瓜菜类蔬菜产量、市场需求量及趋势</w:t>
      </w:r>
      <w:r>
        <w:rPr>
          <w:rFonts w:hint="eastAsia"/>
        </w:rPr>
        <w:br/>
      </w:r>
      <w:r>
        <w:rPr>
          <w:rFonts w:hint="eastAsia"/>
        </w:rPr>
        <w:t>　　表 瓜菜类蔬菜行业政策分析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瓜菜类蔬菜企业总部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2021和2022年全球市场瓜菜类蔬菜重点企业产值市场份额对比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全球瓜菜类蔬菜重点企业SWOT分析</w:t>
      </w:r>
      <w:r>
        <w:rPr>
          <w:rFonts w:hint="eastAsia"/>
        </w:rPr>
        <w:br/>
      </w:r>
      <w:r>
        <w:rPr>
          <w:rFonts w:hint="eastAsia"/>
        </w:rPr>
        <w:t>　　表 中国瓜菜类蔬菜重点企业SWOT分析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2017-2022年全球主要地区瓜菜类蔬菜产量统计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2023-2029年全球主要地区瓜菜类蔬菜产量预测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2017-2029年全球主要地区瓜菜类蔬菜产量市场份额统计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2022年全球主要地区瓜菜类蔬菜产量市场份额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2017-2022年全球主要地区瓜菜类蔬菜产值统计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2023-2029年全球主要地区瓜菜类蔬菜产值预测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2017-2029年全球主要地区瓜菜类蔬菜产值市场份额统计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2022年全球主要地区瓜菜类蔬菜产值市场份额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2017-2022年全球主要地区瓜菜类蔬菜消费量统计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2023-2029年全球主要地区瓜菜类蔬菜消费量预测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2017-2029年全球主要地区瓜菜类蔬菜消费量市场份额统计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2022年全球主要地区瓜菜类蔬菜消费量市场份额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2017-2022年全球市场不同种类瓜菜类蔬菜产量统计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2023-2029年全球市场不同种类瓜菜类蔬菜产量预测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2017-2029年全球市场不同种类瓜菜类蔬菜产量市场份额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2017-2022年全球市场不同种类瓜菜类蔬菜产值统计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2023-2029年全球市场不同种类瓜菜类蔬菜产值预测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2017-2029年全球市场不同种类瓜菜类蔬菜产值市场份额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2017-2029年全球市场不同种类瓜菜类蔬菜价格走势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2017-2022年中国市场不同种类瓜菜类蔬菜产量统计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2023-2029年中国市场不同种类瓜菜类蔬菜产量预测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2017-2029年中国市场不同种类瓜菜类蔬菜产量市场份额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2017-2022年中国市场不同种类瓜菜类蔬菜产值统计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2023-2029年中国市场不同种类瓜菜类蔬菜产值预测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2017-2029年中国市场不同种类瓜菜类蔬菜产值市场份额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2017-2029年中国市场不同种类瓜菜类蔬菜价格走势</w:t>
      </w:r>
      <w:r>
        <w:rPr>
          <w:rFonts w:hint="eastAsia"/>
        </w:rPr>
        <w:br/>
      </w:r>
      <w:r>
        <w:rPr>
          <w:rFonts w:hint="eastAsia"/>
        </w:rPr>
        <w:t>　　图 瓜菜类蔬菜产业链</w:t>
      </w:r>
      <w:r>
        <w:rPr>
          <w:rFonts w:hint="eastAsia"/>
        </w:rPr>
        <w:br/>
      </w:r>
      <w:r>
        <w:rPr>
          <w:rFonts w:hint="eastAsia"/>
        </w:rPr>
        <w:t>　　表 瓜菜类蔬菜原材料</w:t>
      </w:r>
      <w:r>
        <w:rPr>
          <w:rFonts w:hint="eastAsia"/>
        </w:rPr>
        <w:br/>
      </w:r>
      <w:r>
        <w:rPr>
          <w:rFonts w:hint="eastAsia"/>
        </w:rPr>
        <w:t>　　表 瓜菜类蔬菜上游原料供应商及联系方式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2017-2022年全球市场瓜菜类蔬菜主要应用领域消费量统计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2023-2029年全球市场瓜菜类蔬菜主要应用领域消费量预测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2017-2029年全球市场瓜菜类蔬菜主要应用领域消费量增长率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2017-2022年中国市场瓜菜类蔬菜主要应用领域消费量统计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2023-2029年中国市场瓜菜类蔬菜主要应用领域消费量预测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2017-2022年中国市场瓜菜类蔬菜产量、消费量、进出口情况分析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2023-2029年中国市场瓜菜类蔬菜产量、消费量、进出口情况预测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2017-2029年中国市场瓜菜类蔬菜进出口量</w:t>
      </w:r>
      <w:r>
        <w:rPr>
          <w:rFonts w:hint="eastAsia"/>
        </w:rPr>
        <w:br/>
      </w:r>
      <w:r>
        <w:rPr>
          <w:rFonts w:hint="eastAsia"/>
        </w:rPr>
        <w:t>　　图 2022年瓜菜类蔬菜生产地区分布</w:t>
      </w:r>
      <w:r>
        <w:rPr>
          <w:rFonts w:hint="eastAsia"/>
        </w:rPr>
        <w:br/>
      </w:r>
      <w:r>
        <w:rPr>
          <w:rFonts w:hint="eastAsia"/>
        </w:rPr>
        <w:t>　　图 2022年瓜菜类蔬菜消费地区分布</w:t>
      </w:r>
      <w:r>
        <w:rPr>
          <w:rFonts w:hint="eastAsia"/>
        </w:rPr>
        <w:br/>
      </w:r>
      <w:r>
        <w:rPr>
          <w:rFonts w:hint="eastAsia"/>
        </w:rPr>
        <w:t>　　图 2017-2029年中国瓜菜类蔬菜进口量及趋势预测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2017-2029年中国瓜菜类蔬菜出口量及趋势预测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2023-2029年不同种类瓜菜类蔬菜产量占比</w:t>
      </w:r>
      <w:r>
        <w:rPr>
          <w:rFonts w:hint="eastAsia"/>
        </w:rPr>
        <w:br/>
      </w:r>
      <w:r>
        <w:rPr>
          <w:rFonts w:hint="eastAsia"/>
        </w:rPr>
        <w:t>　　图 2023-2029年瓜菜类蔬菜价格走势预测</w:t>
      </w:r>
      <w:r>
        <w:rPr>
          <w:rFonts w:hint="eastAsia"/>
        </w:rPr>
        <w:br/>
      </w:r>
      <w:r>
        <w:rPr>
          <w:rFonts w:hint="eastAsia"/>
        </w:rPr>
        <w:t>　　图 国内市场瓜菜类蔬菜未来销售渠道趋势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cbd45386a4796" w:history="1">
        <w:r>
          <w:rPr>
            <w:rStyle w:val="Hyperlink"/>
          </w:rPr>
          <w:t>2023-2029年全球与中国瓜菜类蔬菜市场调查研究及发展趋势预测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cbd45386a4796" w:history="1">
        <w:r>
          <w:rPr>
            <w:rStyle w:val="Hyperlink"/>
          </w:rPr>
          <w:t>https://www.20087.com/8/72/GuaCaiLeiShuCaiHangYeQuShi.html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164ba5eb4692" w:history="1">
      <w:r>
        <w:rPr>
          <w:rStyle w:val="Hyperlink"/>
        </w:rPr>
        <w:t>2023-2029年全球与中国瓜菜类蔬菜市场调查研究及发展趋势预测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CaiLeiShuCaiHangYeQuShi.html" TargetMode="External" Id="Rac3cbd45386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CaiLeiShuCaiHangYeQuShi.html" TargetMode="External" Id="R9861164ba5e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2023-09-05T01:05:06Z</dcterms:created>
  <dcterms:modified xsi:type="dcterms:W3CDTF">2023-09-05T02:05:06Z</dcterms:modified>
  <dc:subject>2023-2029年全球与中国瓜菜类蔬菜市场调查研究及发展趋势预测</dc:subject>
  <dc:title>2023-2029年全球与中国瓜菜类蔬菜市场调查研究及发展趋势预测</dc:title>
  <cp:keywords>2023-2029年全球与中国瓜菜类蔬菜市场调查研究及发展趋势预测</cp:keywords>
  <dc:description>2023-2029年全球与中国瓜菜类蔬菜市场调查研究及发展趋势预测</dc:description>
</cp:coreProperties>
</file>