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25a9cb275464d" w:history="1">
              <w:r>
                <w:rPr>
                  <w:rStyle w:val="Hyperlink"/>
                </w:rPr>
                <w:t>2026-2032年中国罐装薯片市场调查研究及发展前景报告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25a9cb275464d" w:history="1">
              <w:r>
                <w:rPr>
                  <w:rStyle w:val="Hyperlink"/>
                </w:rPr>
                <w:t>2026-2032年中国罐装薯片市场调查研究及发展前景报告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25a9cb275464d" w:history="1">
                <w:r>
                  <w:rPr>
                    <w:rStyle w:val="Hyperlink"/>
                  </w:rPr>
                  <w:t>https://www.20087.com/8/22/GuanZhuangShuPianHangYeXianZhuangJiQianJing.html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装薯片是一种采用金属或复合材料圆筒容器包装的休闲食品，凭借密封性好、保脆性强、便于堆叠运输及品牌形象突出等优势，在高端零食市场占据独特地位。罐装薯片以马铃薯切片油炸或烘烤后充氮封装，强调原切工艺、少添加及风味地域化（如海盐焦糖、地域香料等）。罐体设计注重结构强度、开启便利性（如易拉盖、旋盖）及可持续属性（如可回收铝材、减薄壁厚）。品牌方常通过限量联名、节日礼盒及文化IP植入提升产品溢价能力，使其超越普通快消品，成为礼品与社交消费场景的重要载体。尽管面临塑料袋装薯片的成本竞争，罐装形式在高端化、礼品化及出口市场仍具稳固需求基础。</w:t>
      </w:r>
      <w:r>
        <w:rPr>
          <w:rFonts w:hint="eastAsia"/>
        </w:rPr>
        <w:br/>
      </w:r>
      <w:r>
        <w:rPr>
          <w:rFonts w:hint="eastAsia"/>
        </w:rPr>
        <w:t>　　未来，罐装薯片将围绕健康化、可持续包装与体验升级三大维度深化创新。市场调研网认为，配方上，高蛋白、高纤维、低钠或功能性成分（如益生元、植物甾醇）的添加将成为差异化突破口；工艺上，空气炸、微波膨化等低脂技术将满足健康诉求。在包装层面，全铝可回收罐、生物基内涂层及数字水印追溯技术将加速应用，响应全球限塑与循环经济政策。此外，智能包装（如NFC标签链接溯源故事、AR互动）将增强消费者参与感，使罐体本身成为品牌内容传播媒介。长远看，罐装薯片将从“零食容器”转型为“生活方式符号”，在情绪消费与文化认同驱动下，持续拓展高端休闲食品的价值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25a9cb275464d" w:history="1">
        <w:r>
          <w:rPr>
            <w:rStyle w:val="Hyperlink"/>
          </w:rPr>
          <w:t>2026-2032年中国罐装薯片市场调查研究及发展前景报告</w:t>
        </w:r>
      </w:hyperlink>
      <w:r>
        <w:rPr>
          <w:rFonts w:hint="eastAsia"/>
        </w:rPr>
        <w:t>》依据国家统计局、相关行业协会及科研机构的详实资料数据，客观呈现了罐装薯片行业的市场规模、技术发展水平和竞争格局。报告分析了罐装薯片行业重点企业的市场表现，评估了当前技术路线的发展方向，并对罐装薯片市场趋势做出合理预测。通过梳理罐装薯片行业面临的机遇与风险，为企业和投资者了解市场动态、把握发展机会提供了数据支持和参考建议，有助于相关决策者更准确地判断罐装薯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罐装薯片市场概述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按照不同产品类型，罐装薯片主要可以分为如下几个类别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中国不同产品类型罐装薯片增长趋势2021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原味</w:t>
      </w:r>
      <w:r>
        <w:rPr>
          <w:rFonts w:hint="eastAsia"/>
        </w:rPr>
        <w:br/>
      </w:r>
      <w:r>
        <w:rPr>
          <w:rFonts w:hint="eastAsia"/>
        </w:rPr>
        <w:t>　　　　1.2.3 烧烤</w:t>
      </w:r>
      <w:r>
        <w:rPr>
          <w:rFonts w:hint="eastAsia"/>
        </w:rPr>
        <w:br/>
      </w:r>
      <w:r>
        <w:rPr>
          <w:rFonts w:hint="eastAsia"/>
        </w:rPr>
        <w:t>　　　　1.2.4 酸奶油洋葱</w:t>
      </w:r>
      <w:r>
        <w:rPr>
          <w:rFonts w:hint="eastAsia"/>
        </w:rPr>
        <w:br/>
      </w:r>
      <w:r>
        <w:rPr>
          <w:rFonts w:hint="eastAsia"/>
        </w:rPr>
        <w:t>　　　　1.2.5 盐醋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从不同应用，罐装薯片主要包括如下几个方面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中国不同应用罐装薯片增长趋势2021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网络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中国罐装薯片发展现状及未来趋势（2021-2032）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中国市场罐装薯片收入及增长率（2021-2032）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中国市场罐装薯片销量及增长率（2021-2032）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中国市场主要罐装薯片厂商分析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中国市场主要厂商罐装薯片销量及市场占有率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中国市场主要厂商罐装薯片销量（2021-2026）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中国市场主要厂商罐装薯片销量市场份额（2021-2026）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中国市场主要厂商罐装薯片收入及市场占有率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中国市场主要厂商罐装薯片收入（2021-2026）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中国市场主要厂商罐装薯片收入市场份额（2021-2026）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2025年中国市场主要厂商罐装薯片收入排名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中国市场主要厂商罐装薯片价格（2021-2026）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中国市场主要厂商罐装薯片总部及产地分布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中国市场主要厂商成立时间及罐装薯片商业化日期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中国市场主要厂商罐装薯片产品类型及应用</w:t>
      </w:r>
      <w:r>
        <w:rPr>
          <w:rFonts w:hint="eastAsia"/>
        </w:rPr>
        <w:br/>
      </w:r>
      <w:r>
        <w:rPr>
          <w:rFonts w:hint="eastAsia"/>
        </w:rPr>
        <w:t>　　2.7 罐装薯片行业集中度、竞争程度分析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罐装薯片行业集中度分析：2025年中国Top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中国市场罐装薯片第一梯队、第二梯队和第三梯队厂商（品牌）及2025年市场份额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不同产品类型罐装薯片分析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中国市场不同产品类型罐装薯片销量（2021-2032）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中国市场不同产品类型罐装薯片销量及市场份额（2021-2026）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中国市场不同产品类型罐装薯片销量预测（2027-2032）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中国市场不同产品类型罐装薯片规模（2021-2032）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中国市场不同产品类型罐装薯片规模及市场份额（2021-2026）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中国市场不同产品类型罐装薯片规模预测（2027-2032）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中国市场不同产品类型罐装薯片价格走势（2021-2032）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不同应用罐装薯片分析</w:t>
      </w:r>
      <w:r>
        <w:rPr>
          <w:rFonts w:hint="eastAsia"/>
        </w:rPr>
        <w:br/>
      </w:r>
      <w:r>
        <w:rPr>
          <w:rFonts w:hint="eastAsia"/>
        </w:rPr>
        <w:t>　　5.1 中国市场不同应用罐装薯片销量（2021-2032）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中国市场不同应用罐装薯片销量及市场份额（2021-2026）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中国市场不同应用罐装薯片销量预测（2027-2032）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中国市场不同应用罐装薯片规模（2021-2032）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中国市场不同应用罐装薯片规模及市场份额（2021-2026）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中国市场不同应用罐装薯片规模预测（2027-2032）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中国市场不同应用罐装薯片价格走势（2021-2032）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罐装薯片行业发展分析---发展趋势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罐装薯片行业发展分析---厂商壁垒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罐装薯片行业发展分析---驱动因素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罐装薯片行业发展分析---制约因素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罐装薯片中国企业SWOT分析</w:t>
      </w:r>
      <w:r>
        <w:rPr>
          <w:rFonts w:hint="eastAsia"/>
        </w:rPr>
        <w:br/>
      </w:r>
      <w:r>
        <w:rPr>
          <w:rFonts w:hint="eastAsia"/>
        </w:rPr>
        <w:t>　　6.6 罐装薯片行业发展分析---行业政策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罐装薯片行业产业链简介</w:t>
      </w:r>
      <w:r>
        <w:rPr>
          <w:rFonts w:hint="eastAsia"/>
        </w:rPr>
        <w:br/>
      </w:r>
      <w:r>
        <w:rPr>
          <w:rFonts w:hint="eastAsia"/>
        </w:rPr>
        <w:t>　　7.2 罐装薯片产业链分析-上游</w:t>
      </w:r>
      <w:r>
        <w:rPr>
          <w:rFonts w:hint="eastAsia"/>
        </w:rPr>
        <w:br/>
      </w:r>
      <w:r>
        <w:rPr>
          <w:rFonts w:hint="eastAsia"/>
        </w:rPr>
        <w:t>　　7.3 罐装薯片产业链分析-中游</w:t>
      </w:r>
      <w:r>
        <w:rPr>
          <w:rFonts w:hint="eastAsia"/>
        </w:rPr>
        <w:br/>
      </w:r>
      <w:r>
        <w:rPr>
          <w:rFonts w:hint="eastAsia"/>
        </w:rPr>
        <w:t>　　7.4 罐装薯片产业链分析-下游</w:t>
      </w:r>
      <w:r>
        <w:rPr>
          <w:rFonts w:hint="eastAsia"/>
        </w:rPr>
        <w:br/>
      </w:r>
      <w:r>
        <w:rPr>
          <w:rFonts w:hint="eastAsia"/>
        </w:rPr>
        <w:t>　　7.5 罐装薯片行业采购模式</w:t>
      </w:r>
      <w:r>
        <w:rPr>
          <w:rFonts w:hint="eastAsia"/>
        </w:rPr>
        <w:br/>
      </w:r>
      <w:r>
        <w:rPr>
          <w:rFonts w:hint="eastAsia"/>
        </w:rPr>
        <w:t>　　7.6 罐装薯片行业生产模式</w:t>
      </w:r>
      <w:r>
        <w:rPr>
          <w:rFonts w:hint="eastAsia"/>
        </w:rPr>
        <w:br/>
      </w:r>
      <w:r>
        <w:rPr>
          <w:rFonts w:hint="eastAsia"/>
        </w:rPr>
        <w:t>　　7.7 罐装薯片行业销售模式及销售渠道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中国本土罐装薯片产能、产量分析</w:t>
      </w:r>
      <w:r>
        <w:rPr>
          <w:rFonts w:hint="eastAsia"/>
        </w:rPr>
        <w:br/>
      </w:r>
      <w:r>
        <w:rPr>
          <w:rFonts w:hint="eastAsia"/>
        </w:rPr>
        <w:t>　　8.1 中国罐装薯片供需现状及预测（2021-2032）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中国罐装薯片产能、产量、产能利用率及发展趋势（2021-2032）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中国罐装薯片产量、市场需求量及发展趋势（2021-2032）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中国罐装薯片进出口分析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中国市场罐装薯片主要进口来源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中国市场罐装薯片主要出口目的地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不同产品类型罐装薯片市场规模2021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不同应用罐装薯片市场规模2021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中国市场主要厂商罐装薯片销量（2021-2026）&amp;（千件）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中国市场主要厂商罐装薯片销量市场份额（2021-2026）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中国市场主要厂商罐装薯片收入（2021-2026）&amp;（万元）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中国市场主要厂商罐装薯片收入份额（2021-2026）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2025年中国主要生产商罐装薯片收入排名（万元）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中国市场主要厂商罐装薯片价格（2021-2026）&amp;（元/件）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中国市场主要厂商罐装薯片总部及产地分布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中国市场主要厂商成立时间及罐装薯片商业化日期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中国市场主要厂商罐装薯片产品类型及应用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2025年中国市场罐装薯片主要厂商市场地位（第一梯队、第二梯队和第三梯队）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罐装薯片市场投资、并购等现状分析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罐装薯片生产基地、总部、竞争对手及市场地位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中国市场不同产品类型罐装薯片销量（2021-2026）&amp;（千件）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中国市场不同产品类型罐装薯片销量市场份额（2021-2026）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中国市场不同产品类型罐装薯片销量预测（2027-2032）&amp;（千件）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中国市场不同产品类型罐装薯片销量市场份额预测（2027-2032）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中国市场不同产品类型罐装薯片规模（2021-2026）&amp;（万元）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中国市场不同产品类型罐装薯片规模市场份额（2021-2026）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中国市场不同产品类型罐装薯片规模预测（2027-2032）&amp;（万元）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中国市场不同产品类型罐装薯片规模市场份额预测（2027-2032）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中国市场不同应用罐装薯片销量（2021-2026）&amp;（千件）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中国市场不同应用罐装薯片销量市场份额（2021-2026）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中国市场不同应用罐装薯片销量预测（2027-2032）&amp;（千件）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中国市场不同应用罐装薯片销量市场份额预测（2027-2032）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中国市场不同应用罐装薯片规模（2021-2026）&amp;（万元）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中国市场不同应用罐装薯片规模市场份额（2021-2026）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中国市场不同应用罐装薯片规模预测（2027-2032）&amp;（万元）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中国市场不同应用罐装薯片规模市场份额预测（2027-2032）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罐装薯片行业发展分析---发展趋势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罐装薯片行业发展分析---厂商壁垒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罐装薯片行业发展分析---驱动因素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罐装薯片行业发展分析---制约因素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罐装薯片行业相关重点政策一览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罐装薯片行业供应链分析</w:t>
      </w:r>
      <w:r>
        <w:rPr>
          <w:rFonts w:hint="eastAsia"/>
        </w:rPr>
        <w:br/>
      </w:r>
      <w:r>
        <w:rPr>
          <w:rFonts w:hint="eastAsia"/>
        </w:rPr>
        <w:t>　　表 126： 罐装薯片上游原料供应商</w:t>
      </w:r>
      <w:r>
        <w:rPr>
          <w:rFonts w:hint="eastAsia"/>
        </w:rPr>
        <w:br/>
      </w:r>
      <w:r>
        <w:rPr>
          <w:rFonts w:hint="eastAsia"/>
        </w:rPr>
        <w:t>　　表 127： 罐装薯片行业主要下游客户</w:t>
      </w:r>
      <w:r>
        <w:rPr>
          <w:rFonts w:hint="eastAsia"/>
        </w:rPr>
        <w:br/>
      </w:r>
      <w:r>
        <w:rPr>
          <w:rFonts w:hint="eastAsia"/>
        </w:rPr>
        <w:t>　　表 128： 罐装薯片典型经销商</w:t>
      </w:r>
      <w:r>
        <w:rPr>
          <w:rFonts w:hint="eastAsia"/>
        </w:rPr>
        <w:br/>
      </w:r>
      <w:r>
        <w:rPr>
          <w:rFonts w:hint="eastAsia"/>
        </w:rPr>
        <w:t>　　表 129： 中国罐装薯片产量、销量、进口量及出口量（2021-2026）&amp;（千件）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中国罐装薯片产量、销量、进口量及出口量预测（2027-2032）&amp;（千件）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中国市场罐装薯片主要进口来源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中国市场罐装薯片主要出口目的地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罐装薯片产品图片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中国不同产品类型罐装薯片市场规模市场份额2025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原味产品图片</w:t>
      </w:r>
      <w:r>
        <w:rPr>
          <w:rFonts w:hint="eastAsia"/>
        </w:rPr>
        <w:br/>
      </w:r>
      <w:r>
        <w:rPr>
          <w:rFonts w:hint="eastAsia"/>
        </w:rPr>
        <w:t>　　图 4： 烧烤产品图片</w:t>
      </w:r>
      <w:r>
        <w:rPr>
          <w:rFonts w:hint="eastAsia"/>
        </w:rPr>
        <w:br/>
      </w:r>
      <w:r>
        <w:rPr>
          <w:rFonts w:hint="eastAsia"/>
        </w:rPr>
        <w:t>　　图 5： 酸奶油洋葱产品图片</w:t>
      </w:r>
      <w:r>
        <w:rPr>
          <w:rFonts w:hint="eastAsia"/>
        </w:rPr>
        <w:br/>
      </w:r>
      <w:r>
        <w:rPr>
          <w:rFonts w:hint="eastAsia"/>
        </w:rPr>
        <w:t>　　图 6： 盐醋产品图片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中国不同应用罐装薯片市场份额2025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网络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中国市场罐装薯片市场规模，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中国市场罐装薯片收入及增长率（2021-2032）&amp;（万元）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中国市场罐装薯片销量及增长率（2021-2032）&amp;（千件）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2025年中国市场主要厂商罐装薯片销量市场份额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2025年中国市场主要厂商罐装薯片收入市场份额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2025年中国市场前五大厂商罐装薯片市场份额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2025年中国市场罐装薯片第一梯队、第二梯队和第三梯队厂商（品牌）及市场份额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中国市场不同产品类型罐装薯片价格走势（2021-2032）&amp;（元/件）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中国市场不同应用罐装薯片价格走势（2021-2032）&amp;（元/件）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罐装薯片中国企业SWOT分析</w:t>
      </w:r>
      <w:r>
        <w:rPr>
          <w:rFonts w:hint="eastAsia"/>
        </w:rPr>
        <w:br/>
      </w:r>
      <w:r>
        <w:rPr>
          <w:rFonts w:hint="eastAsia"/>
        </w:rPr>
        <w:t>　　图 23： 罐装薯片产业链</w:t>
      </w:r>
      <w:r>
        <w:rPr>
          <w:rFonts w:hint="eastAsia"/>
        </w:rPr>
        <w:br/>
      </w:r>
      <w:r>
        <w:rPr>
          <w:rFonts w:hint="eastAsia"/>
        </w:rPr>
        <w:t>　　图 24： 罐装薯片行业采购模式分析</w:t>
      </w:r>
      <w:r>
        <w:rPr>
          <w:rFonts w:hint="eastAsia"/>
        </w:rPr>
        <w:br/>
      </w:r>
      <w:r>
        <w:rPr>
          <w:rFonts w:hint="eastAsia"/>
        </w:rPr>
        <w:t>　　图 25： 罐装薯片行业生产模式分析</w:t>
      </w:r>
      <w:r>
        <w:rPr>
          <w:rFonts w:hint="eastAsia"/>
        </w:rPr>
        <w:br/>
      </w:r>
      <w:r>
        <w:rPr>
          <w:rFonts w:hint="eastAsia"/>
        </w:rPr>
        <w:t>　　图 26： 罐装薯片行业销售模式分析</w:t>
      </w:r>
      <w:r>
        <w:rPr>
          <w:rFonts w:hint="eastAsia"/>
        </w:rPr>
        <w:br/>
      </w:r>
      <w:r>
        <w:rPr>
          <w:rFonts w:hint="eastAsia"/>
        </w:rPr>
        <w:t>　　图 27： 中国罐装薯片产能、产量、产能利用率及发展趋势（2021-2032）&amp;（千件）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中国罐装薯片产量、市场需求量及发展趋势（2021-2032）&amp;（千件）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25a9cb275464d" w:history="1">
        <w:r>
          <w:rPr>
            <w:rStyle w:val="Hyperlink"/>
          </w:rPr>
          <w:t>2026-2032年中国罐装薯片市场调查研究及发展前景报告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25a9cb275464d" w:history="1">
        <w:r>
          <w:rPr>
            <w:rStyle w:val="Hyperlink"/>
          </w:rPr>
          <w:t>https://www.20087.com/8/22/GuanZhuangShuPianHangYeXianZhuangJiQianJing.html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装薯片104g多少钱、罐装薯片盖子鼓了、桶装薯片包装图片、罐装薯片多少钱一罐、薯片包装跟罐装一样吗、罐装薯片鼓起来能吃吗、袋装薯片和瓶装薯片口感不一样、罐装薯片和袋装薯片哪个好吃、瓶子装薯片长啥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cea32c1254c56" w:history="1">
      <w:r>
        <w:rPr>
          <w:rStyle w:val="Hyperlink"/>
        </w:rPr>
        <w:t>2026-2032年中国罐装薯片市场调查研究及发展前景报告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uanZhuangShuPianHangYeXianZhuangJiQianJing.html" TargetMode="External" Id="R25125a9cb275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uanZhuangShuPianHangYeXianZhuangJiQianJing.html" TargetMode="External" Id="R4cbcea32c125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2026-02-09T02:04:58Z</dcterms:created>
  <dcterms:modified xsi:type="dcterms:W3CDTF">2026-02-09T03:04:58Z</dcterms:modified>
  <dc:subject>2026-2032年中国罐装薯片市场调查研究及发展前景报告</dc:subject>
  <dc:title>2026-2032年中国罐装薯片市场调查研究及发展前景报告</dc:title>
  <cp:keywords>2026-2032年中国罐装薯片市场调查研究及发展前景报告</cp:keywords>
  <dc:description>2026-2032年中国罐装薯片市场调查研究及发展前景报告</dc:description>
</cp:coreProperties>
</file>