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a3204ac1495e" w:history="1">
              <w:r>
                <w:rPr>
                  <w:rStyle w:val="Hyperlink"/>
                </w:rPr>
                <w:t>2025-2031年全球与中国罐装酒精饮料市场现状及前景趋势分析报告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a3204ac1495e" w:history="1">
              <w:r>
                <w:rPr>
                  <w:rStyle w:val="Hyperlink"/>
                </w:rPr>
                <w:t>2025-2031年全球与中国罐装酒精饮料市场现状及前景趋势分析报告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a3204ac1495e" w:history="1">
                <w:r>
                  <w:rPr>
                    <w:rStyle w:val="Hyperlink"/>
                  </w:rPr>
                  <w:t>https://www.20087.com/8/52/GuanZhuangJiuJingYinLiaoHangYeQianJingQuShi.html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酒精饮料是以啤酒、预调酒、烈酒混合饮料或新兴低度酒为内容物，采用铝制或马口铁罐密封包装的即饮型饮品，凭借便携性、易储存与开启便捷等优势，在休闲消费、户外活动与即饮场景中占据重要市场份额。罐装酒精饮料涵盖工业啤酒、RTD鸡尾酒、苏打酒、清酒与功能性酒精饮料，通过高速灌装线与无菌工艺确保产品稳定性与保质期。在消费趋势驱动下，产品创新集中于低糖、低卡、零添加与天然成分，迎合健康化需求。现代罐体设计注重品牌表达，采用全彩印刷、哑光涂层与异形罐型提升货架吸引力。易拉环与环保涂层技术优化开启体验与回收性能。渠道覆盖商超、便利店、餐饮与电商平台。部分品牌推出限量版与联名款，强化文化属性。然而，光照与高温可能影响风味稳定性；铝罐回收体系在部分地区不完善；且高酒精度产品面临监管与社会责任压力。</w:t>
      </w:r>
      <w:r>
        <w:rPr>
          <w:rFonts w:hint="eastAsia"/>
        </w:rPr>
        <w:br/>
      </w:r>
      <w:r>
        <w:rPr>
          <w:rFonts w:hint="eastAsia"/>
        </w:rPr>
        <w:t>　　未来，罐装酒精饮料将向功能化、个性化与可持续包装方向发展。功能性配方将添加适应原、维生素、电解质或植物精华，主打解酒、助眠或情绪调节概念，拓展使用场景。定制化生产将支持小批量、个性化标签与风味调配，满足细分市场与礼品需求。无醇或超低醇产品将采用先进脱醇技术，保留风味特征，吸引非饮酒人群与驾驶者。在包装创新上，可降解内衬与轻量化铝材将减少环境足迹；智能标签将集成温度指示或防伪验证功能。循环经济模式将推广罐体回收激励计划与再生铝闭环利用。在营销层面，数字互动包装将连接品牌故事与消费者体验。长远来看，罐装酒精饮料将从传统饮品向情境化健康消费载体演进，通过产品创新、包装革新与责任营销的协同，适应多元化、个性化与可持续的消费新范式，重塑即饮酒市场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a3204ac1495e" w:history="1">
        <w:r>
          <w:rPr>
            <w:rStyle w:val="Hyperlink"/>
          </w:rPr>
          <w:t>2025-2031年全球与中国罐装酒精饮料市场现状及前景趋势分析报告</w:t>
        </w:r>
      </w:hyperlink>
      <w:r>
        <w:rPr>
          <w:rFonts w:hint="eastAsia"/>
        </w:rPr>
        <w:t>》系统分析了罐装酒精饮料行业的市场规模、市场需求及价格波动，深入探讨了罐装酒精饮料产业链关键环节及各细分市场特点。报告基于权威数据，科学预测了罐装酒精饮料市场前景与发展趋势，同时评估了罐装酒精饮料重点企业的经营状况，包括品牌影响力、市场集中度及竞争格局。通过SWOT分析，报告揭示了罐装酒精饮料行业面临的风险与机遇，为罐装酒精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罐装酒精饮料市场概述</w:t>
      </w:r>
      <w:r>
        <w:rPr>
          <w:rFonts w:hint="eastAsia"/>
        </w:rPr>
        <w:br/>
      </w:r>
      <w:r>
        <w:rPr>
          <w:rFonts w:hint="eastAsia"/>
        </w:rPr>
        <w:t>　　1.1 罐装酒精饮料行业概述及统计范围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按照不同产品类型，罐装酒精饮料主要可以分为如下几个类别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全球不同产品类型罐装酒精饮料规模增长趋势2020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高度数酒精</w:t>
      </w:r>
      <w:r>
        <w:rPr>
          <w:rFonts w:hint="eastAsia"/>
        </w:rPr>
        <w:br/>
      </w:r>
      <w:r>
        <w:rPr>
          <w:rFonts w:hint="eastAsia"/>
        </w:rPr>
        <w:t>　　　　1.2.3 中低度数酒精</w:t>
      </w:r>
      <w:r>
        <w:rPr>
          <w:rFonts w:hint="eastAsia"/>
        </w:rPr>
        <w:br/>
      </w:r>
      <w:r>
        <w:rPr>
          <w:rFonts w:hint="eastAsia"/>
        </w:rPr>
        <w:t>　　1.3 从不同应用，罐装酒精饮料主要包括如下几个方面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全球不同应用罐装酒精饮料规模增长趋势2020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便利商店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罐装酒精饮料行业发展总体概况</w:t>
      </w:r>
      <w:r>
        <w:rPr>
          <w:rFonts w:hint="eastAsia"/>
        </w:rPr>
        <w:br/>
      </w:r>
      <w:r>
        <w:rPr>
          <w:rFonts w:hint="eastAsia"/>
        </w:rPr>
        <w:t>　　　　1.4.2 罐装酒精饮料行业发展主要特点</w:t>
      </w:r>
      <w:r>
        <w:rPr>
          <w:rFonts w:hint="eastAsia"/>
        </w:rPr>
        <w:br/>
      </w:r>
      <w:r>
        <w:rPr>
          <w:rFonts w:hint="eastAsia"/>
        </w:rPr>
        <w:t>　　　　1.4.3 罐装酒精饮料行业发展影响因素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罐装酒精饮料有利因素</w:t>
      </w:r>
      <w:r>
        <w:rPr>
          <w:rFonts w:hint="eastAsia"/>
        </w:rPr>
        <w:br/>
      </w:r>
      <w:r>
        <w:rPr>
          <w:rFonts w:hint="eastAsia"/>
        </w:rPr>
        <w:t>　　　　1.4.3 .2 罐装酒精饮料不利因素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全球罐装酒精饮料供需现状及预测（2020-2031）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全球罐装酒精饮料产能、产量、产能利用率及发展趋势（2020-2031）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全球罐装酒精饮料产量、需求量及发展趋势（2020-2031）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全球主要地区罐装酒精饮料产量及发展趋势（2020-2031）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中国罐装酒精饮料供需现状及预测（2020-2031）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中国罐装酒精饮料产能、产量、产能利用率及发展趋势（2020-2031）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中国罐装酒精饮料产量、市场需求量及发展趋势（2020-2031）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中国罐装酒精饮料产能和产量占全球的比重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全球罐装酒精饮料销量及收入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全球市场罐装酒精饮料收入（2020-2031）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全球市场罐装酒精饮料价格趋势（2020-2031）</w:t>
      </w:r>
      <w:r>
        <w:rPr>
          <w:rFonts w:hint="eastAsia"/>
        </w:rPr>
        <w:br/>
      </w:r>
      <w:r>
        <w:rPr>
          <w:rFonts w:hint="eastAsia"/>
        </w:rPr>
        <w:t>　　2.4 中国罐装酒精饮料销量及收入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中国市场罐装酒精饮料收入（2020-2031）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中国市场罐装酒精饮料销量和收入占全球的比重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全球罐装酒精饮料主要地区分析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全球主要地区罐装酒精饮料市场规模分析：2020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全球主要地区罐装酒精饮料销售收入及市场份额（2020-2025年）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全球主要地区罐装酒精饮料销售收入预测（2026-2031）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全球主要地区罐装酒精饮料销量分析：2020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全球主要地区罐装酒精饮料销量及市场份额（2020-2025年）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全球主要地区罐装酒精饮料销量及市场份额预测（2026-2031）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北美（美国和加拿大）罐装酒精饮料收入（2020-2031）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欧洲（德国、英国、法国和意大利等国家）罐装酒精饮料收入（2020-2031）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亚太（中国、日本、韩国、中国台湾、印度和东南亚等）罐装酒精饮料收入（2020-2031）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拉美地区（墨西哥、巴西等国家）罐装酒精饮料收入（2020-2031）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中东及非洲（土耳其、沙特等国家）罐装酒精饮料收入（2020-2031）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全球市场主要厂商罐装酒精饮料产能市场份额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全球市场主要厂商罐装酒精饮料销量（2020-2025）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全球市场主要厂商罐装酒精饮料销售收入（2020-2025）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全球市场主要厂商罐装酒精饮料销售价格（2020-2025）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2024年全球主要生产商罐装酒精饮料收入排名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中国市场主要厂商罐装酒精饮料销量（2020-2025）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中国市场主要厂商罐装酒精饮料销售收入（2020-2025）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中国市场主要厂商罐装酒精饮料销售价格（2020-2025）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2024年中国主要生产商罐装酒精饮料收入排名</w:t>
      </w:r>
      <w:r>
        <w:rPr>
          <w:rFonts w:hint="eastAsia"/>
        </w:rPr>
        <w:br/>
      </w:r>
      <w:r>
        <w:rPr>
          <w:rFonts w:hint="eastAsia"/>
        </w:rPr>
        <w:t>　　4.3 全球主要厂商罐装酒精饮料总部及产地分布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全球主要厂商罐装酒精饮料商业化日期</w:t>
      </w:r>
      <w:r>
        <w:rPr>
          <w:rFonts w:hint="eastAsia"/>
        </w:rPr>
        <w:br/>
      </w:r>
      <w:r>
        <w:rPr>
          <w:rFonts w:hint="eastAsia"/>
        </w:rPr>
        <w:t>　　4.5 全球主要厂商罐装酒精饮料产品类型及应用</w:t>
      </w:r>
      <w:r>
        <w:rPr>
          <w:rFonts w:hint="eastAsia"/>
        </w:rPr>
        <w:br/>
      </w:r>
      <w:r>
        <w:rPr>
          <w:rFonts w:hint="eastAsia"/>
        </w:rPr>
        <w:t>　　4.6 罐装酒精饮料行业集中度、竞争程度分析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罐装酒精饮料行业集中度分析：全球头部厂商份额（Top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全球罐装酒精饮料第一梯队、第二梯队和第三梯队生产商（品牌）及市场份额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不同产品类型罐装酒精饮料分析</w:t>
      </w:r>
      <w:r>
        <w:rPr>
          <w:rFonts w:hint="eastAsia"/>
        </w:rPr>
        <w:br/>
      </w:r>
      <w:r>
        <w:rPr>
          <w:rFonts w:hint="eastAsia"/>
        </w:rPr>
        <w:t>　　5.1 全球不同产品类型罐装酒精饮料销量（2020-2031）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全球不同产品类型罐装酒精饮料销量及市场份额（2020-2025）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全球不同产品类型罐装酒精饮料销量预测（2026-2031）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全球不同产品类型罐装酒精饮料收入（2020-2031）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全球不同产品类型罐装酒精饮料收入及市场份额（2020-2025）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全球不同产品类型罐装酒精饮料收入预测（2026-2031）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全球不同产品类型罐装酒精饮料价格走势（2020-2031）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中国不同产品类型罐装酒精饮料销量及市场份额（2020-2025）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中国不同产品类型罐装酒精饮料销量预测（2026-2031）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中国不同产品类型罐装酒精饮料收入（2020-2031）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中国不同产品类型罐装酒精饮料收入及市场份额（2020-2025）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中国不同产品类型罐装酒精饮料收入预测（2026-2031）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不同应用罐装酒精饮料分析</w:t>
      </w:r>
      <w:r>
        <w:rPr>
          <w:rFonts w:hint="eastAsia"/>
        </w:rPr>
        <w:br/>
      </w:r>
      <w:r>
        <w:rPr>
          <w:rFonts w:hint="eastAsia"/>
        </w:rPr>
        <w:t>　　6.1 全球不同应用罐装酒精饮料销量（2020-2031）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全球不同应用罐装酒精饮料销量及市场份额（2020-2025）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全球不同应用罐装酒精饮料销量预测（2026-2031）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全球不同应用罐装酒精饮料收入（2020-2031）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全球不同应用罐装酒精饮料收入及市场份额（2020-2025）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全球不同应用罐装酒精饮料收入预测（2026-2031）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全球不同应用罐装酒精饮料价格走势（2020-2031）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中国不同应用罐装酒精饮料销量（2020-2031）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中国不同应用罐装酒精饮料销量及市场份额（2020-2025）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中国不同应用罐装酒精饮料销量预测（2026-2031）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中国不同应用罐装酒精饮料收入（2020-2031）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中国不同应用罐装酒精饮料收入及市场份额（2020-2025）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中国不同应用罐装酒精饮料收入预测（2026-2031）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罐装酒精饮料行业发展趋势</w:t>
      </w:r>
      <w:r>
        <w:rPr>
          <w:rFonts w:hint="eastAsia"/>
        </w:rPr>
        <w:br/>
      </w:r>
      <w:r>
        <w:rPr>
          <w:rFonts w:hint="eastAsia"/>
        </w:rPr>
        <w:t>　　7.2 罐装酒精饮料行业主要驱动因素</w:t>
      </w:r>
      <w:r>
        <w:rPr>
          <w:rFonts w:hint="eastAsia"/>
        </w:rPr>
        <w:br/>
      </w:r>
      <w:r>
        <w:rPr>
          <w:rFonts w:hint="eastAsia"/>
        </w:rPr>
        <w:t>　　7.3 罐装酒精饮料中国企业SWOT分析</w:t>
      </w:r>
      <w:r>
        <w:rPr>
          <w:rFonts w:hint="eastAsia"/>
        </w:rPr>
        <w:br/>
      </w:r>
      <w:r>
        <w:rPr>
          <w:rFonts w:hint="eastAsia"/>
        </w:rPr>
        <w:t>　　7.4 中国罐装酒精饮料行业政策环境分析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罐装酒精饮料行业产业链简介</w:t>
      </w:r>
      <w:r>
        <w:rPr>
          <w:rFonts w:hint="eastAsia"/>
        </w:rPr>
        <w:br/>
      </w:r>
      <w:r>
        <w:rPr>
          <w:rFonts w:hint="eastAsia"/>
        </w:rPr>
        <w:t>　　　　8.1.1 罐装酒精饮料行业供应链分析</w:t>
      </w:r>
      <w:r>
        <w:rPr>
          <w:rFonts w:hint="eastAsia"/>
        </w:rPr>
        <w:br/>
      </w:r>
      <w:r>
        <w:rPr>
          <w:rFonts w:hint="eastAsia"/>
        </w:rPr>
        <w:t>　　　　8.1.2 罐装酒精饮料主要原料及供应情况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罐装酒精饮料行业主要下游客户</w:t>
      </w:r>
      <w:r>
        <w:rPr>
          <w:rFonts w:hint="eastAsia"/>
        </w:rPr>
        <w:br/>
      </w:r>
      <w:r>
        <w:rPr>
          <w:rFonts w:hint="eastAsia"/>
        </w:rPr>
        <w:t>　　8.2 罐装酒精饮料行业采购模式</w:t>
      </w:r>
      <w:r>
        <w:rPr>
          <w:rFonts w:hint="eastAsia"/>
        </w:rPr>
        <w:br/>
      </w:r>
      <w:r>
        <w:rPr>
          <w:rFonts w:hint="eastAsia"/>
        </w:rPr>
        <w:t>　　8.3 罐装酒精饮料行业生产模式</w:t>
      </w:r>
      <w:r>
        <w:rPr>
          <w:rFonts w:hint="eastAsia"/>
        </w:rPr>
        <w:br/>
      </w:r>
      <w:r>
        <w:rPr>
          <w:rFonts w:hint="eastAsia"/>
        </w:rPr>
        <w:t>　　8.4 罐装酒精饮料行业销售模式及销售渠道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全球市场主要罐装酒精饮料厂商简介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罐装酒精饮料销量、收入、价格及毛利率（2020-2025）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中国市场罐装酒精饮料产量、销量、进出口分析及未来趋势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中国市场罐装酒精饮料产量、销量、进出口分析及未来趋势（2020-2031）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中国市场罐装酒精饮料进出口贸易趋势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中国市场罐装酒精饮料主要进口来源</w:t>
      </w:r>
      <w:r>
        <w:rPr>
          <w:rFonts w:hint="eastAsia"/>
        </w:rPr>
        <w:br/>
      </w:r>
      <w:r>
        <w:rPr>
          <w:rFonts w:hint="eastAsia"/>
        </w:rPr>
        <w:t>　　10.4 中国市场罐装酒精饮料主要出口目的地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中国市场罐装酒精饮料主要地区分布</w:t>
      </w:r>
      <w:r>
        <w:rPr>
          <w:rFonts w:hint="eastAsia"/>
        </w:rPr>
        <w:br/>
      </w:r>
      <w:r>
        <w:rPr>
          <w:rFonts w:hint="eastAsia"/>
        </w:rPr>
        <w:t>　　11.1 中国罐装酒精饮料生产地区分布</w:t>
      </w:r>
      <w:r>
        <w:rPr>
          <w:rFonts w:hint="eastAsia"/>
        </w:rPr>
        <w:br/>
      </w:r>
      <w:r>
        <w:rPr>
          <w:rFonts w:hint="eastAsia"/>
        </w:rPr>
        <w:t>　　11.2 中国罐装酒精饮料消费地区分布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全球不同产品类型罐装酒精饮料规模规模增长趋势2020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罐装酒精饮料行业发展主要特点</w:t>
      </w:r>
      <w:r>
        <w:rPr>
          <w:rFonts w:hint="eastAsia"/>
        </w:rPr>
        <w:br/>
      </w:r>
      <w:r>
        <w:rPr>
          <w:rFonts w:hint="eastAsia"/>
        </w:rPr>
        <w:t>　　表 4： 罐装酒精饮料行业发展有利因素分析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罐装酒精饮料行业发展不利因素分析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进入罐装酒精饮料行业壁垒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全球主要地区罐装酒精饮料产量（千件）：2020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全球主要地区罐装酒精饮料产量（2020-2025）&amp;（千件）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全球主要地区罐装酒精饮料产量（2026-2031）&amp;（千件）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全球主要地区罐装酒精饮料销售收入（百万美元）：2020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全球主要地区罐装酒精饮料销售收入（2020-2025）&amp;（百万美元）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全球主要地区罐装酒精饮料销售收入市场份额（2020-2025）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全球主要地区罐装酒精饮料收入（2026-2031）&amp;（百万美元）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全球主要地区罐装酒精饮料收入市场份额（2026-2031）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全球主要地区罐装酒精饮料销量（千件）：2020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全球主要地区罐装酒精饮料销量（2020-2025）&amp;（千件）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全球主要地区罐装酒精饮料销量市场份额（2020-2025）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全球主要地区罐装酒精饮料销量（2026-2031）&amp;（千件）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全球主要地区罐装酒精饮料销量份额（2026-2031）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北美罐装酒精饮料基本情况分析</w:t>
      </w:r>
      <w:r>
        <w:rPr>
          <w:rFonts w:hint="eastAsia"/>
        </w:rPr>
        <w:br/>
      </w:r>
      <w:r>
        <w:rPr>
          <w:rFonts w:hint="eastAsia"/>
        </w:rPr>
        <w:t>　　表 21： 欧洲罐装酒精饮料基本情况分析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亚太地区罐装酒精饮料基本情况分析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拉美地区罐装酒精饮料基本情况分析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中东及非洲罐装酒精饮料基本情况分析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全球市场主要厂商罐装酒精饮料产能（2024-2025）&amp;（千件）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全球市场主要厂商罐装酒精饮料销量（2020-2025）&amp;（千件）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全球市场主要厂商罐装酒精饮料销量市场份额（2020-2025）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全球市场主要厂商罐装酒精饮料销售收入（2020-2025）&amp;（百万美元）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全球市场主要厂商罐装酒精饮料销售收入市场份额（2020-2025）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全球市场主要厂商罐装酒精饮料销售价格（2020-2025）&amp;（美元/件）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2024年全球主要生产商罐装酒精饮料收入排名（百万美元）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中国市场主要厂商罐装酒精饮料销量（2020-2025）&amp;（千件）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中国市场主要厂商罐装酒精饮料销量市场份额（2020-2025）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中国市场主要厂商罐装酒精饮料销售收入（2020-2025）&amp;（百万美元）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中国市场主要厂商罐装酒精饮料销售收入市场份额（2020-2025）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中国市场主要厂商罐装酒精饮料销售价格（2020-2025）&amp;（美元/件）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2024年中国主要生产商罐装酒精饮料收入排名（百万美元）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全球主要厂商罐装酒精饮料总部及产地分布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全球主要厂商罐装酒精饮料商业化日期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全球主要厂商罐装酒精饮料产品类型及应用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2024年全球罐装酒精饮料主要厂商市场地位（第一梯队、第二梯队和第三梯队）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全球不同产品类型罐装酒精饮料销量（2020-2025年）&amp;（千件）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全球不同产品类型罐装酒精饮料销量市场份额（2020-2025）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全球不同产品类型罐装酒精饮料销量预测（2026-2031）&amp;（千件）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全球市场不同产品类型罐装酒精饮料销量市场份额预测（2026-2031）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全球不同产品类型罐装酒精饮料收入（2020-2025年）&amp;（百万美元）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全球不同产品类型罐装酒精饮料收入市场份额（2020-2025）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全球不同产品类型罐装酒精饮料收入预测（2026-2031）&amp;（百万美元）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全球不同产品类型罐装酒精饮料收入市场份额预测（2026-2031）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中国不同产品类型罐装酒精饮料销量（2020-2025年）&amp;（千件）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中国不同产品类型罐装酒精饮料销量市场份额（2020-2025）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中国不同产品类型罐装酒精饮料销量预测（2026-2031）&amp;（千件）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中国不同产品类型罐装酒精饮料销量市场份额预测（2026-2031）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中国不同产品类型罐装酒精饮料收入（2020-2025年）&amp;（百万美元）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中国不同产品类型罐装酒精饮料收入市场份额（2020-2025）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中国不同产品类型罐装酒精饮料收入预测（2026-2031）&amp;（百万美元）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中国不同产品类型罐装酒精饮料收入市场份额预测（2026-2031）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全球不同应用罐装酒精饮料销量（2020-2025年）&amp;（千件）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全球不同应用罐装酒精饮料销量市场份额（2020-2025）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全球不同应用罐装酒精饮料销量预测（2026-2031）&amp;（千件）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全球市场不同应用罐装酒精饮料销量市场份额预测（2026-2031）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全球不同应用罐装酒精饮料收入（2020-2025年）&amp;（百万美元）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全球不同应用罐装酒精饮料收入市场份额（2020-2025）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全球不同应用罐装酒精饮料收入预测（2026-2031）&amp;（百万美元）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全球不同应用罐装酒精饮料收入市场份额预测（2026-2031）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中国不同应用罐装酒精饮料销量（2020-2025年）&amp;（千件）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中国不同应用罐装酒精饮料销量市场份额（2020-2025）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中国不同应用罐装酒精饮料销量预测（2026-2031）&amp;（千件）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中国不同应用罐装酒精饮料销量市场份额预测（2026-2031）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中国不同应用罐装酒精饮料收入（2020-2025年）&amp;（百万美元）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中国不同应用罐装酒精饮料收入市场份额（2020-2025）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中国不同应用罐装酒精饮料收入预测（2026-2031）&amp;（百万美元）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中国不同应用罐装酒精饮料收入市场份额预测（2026-2031）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罐装酒精饮料行业发展趋势</w:t>
      </w:r>
      <w:r>
        <w:rPr>
          <w:rFonts w:hint="eastAsia"/>
        </w:rPr>
        <w:br/>
      </w:r>
      <w:r>
        <w:rPr>
          <w:rFonts w:hint="eastAsia"/>
        </w:rPr>
        <w:t>　　表 75： 罐装酒精饮料行业主要驱动因素</w:t>
      </w:r>
      <w:r>
        <w:rPr>
          <w:rFonts w:hint="eastAsia"/>
        </w:rPr>
        <w:br/>
      </w:r>
      <w:r>
        <w:rPr>
          <w:rFonts w:hint="eastAsia"/>
        </w:rPr>
        <w:t>　　表 76： 罐装酒精饮料行业供应链分析</w:t>
      </w:r>
      <w:r>
        <w:rPr>
          <w:rFonts w:hint="eastAsia"/>
        </w:rPr>
        <w:br/>
      </w:r>
      <w:r>
        <w:rPr>
          <w:rFonts w:hint="eastAsia"/>
        </w:rPr>
        <w:t>　　表 77： 罐装酒精饮料上游原料供应商</w:t>
      </w:r>
      <w:r>
        <w:rPr>
          <w:rFonts w:hint="eastAsia"/>
        </w:rPr>
        <w:br/>
      </w:r>
      <w:r>
        <w:rPr>
          <w:rFonts w:hint="eastAsia"/>
        </w:rPr>
        <w:t>　　表 78： 罐装酒精饮料行业主要下游客户</w:t>
      </w:r>
      <w:r>
        <w:rPr>
          <w:rFonts w:hint="eastAsia"/>
        </w:rPr>
        <w:br/>
      </w:r>
      <w:r>
        <w:rPr>
          <w:rFonts w:hint="eastAsia"/>
        </w:rPr>
        <w:t>　　表 79： 罐装酒精饮料典型经销商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罐装酒精饮料生产基地、销售区域、竞争对手及市场地位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罐装酒精饮料产品规格、参数及市场应用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罐装酒精饮料销量（千件）、收入（百万美元）、价格（美元/件）及毛利率（2020-2025）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中国市场罐装酒精饮料产量、销量、进出口（2020-2025年）&amp;（千件）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中国市场罐装酒精饮料产量、销量、进出口预测（2026-2031）&amp;（千件）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中国市场罐装酒精饮料进出口贸易趋势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中国市场罐装酒精饮料主要进口来源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中国市场罐装酒精饮料主要出口目的地</w:t>
      </w:r>
      <w:r>
        <w:rPr>
          <w:rFonts w:hint="eastAsia"/>
        </w:rPr>
        <w:br/>
      </w:r>
      <w:r>
        <w:rPr>
          <w:rFonts w:hint="eastAsia"/>
        </w:rPr>
        <w:t>　　表 135： 中国罐装酒精饮料生产地区分布</w:t>
      </w:r>
      <w:r>
        <w:rPr>
          <w:rFonts w:hint="eastAsia"/>
        </w:rPr>
        <w:br/>
      </w:r>
      <w:r>
        <w:rPr>
          <w:rFonts w:hint="eastAsia"/>
        </w:rPr>
        <w:t>　　表 136： 中国罐装酒精饮料消费地区分布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罐装酒精饮料产品图片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全球不同产品类型罐装酒精饮料规模2020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全球不同产品类型罐装酒精饮料市场份额2024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高度数酒精产品图片</w:t>
      </w:r>
      <w:r>
        <w:rPr>
          <w:rFonts w:hint="eastAsia"/>
        </w:rPr>
        <w:br/>
      </w:r>
      <w:r>
        <w:rPr>
          <w:rFonts w:hint="eastAsia"/>
        </w:rPr>
        <w:t>　　图 5： 中低度数酒精产品图片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全球不同应用罐装酒精饮料市场份额2024 VS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便利商店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全球罐装酒精饮料产能、产量、产能利用率及发展趋势（2020-2031）&amp;（千件）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全球罐装酒精饮料产量、需求量及发展趋势（2020-2031）&amp;（千件）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全球主要地区罐装酒精饮料产量规模：2020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全球主要地区罐装酒精饮料产量市场份额（2020-2031）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中国罐装酒精饮料产能、产量、产能利用率及发展趋势（2020-2031）&amp;（千件）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中国罐装酒精饮料产量、市场需求量及发展趋势（2020-2031）&amp;（千件）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中国罐装酒精饮料总产能占全球比重（2020-2031）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中国罐装酒精饮料总产量占全球比重（2020-2031）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全球罐装酒精饮料市场收入及增长率：（2020-2031）&amp;（百万美元）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全球市场罐装酒精饮料市场规模：2020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全球市场罐装酒精饮料销量及增长率（2020-2031）&amp;（千件）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全球市场罐装酒精饮料价格趋势（2020-2031）&amp;（美元/件）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中国罐装酒精饮料市场收入及增长率：（2020-2031）&amp;（百万美元）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中国市场罐装酒精饮料市场规模：2020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中国市场罐装酒精饮料销量及增长率（2020-2031）&amp;（千件）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中国市场罐装酒精饮料销量占全球比重（2020-2031）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中国罐装酒精饮料收入占全球比重（2020-2031）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全球主要地区罐装酒精饮料销售收入规模：2020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全球主要地区罐装酒精饮料销售收入市场份额（2020-2025）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全球主要地区罐装酒精饮料销售收入市场份额（2020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全球主要地区罐装酒精饮料收入市场份额（2026-2031）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北美（美国和加拿大）罐装酒精饮料销量（2020-2031）&amp;（千件）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北美（美国和加拿大）罐装酒精饮料销量份额（2020-2031）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北美（美国和加拿大）罐装酒精饮料收入（2020-2031）&amp;（百万美元）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北美（美国和加拿大）罐装酒精饮料收入份额（2020-2031）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欧洲（德国、英国、法国和意大利等国家）罐装酒精饮料销量（2020-2031）&amp;（千件）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欧洲（德国、英国、法国和意大利等国家）罐装酒精饮料销量份额（2020-2031）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欧洲（德国、英国、法国和意大利等国家）罐装酒精饮料收入（2020-2031）&amp;（百万美元）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欧洲（德国、英国、法国和意大利等国家）罐装酒精饮料收入份额（2020-2031）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亚太（中国、日本、韩国、中国台湾、印度和东南亚等）罐装酒精饮料销量（2020-2031）&amp;（千件）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亚太（中国、日本、韩国、中国台湾、印度和东南亚等）罐装酒精饮料销量份额（2020-2031）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亚太（中国、日本、韩国、中国台湾、印度和东南亚等）罐装酒精饮料收入（2020-2031）&amp;（百万美元）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亚太（中国、日本、韩国、中国台湾、印度和东南亚等）罐装酒精饮料收入份额（2020-2031）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拉美地区（墨西哥、巴西等国家）罐装酒精饮料销量（2020-2031）&amp;（千件）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拉美地区（墨西哥、巴西等国家）罐装酒精饮料销量份额（2020-2031）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拉美地区（墨西哥、巴西等国家）罐装酒精饮料收入（2020-2031）&amp;（百万美元）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拉美地区（墨西哥、巴西等国家）罐装酒精饮料收入份额（2020-2031）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中东及非洲（土耳其、沙特等国家）罐装酒精饮料销量（2020-2031）&amp;（千件）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中东及非洲（土耳其、沙特等国家）罐装酒精饮料销量份额（2020-2031）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中东及非洲（土耳其、沙特等国家）罐装酒精饮料收入（2020-2031）&amp;（百万美元）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中东及非洲（土耳其、沙特等国家）罐装酒精饮料收入份额（2020-2031）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2023年全球市场主要厂商罐装酒精饮料销量市场份额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2023年全球市场主要厂商罐装酒精饮料收入市场份额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2024年中国市场主要厂商罐装酒精饮料销量市场份额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2024年中国市场主要厂商罐装酒精饮料收入市场份额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2024年全球前五大生产商罐装酒精饮料市场份额</w:t>
      </w:r>
      <w:r>
        <w:rPr>
          <w:rFonts w:hint="eastAsia"/>
        </w:rPr>
        <w:br/>
      </w:r>
      <w:r>
        <w:rPr>
          <w:rFonts w:hint="eastAsia"/>
        </w:rPr>
        <w:t>　　图 58： 全球罐装酒精饮料第一梯队、第二梯队和第三梯队生产商（品牌）及市场份额（2024）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全球不同产品类型罐装酒精饮料价格走势（2020-2031）&amp;（美元/件）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全球不同应用罐装酒精饮料价格走势（2020-2031）&amp;（美元/件）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罐装酒精饮料中国企业SWOT分析</w:t>
      </w:r>
      <w:r>
        <w:rPr>
          <w:rFonts w:hint="eastAsia"/>
        </w:rPr>
        <w:br/>
      </w:r>
      <w:r>
        <w:rPr>
          <w:rFonts w:hint="eastAsia"/>
        </w:rPr>
        <w:t>　　图 62： 罐装酒精饮料产业链</w:t>
      </w:r>
      <w:r>
        <w:rPr>
          <w:rFonts w:hint="eastAsia"/>
        </w:rPr>
        <w:br/>
      </w:r>
      <w:r>
        <w:rPr>
          <w:rFonts w:hint="eastAsia"/>
        </w:rPr>
        <w:t>　　图 63： 罐装酒精饮料行业采购模式分析</w:t>
      </w:r>
      <w:r>
        <w:rPr>
          <w:rFonts w:hint="eastAsia"/>
        </w:rPr>
        <w:br/>
      </w:r>
      <w:r>
        <w:rPr>
          <w:rFonts w:hint="eastAsia"/>
        </w:rPr>
        <w:t>　　图 64： 罐装酒精饮料行业生产模式</w:t>
      </w:r>
      <w:r>
        <w:rPr>
          <w:rFonts w:hint="eastAsia"/>
        </w:rPr>
        <w:br/>
      </w:r>
      <w:r>
        <w:rPr>
          <w:rFonts w:hint="eastAsia"/>
        </w:rPr>
        <w:t>　　图 65： 罐装酒精饮料行业销售模式分析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a3204ac1495e" w:history="1">
        <w:r>
          <w:rPr>
            <w:rStyle w:val="Hyperlink"/>
          </w:rPr>
          <w:t>2025-2031年全球与中国罐装酒精饮料市场现状及前景趋势分析报告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a3204ac1495e" w:history="1">
        <w:r>
          <w:rPr>
            <w:rStyle w:val="Hyperlink"/>
          </w:rPr>
          <w:t>https://www.20087.com/8/52/GuanZhuangJiuJingYinLiaoHangYeQianJingQuShi.html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72d5811414cf0" w:history="1">
      <w:r>
        <w:rPr>
          <w:rStyle w:val="Hyperlink"/>
        </w:rPr>
        <w:t>2025-2031年全球与中国罐装酒精饮料市场现状及前景趋势分析报告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anZhuangJiuJingYinLiaoHangYeQianJingQuShi.html" TargetMode="External" Id="Rc787a3204ac1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anZhuangJiuJingYinLiaoHangYeQianJingQuShi.html" TargetMode="External" Id="Raf072d58114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2025-09-30T01:56:06Z</dcterms:created>
  <dcterms:modified xsi:type="dcterms:W3CDTF">2025-09-30T02:56:06Z</dcterms:modified>
  <dc:subject>2025-2031年全球与中国罐装酒精饮料市场现状及前景趋势分析报告</dc:subject>
  <dc:title>2025-2031年全球与中国罐装酒精饮料市场现状及前景趋势分析报告</dc:title>
  <cp:keywords>2025-2031年全球与中国罐装酒精饮料市场现状及前景趋势分析报告</cp:keywords>
  <dc:description>2025-2031年全球与中国罐装酒精饮料市场现状及前景趋势分析报告</dc:description>
</cp:coreProperties>
</file>