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bea598e14eea" w:history="1">
              <w:r>
                <w:rPr>
                  <w:rStyle w:val="Hyperlink"/>
                </w:rPr>
                <w:t>2025-2031年全球与中国葡萄汽酒行业现状调研分析及发展趋势研究报告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bea598e14eea" w:history="1">
              <w:r>
                <w:rPr>
                  <w:rStyle w:val="Hyperlink"/>
                </w:rPr>
                <w:t>2025-2031年全球与中国葡萄汽酒行业现状调研分析及发展趋势研究报告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bea598e14eea" w:history="1">
                <w:r>
                  <w:rPr>
                    <w:rStyle w:val="Hyperlink"/>
                  </w:rPr>
                  <w:t>https://www.20087.com/8/22/PuTaoQiJiuDeQianJingQuShi.html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汽酒，以其独特的风味和优雅的气泡，成为了庆祝和社交场合的宠儿。近年来，随着消费者对生活品质的追求和对健康饮酒理念的认同，葡萄汽酒市场呈现出多元化和高端化的发展趋势。尤其是年轻消费者群体，他们更加偏爱口感清新、酒精度较低的饮品，推动了葡萄汽酒的创新和个性化发展。</w:t>
      </w:r>
      <w:r>
        <w:rPr>
          <w:rFonts w:hint="eastAsia"/>
        </w:rPr>
        <w:br/>
      </w:r>
      <w:r>
        <w:rPr>
          <w:rFonts w:hint="eastAsia"/>
        </w:rPr>
        <w:t>　　未来，葡萄汽酒的发展将更加注重品牌文化和消费体验。一方面，通过挖掘产区特色，如土壤、气候等自然条件，以及酿酒师的技艺传承，塑造独特的品牌故事，提升产品的文化价值。另一方面，利用数字营销和社交媒体平台，与消费者建立更紧密的联系，提供定制化服务，如私人酒窖管理、个性化酒标设计等，增强顾客忠诚度。此外，随着健康意识的提升，低糖、有机、生物动力法酿造的葡萄汽酒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fbea598e14eea" w:history="1">
        <w:r>
          <w:rPr>
            <w:rStyle w:val="Hyperlink"/>
          </w:rPr>
          <w:t>2025-2031年全球与中国葡萄汽酒行业现状调研分析及发展趋势研究报告</w:t>
        </w:r>
      </w:hyperlink>
      <w:r>
        <w:rPr>
          <w:rFonts w:hint="eastAsia"/>
        </w:rPr>
        <w:t>》依托权威数据资源与长期市场监测，系统分析了葡萄汽酒行业的市场规模、市场需求及产业链结构，深入探讨了葡萄汽酒价格变动与细分市场特征。报告科学预测了葡萄汽酒市场前景及未来发展趋势，重点剖析了行业集中度、竞争格局及重点企业的市场地位，并通过SWOT分析揭示了葡萄汽酒行业机遇与潜在风险。报告为投资者及业内企业提供了全面的市场洞察与决策参考，助力把握葡萄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按产品类型细分，全球葡萄汽酒市场规模2020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高泡葡萄酒</w:t>
      </w:r>
      <w:r>
        <w:rPr>
          <w:rFonts w:hint="eastAsia"/>
        </w:rPr>
        <w:br/>
      </w:r>
      <w:r>
        <w:rPr>
          <w:rFonts w:hint="eastAsia"/>
        </w:rPr>
        <w:t>　　　　1.3.3 低泡葡萄酒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按应用细分，全球葡萄汽酒市场规模2020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便利店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专业零售商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葡萄汽酒行业发展总体概况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葡萄汽酒行业发展主要特点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葡萄汽酒行业发展影响因素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全球市场，近三年葡萄汽酒主要企业占有率及排名（按销量）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葡萄汽酒主要企业在国际市场占有率（按销量，2020-2025）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2025年葡萄汽酒主要企业在国际市场排名（按销量）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全球市场主要企业葡萄汽酒销量（2020-2025）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全球市场，近三年葡萄汽酒主要企业占有率及排名（按收入）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葡萄汽酒主要企业在国际市场占有率（按收入，2020-2025）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2025年葡萄汽酒主要企业在国际市场排名（按收入）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全球市场主要企业葡萄汽酒销售收入（2020-2025）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全球市场，主要企业葡萄汽酒销售价格（2020-2025）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中国市场，近三年葡萄汽酒主要企业占有率及排名（按销量）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葡萄汽酒主要企业在中国市场占有率（按销量，2020-2025）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2025年葡萄汽酒主要企业在中国市场排名（按销量）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中国市场主要企业葡萄汽酒销量（2020-2025）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中国市场，近三年葡萄汽酒主要企业占有率及排名（按收入）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葡萄汽酒主要企业在中国市场占有率（按收入，2020-2025）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2025年葡萄汽酒主要企业在中国市场排名（按收入）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中国市场主要企业葡萄汽酒销售收入（2020-2025）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全球主要厂商葡萄汽酒总部及产地分布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全球主要厂商成立时间及葡萄汽酒商业化日期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全球主要厂商葡萄汽酒产品类型及应用</w:t>
      </w:r>
      <w:r>
        <w:rPr>
          <w:rFonts w:hint="eastAsia"/>
        </w:rPr>
        <w:br/>
      </w:r>
      <w:r>
        <w:rPr>
          <w:rFonts w:hint="eastAsia"/>
        </w:rPr>
        <w:t>　　2.9 葡萄汽酒行业集中度、竞争程度分析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葡萄汽酒行业集中度分析：2025年全球Top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全球葡萄汽酒总体规模分析</w:t>
      </w:r>
      <w:r>
        <w:rPr>
          <w:rFonts w:hint="eastAsia"/>
        </w:rPr>
        <w:br/>
      </w:r>
      <w:r>
        <w:rPr>
          <w:rFonts w:hint="eastAsia"/>
        </w:rPr>
        <w:t>　　3.1 全球葡萄汽酒供需现状及预测（2020-2031）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全球葡萄汽酒产量、需求量及发展趋势（2020-2031）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全球主要地区葡萄汽酒产量及发展趋势（2020-2031）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全球主要地区葡萄汽酒产量（2020-2025）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全球主要地区葡萄汽酒产量（2025-2031）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全球主要地区葡萄汽酒产量市场份额（2020-2031）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中国葡萄汽酒供需现状及预测（2020-2031）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中国葡萄汽酒产量、市场需求量及发展趋势（2020-2031）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全球葡萄汽酒销量及销售额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全球市场葡萄汽酒销售额（2020-2031）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全球市场葡萄汽酒销量（2020-2031）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全球市场葡萄汽酒价格趋势（2020-2031）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全球主要地区葡萄汽酒市场规模分析：2020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全球主要地区葡萄汽酒销售收入及市场份额（2020-2025年）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全球主要地区葡萄汽酒销售收入预测（2025-2031年）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全球主要地区葡萄汽酒销量分析：2020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全球主要地区葡萄汽酒销量及市场份额（2020-2025年）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全球主要地区葡萄汽酒销量及市场份额预测（2025-2031年）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不同产品类型葡萄汽酒分析</w:t>
      </w:r>
      <w:r>
        <w:rPr>
          <w:rFonts w:hint="eastAsia"/>
        </w:rPr>
        <w:br/>
      </w:r>
      <w:r>
        <w:rPr>
          <w:rFonts w:hint="eastAsia"/>
        </w:rPr>
        <w:t>　　6.1 全球不同产品类型葡萄汽酒销量（2020-2031）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全球不同产品类型葡萄汽酒销量预测（2025-2031）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全球不同产品类型葡萄汽酒收入（2020-2031）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全球不同产品类型葡萄汽酒收入预测（2025-2031）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全球不同产品类型葡萄汽酒价格走势（2020-2031）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不同应用葡萄汽酒分析</w:t>
      </w:r>
      <w:r>
        <w:rPr>
          <w:rFonts w:hint="eastAsia"/>
        </w:rPr>
        <w:br/>
      </w:r>
      <w:r>
        <w:rPr>
          <w:rFonts w:hint="eastAsia"/>
        </w:rPr>
        <w:t>　　7.1 全球不同应用葡萄汽酒销量（2020-2031）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全球不同应用葡萄汽酒销量预测（2025-2031）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全球不同应用葡萄汽酒收入（2020-2031）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全球不同应用葡萄汽酒收入预测（2025-2031）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全球不同应用葡萄汽酒价格走势（2020-2031）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葡萄汽酒行业发展趋势</w:t>
      </w:r>
      <w:r>
        <w:rPr>
          <w:rFonts w:hint="eastAsia"/>
        </w:rPr>
        <w:br/>
      </w:r>
      <w:r>
        <w:rPr>
          <w:rFonts w:hint="eastAsia"/>
        </w:rPr>
        <w:t>　　8.2 葡萄汽酒行业主要驱动因素</w:t>
      </w:r>
      <w:r>
        <w:rPr>
          <w:rFonts w:hint="eastAsia"/>
        </w:rPr>
        <w:br/>
      </w:r>
      <w:r>
        <w:rPr>
          <w:rFonts w:hint="eastAsia"/>
        </w:rPr>
        <w:t>　　8.3 葡萄汽酒中国企业SWOT分析</w:t>
      </w:r>
      <w:r>
        <w:rPr>
          <w:rFonts w:hint="eastAsia"/>
        </w:rPr>
        <w:br/>
      </w:r>
      <w:r>
        <w:rPr>
          <w:rFonts w:hint="eastAsia"/>
        </w:rPr>
        <w:t>　　8.4 中国葡萄汽酒行业政策环境分析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葡萄汽酒行业产业链简介</w:t>
      </w:r>
      <w:r>
        <w:rPr>
          <w:rFonts w:hint="eastAsia"/>
        </w:rPr>
        <w:br/>
      </w:r>
      <w:r>
        <w:rPr>
          <w:rFonts w:hint="eastAsia"/>
        </w:rPr>
        <w:t>　　　　9.1.1 葡萄汽酒行业供应链分析</w:t>
      </w:r>
      <w:r>
        <w:rPr>
          <w:rFonts w:hint="eastAsia"/>
        </w:rPr>
        <w:br/>
      </w:r>
      <w:r>
        <w:rPr>
          <w:rFonts w:hint="eastAsia"/>
        </w:rPr>
        <w:t>　　　　9.1.2 葡萄汽酒主要原料及供应情况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葡萄汽酒行业主要下游客户</w:t>
      </w:r>
      <w:r>
        <w:rPr>
          <w:rFonts w:hint="eastAsia"/>
        </w:rPr>
        <w:br/>
      </w:r>
      <w:r>
        <w:rPr>
          <w:rFonts w:hint="eastAsia"/>
        </w:rPr>
        <w:t>　　9.2 葡萄汽酒行业采购模式</w:t>
      </w:r>
      <w:r>
        <w:rPr>
          <w:rFonts w:hint="eastAsia"/>
        </w:rPr>
        <w:br/>
      </w:r>
      <w:r>
        <w:rPr>
          <w:rFonts w:hint="eastAsia"/>
        </w:rPr>
        <w:t>　　9.3 葡萄汽酒行业生产模式</w:t>
      </w:r>
      <w:r>
        <w:rPr>
          <w:rFonts w:hint="eastAsia"/>
        </w:rPr>
        <w:br/>
      </w:r>
      <w:r>
        <w:rPr>
          <w:rFonts w:hint="eastAsia"/>
        </w:rPr>
        <w:t>　　9.4 葡萄汽酒行业销售模式及销售渠道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按产品类型细分，全球葡萄汽酒市场规模2020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按应用细分，全球葡萄汽酒市场规模2020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葡萄汽酒行业发展主要特点</w:t>
      </w:r>
      <w:r>
        <w:rPr>
          <w:rFonts w:hint="eastAsia"/>
        </w:rPr>
        <w:br/>
      </w:r>
      <w:r>
        <w:rPr>
          <w:rFonts w:hint="eastAsia"/>
        </w:rPr>
        <w:t>　　表4 葡萄汽酒行业发展有利因素分析</w:t>
      </w:r>
      <w:r>
        <w:rPr>
          <w:rFonts w:hint="eastAsia"/>
        </w:rPr>
        <w:br/>
      </w:r>
      <w:r>
        <w:rPr>
          <w:rFonts w:hint="eastAsia"/>
        </w:rPr>
        <w:t>　　表5 葡萄汽酒行业发展不利因素分析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进入葡萄汽酒行业壁垒</w:t>
      </w:r>
      <w:r>
        <w:rPr>
          <w:rFonts w:hint="eastAsia"/>
        </w:rPr>
        <w:br/>
      </w:r>
      <w:r>
        <w:rPr>
          <w:rFonts w:hint="eastAsia"/>
        </w:rPr>
        <w:t>　　表7 葡萄汽酒主要企业在国际市场占有率（按销量，2020-2025）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2025年葡萄汽酒主要企业在国际市场排名（按销量）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全球市场主要企业葡萄汽酒销量（2020-2025）&amp;（吨）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葡萄汽酒主要企业在国际市场占有率（按收入，2020-2025）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2025年葡萄汽酒主要企业在国际市场排名（按收入）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全球市场主要企业葡萄汽酒销售收入（2020-2025）&amp;（万元）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全球市场主要企业葡萄汽酒销售价格（2020-2025）&amp;（元/吨）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葡萄汽酒主要企业在中国市场占有率（按销量，2020-2025）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2025年葡萄汽酒主要企业在中国市场排名（按销量）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中国市场主要企业葡萄汽酒销量（2020-2025）&amp;（吨）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葡萄汽酒主要企业在中国市场占有率（按收入，2020-2025）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2025年葡萄汽酒主要企业在中国市场排名（按收入）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中国市场主要企业葡萄汽酒销售收入（2020-2025）&amp;（万元）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全球主要厂商葡萄汽酒总部及产地分布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全球主要厂商成立时间及葡萄汽酒商业化日期</w:t>
      </w:r>
      <w:r>
        <w:rPr>
          <w:rFonts w:hint="eastAsia"/>
        </w:rPr>
        <w:br/>
      </w:r>
      <w:r>
        <w:rPr>
          <w:rFonts w:hint="eastAsia"/>
        </w:rPr>
        <w:t>　　表22 全球主要厂商葡萄汽酒产品类型及应用</w:t>
      </w:r>
      <w:r>
        <w:rPr>
          <w:rFonts w:hint="eastAsia"/>
        </w:rPr>
        <w:br/>
      </w:r>
      <w:r>
        <w:rPr>
          <w:rFonts w:hint="eastAsia"/>
        </w:rPr>
        <w:t>　　表23 2025年全球葡萄汽酒主要厂商市场地位（第一梯队、第二梯队和第三梯队）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全球葡萄汽酒市场投资、并购等现状分析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全球主要地区葡萄汽酒产量增速（CAGR）：（2020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全球主要地区葡萄汽酒产量（2020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全球主要地区葡萄汽酒产量（2020-2025）&amp;（吨）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全球主要地区葡萄汽酒产量（2025-2031）&amp;（吨）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全球主要地区葡萄汽酒产量市场份额（2020-2025）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全球主要地区葡萄汽酒产量（2025-2031）&amp;（吨）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全球主要地区葡萄汽酒销售收入增速：（2020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全球主要地区葡萄汽酒销售收入（2020-2025）&amp;（万元）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全球主要地区葡萄汽酒收入（2025-2031）&amp;（万元）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全球主要地区葡萄汽酒收入市场份额（2025-2031）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全球主要地区葡萄汽酒销量（吨）：2020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全球主要地区葡萄汽酒销量（2020-2025）&amp;（吨）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全球主要地区葡萄汽酒销量（2025-2031）&amp;（吨）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全球主要地区葡萄汽酒销量份额（2025-2031）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葡萄汽酒销量（吨）、收入（万元）、价格（元/吨）及毛利率（2020-2025）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全球不同产品类型葡萄汽酒销量（2020-2025年）&amp;（吨）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表152 全球不同产品类型葡萄汽酒销量市场份额（2020-2025）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全球不同产品类型葡萄汽酒销量预测（2025-2031）&amp;（吨）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全球市场不同产品类型葡萄汽酒销量市场份额预测（2025-2031）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全球不同产品类型葡萄汽酒收入（2020-2025年）&amp;（万元）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全球不同产品类型葡萄汽酒收入预测（2025-2031）&amp;（万元）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全球不同应用葡萄汽酒销量（2020-2025年）&amp;（吨）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表160 全球不同应用葡萄汽酒销量市场份额（2020-2025）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全球不同应用葡萄汽酒销量预测（2025-2031）&amp;（吨）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表162 全球市场不同应用葡萄汽酒销量市场份额预测（2025-2031）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全球不同应用葡萄汽酒收入（2020-2025年）&amp;（万元）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全球不同应用葡萄汽酒收入预测（2025-2031）&amp;（万元）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葡萄汽酒行业发展趋势</w:t>
      </w:r>
      <w:r>
        <w:rPr>
          <w:rFonts w:hint="eastAsia"/>
        </w:rPr>
        <w:br/>
      </w:r>
      <w:r>
        <w:rPr>
          <w:rFonts w:hint="eastAsia"/>
        </w:rPr>
        <w:t>　　表168 葡萄汽酒行业主要驱动因素</w:t>
      </w:r>
      <w:r>
        <w:rPr>
          <w:rFonts w:hint="eastAsia"/>
        </w:rPr>
        <w:br/>
      </w:r>
      <w:r>
        <w:rPr>
          <w:rFonts w:hint="eastAsia"/>
        </w:rPr>
        <w:t>　　表169 葡萄汽酒行业供应链分析</w:t>
      </w:r>
      <w:r>
        <w:rPr>
          <w:rFonts w:hint="eastAsia"/>
        </w:rPr>
        <w:br/>
      </w:r>
      <w:r>
        <w:rPr>
          <w:rFonts w:hint="eastAsia"/>
        </w:rPr>
        <w:t>　　表170 葡萄汽酒上游原料供应商</w:t>
      </w:r>
      <w:r>
        <w:rPr>
          <w:rFonts w:hint="eastAsia"/>
        </w:rPr>
        <w:br/>
      </w:r>
      <w:r>
        <w:rPr>
          <w:rFonts w:hint="eastAsia"/>
        </w:rPr>
        <w:t>　　表171 葡萄汽酒行业主要下游客户</w:t>
      </w:r>
      <w:r>
        <w:rPr>
          <w:rFonts w:hint="eastAsia"/>
        </w:rPr>
        <w:br/>
      </w:r>
      <w:r>
        <w:rPr>
          <w:rFonts w:hint="eastAsia"/>
        </w:rPr>
        <w:t>　　表172 葡萄汽酒行业典型经销商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葡萄汽酒产品图片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全球不同产品类型葡萄汽酒销售额2020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全球不同产品类型葡萄汽酒市场份额2024 VS 2025</w:t>
      </w:r>
      <w:r>
        <w:rPr>
          <w:rFonts w:hint="eastAsia"/>
        </w:rPr>
        <w:br/>
      </w:r>
      <w:r>
        <w:rPr>
          <w:rFonts w:hint="eastAsia"/>
        </w:rPr>
        <w:t>　　图4 高泡葡萄酒产品图片</w:t>
      </w:r>
      <w:r>
        <w:rPr>
          <w:rFonts w:hint="eastAsia"/>
        </w:rPr>
        <w:br/>
      </w:r>
      <w:r>
        <w:rPr>
          <w:rFonts w:hint="eastAsia"/>
        </w:rPr>
        <w:t>　　图5 低泡葡萄酒产品图片</w:t>
      </w:r>
      <w:r>
        <w:rPr>
          <w:rFonts w:hint="eastAsia"/>
        </w:rPr>
        <w:br/>
      </w:r>
      <w:r>
        <w:rPr>
          <w:rFonts w:hint="eastAsia"/>
        </w:rPr>
        <w:t>　　图6 全球不同应用葡萄汽酒销售额2020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全球不同应用葡萄汽酒市场份额2024 VS 2025</w:t>
      </w:r>
      <w:r>
        <w:rPr>
          <w:rFonts w:hint="eastAsia"/>
        </w:rPr>
        <w:br/>
      </w:r>
      <w:r>
        <w:rPr>
          <w:rFonts w:hint="eastAsia"/>
        </w:rPr>
        <w:t>　　图8 便利店</w:t>
      </w:r>
      <w:r>
        <w:rPr>
          <w:rFonts w:hint="eastAsia"/>
        </w:rPr>
        <w:br/>
      </w:r>
      <w:r>
        <w:rPr>
          <w:rFonts w:hint="eastAsia"/>
        </w:rPr>
        <w:t>　　图9 超级市场</w:t>
      </w:r>
      <w:r>
        <w:rPr>
          <w:rFonts w:hint="eastAsia"/>
        </w:rPr>
        <w:br/>
      </w:r>
      <w:r>
        <w:rPr>
          <w:rFonts w:hint="eastAsia"/>
        </w:rPr>
        <w:t>　　图10 专业零售商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2025年全球前五大生产商葡萄汽酒市场份额</w:t>
      </w:r>
      <w:r>
        <w:rPr>
          <w:rFonts w:hint="eastAsia"/>
        </w:rPr>
        <w:br/>
      </w:r>
      <w:r>
        <w:rPr>
          <w:rFonts w:hint="eastAsia"/>
        </w:rPr>
        <w:t>　　图13 2025年全球葡萄汽酒第一梯队、第二梯队和第三梯队厂商及市场份额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全球葡萄汽酒产能、产量、产能利用率及发展趋势（2020-2031）&amp;（吨）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全球葡萄汽酒产量、需求量及发展趋势（2020-2031）&amp;（吨）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全球主要地区葡萄汽酒产量市场份额（2020-2031）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中国葡萄汽酒产能、产量、产能利用率及发展趋势（2020-2031）&amp;（吨）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中国葡萄汽酒产量、市场需求量及发展趋势（2020-2031）&amp;（吨）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全球葡萄汽酒市场销售额及增长率：（2020-2031）&amp;（万元）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全球市场葡萄汽酒市场规模：2020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全球市场葡萄汽酒价格趋势（2020-2031）&amp;（元/吨）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全球主要地区葡萄汽酒销售收入（2020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全球主要地区葡萄汽酒销售收入市场份额（2024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北美市场葡萄汽酒收入及增长率（2020-2031）&amp;（万元）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欧洲市场葡萄汽酒收入及增长率（2020-2031）&amp;（万元）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中国市场葡萄汽酒收入及增长率（2020-2031）&amp;（万元）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日本市场葡萄汽酒收入及增长率（2020-2031）&amp;（万元）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东南亚市场葡萄汽酒收入及增长率（2020-2031）&amp;（万元）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印度市场葡萄汽酒收入及增长率（2020-2031）&amp;（万元）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全球不同产品类型葡萄汽酒价格走势（2020-2031）&amp;（元/吨）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全球不同应用葡萄汽酒价格走势（2020-2031）&amp;（元/吨）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葡萄汽酒中国企业SWOT分析</w:t>
      </w:r>
      <w:r>
        <w:rPr>
          <w:rFonts w:hint="eastAsia"/>
        </w:rPr>
        <w:br/>
      </w:r>
      <w:r>
        <w:rPr>
          <w:rFonts w:hint="eastAsia"/>
        </w:rPr>
        <w:t>　　图40 葡萄汽酒产业链</w:t>
      </w:r>
      <w:r>
        <w:rPr>
          <w:rFonts w:hint="eastAsia"/>
        </w:rPr>
        <w:br/>
      </w:r>
      <w:r>
        <w:rPr>
          <w:rFonts w:hint="eastAsia"/>
        </w:rPr>
        <w:t>　　图41 葡萄汽酒行业采购模式分析</w:t>
      </w:r>
      <w:r>
        <w:rPr>
          <w:rFonts w:hint="eastAsia"/>
        </w:rPr>
        <w:br/>
      </w:r>
      <w:r>
        <w:rPr>
          <w:rFonts w:hint="eastAsia"/>
        </w:rPr>
        <w:t>　　图42 葡萄汽酒行业生产模式分析</w:t>
      </w:r>
      <w:r>
        <w:rPr>
          <w:rFonts w:hint="eastAsia"/>
        </w:rPr>
        <w:br/>
      </w:r>
      <w:r>
        <w:rPr>
          <w:rFonts w:hint="eastAsia"/>
        </w:rPr>
        <w:t>　　图43 葡萄汽酒行业销售模式分析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bea598e14eea" w:history="1">
        <w:r>
          <w:rPr>
            <w:rStyle w:val="Hyperlink"/>
          </w:rPr>
          <w:t>2025-2031年全球与中国葡萄汽酒行业现状调研分析及发展趋势研究报告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bea598e14eea" w:history="1">
        <w:r>
          <w:rPr>
            <w:rStyle w:val="Hyperlink"/>
          </w:rPr>
          <w:t>https://www.20087.com/8/22/PuTaoQiJiuDeQianJingQuShi.html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热点：葡萄汽酒过期了能喝吗、葡萄汽酒的最佳饮用温度、葡萄汽酒和起泡葡萄酒的区别、葡萄汽酒保质期多久、汽酒图片、葡萄汽酒是什么酒、香蕉汽酒、葡萄汽酒过期了能喝吗、汽泡酒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343125f349e3" w:history="1">
      <w:r>
        <w:rPr>
          <w:rStyle w:val="Hyperlink"/>
        </w:rPr>
        <w:t>2025-2031年全球与中国葡萄汽酒行业现状调研分析及发展趋势研究报告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uTaoQiJiuDeQianJingQuShi.html" TargetMode="External" Id="R8b2fbea598e1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uTaoQiJiuDeQianJingQuShi.html" TargetMode="External" Id="R920e343125f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2025-05-09T03:17:00Z</dcterms:created>
  <dcterms:modified xsi:type="dcterms:W3CDTF">2025-05-09T04:17:00Z</dcterms:modified>
  <dc:subject>2025-2031年全球与中国葡萄汽酒行业现状调研分析及发展趋势研究报告</dc:subject>
  <dc:title>2025-2031年全球与中国葡萄汽酒行业现状调研分析及发展趋势研究报告</dc:title>
  <cp:keywords>2025-2031年全球与中国葡萄汽酒行业现状调研分析及发展趋势研究报告</cp:keywords>
  <dc:description>2025-2031年全球与中国葡萄汽酒行业现状调研分析及发展趋势研究报告</dc:description>
</cp:coreProperties>
</file>