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e97f7d6c34d30" w:history="1">
              <w:r>
                <w:rPr>
                  <w:rStyle w:val="Hyperlink"/>
                </w:rPr>
                <w:t>2025-2031年全球与中国蝴蝶意面酱行业研究分析及发展前景报告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e97f7d6c34d30" w:history="1">
              <w:r>
                <w:rPr>
                  <w:rStyle w:val="Hyperlink"/>
                </w:rPr>
                <w:t>2025-2031年全球与中国蝴蝶意面酱行业研究分析及发展前景报告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ce97f7d6c34d30" w:history="1">
                <w:r>
                  <w:rPr>
                    <w:rStyle w:val="Hyperlink"/>
                  </w:rPr>
                  <w:t>https://www.20087.com/8/72/HuDieYiMianJiangDeXianZhuangYuFaZhanQianJing.html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意面酱是一种独特风味的意大利面调味品，以其浓郁的口感和丰富的层次感受到美食爱好者的青睐。目前，蝴蝶意面酱的产品线逐渐丰富，不仅有传统的番茄基底配方，还包括了奶油、蘑菇、海鲜等多种风味选择。蝴蝶意面酱企业还特别注重原材料的质量控制，采用新鲜有机食材，确保产品的健康性和美味度。此外，一些品牌推出了即食型包装，方便消费者随时享用，进一步提升了产品的便利性。然而，该行业也面临着市场竞争激烈、产品差异化不足等问题。</w:t>
      </w:r>
      <w:r>
        <w:rPr>
          <w:rFonts w:hint="eastAsia"/>
        </w:rPr>
        <w:br/>
      </w:r>
      <w:r>
        <w:rPr>
          <w:rFonts w:hint="eastAsia"/>
        </w:rPr>
        <w:t>　　未来，蝴蝶意面酱的研发重点将放在个性化定制和功能性拓展上。一方面，通过精准营销和技术支持，企业可以根据消费者的偏好定制专属风味，甚至开发出针对特定人群（如素食者、儿童）的功能性成分添加版本。另一方面，结合传统草本植物和现代生物工程技术，研发具有保健功能的新一代意面酱，如抗氧化、降血脂等功能性成分的添加，将为产品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e97f7d6c34d30" w:history="1">
        <w:r>
          <w:rPr>
            <w:rStyle w:val="Hyperlink"/>
          </w:rPr>
          <w:t>2025-2031年全球与中国蝴蝶意面酱行业研究分析及发展前景报告</w:t>
        </w:r>
      </w:hyperlink>
      <w:r>
        <w:rPr>
          <w:rFonts w:hint="eastAsia"/>
        </w:rPr>
        <w:t>》全面分析了全球及我国蝴蝶意面酱行业的现状、市场需求、市场规模以及价格动态，探讨了蝴蝶意面酱产业链的结构与发展。蝴蝶意面酱报告对蝴蝶意面酱细分市场进行了剖析，同时基于科学数据，对蝴蝶意面酱市场前景及发展趋势进行了预测。报告还聚焦蝴蝶意面酱重点企业，并对其品牌影响力、市场竞争力以及行业集中度进行了评估。蝴蝶意面酱报告为投资者、产业链相关企业及政府决策部门提供了专业、客观的参考，是了解和把握蝴蝶意面酱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蝴蝶意面酱市场概述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按照不同产品类型，蝴蝶意面酱主要可以分为如下几个类别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全球不同产品类型蝴蝶意面酱销售额增长趋势2020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辣酱</w:t>
      </w:r>
      <w:r>
        <w:rPr>
          <w:rFonts w:hint="eastAsia"/>
        </w:rPr>
        <w:br/>
      </w:r>
      <w:r>
        <w:rPr>
          <w:rFonts w:hint="eastAsia"/>
        </w:rPr>
        <w:t>　　　　1.2.3 菲辣酱</w:t>
      </w:r>
      <w:r>
        <w:rPr>
          <w:rFonts w:hint="eastAsia"/>
        </w:rPr>
        <w:br/>
      </w:r>
      <w:r>
        <w:rPr>
          <w:rFonts w:hint="eastAsia"/>
        </w:rPr>
        <w:t>　　1.3 从不同应用，蝴蝶意面酱主要包括如下几个方面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全球不同应用蝴蝶意面酱销售额增长趋势2020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餐厅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蝴蝶意面酱行业背景、发展历史、现状及趋势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蝴蝶意面酱行业目前现状分析</w:t>
      </w:r>
      <w:r>
        <w:rPr>
          <w:rFonts w:hint="eastAsia"/>
        </w:rPr>
        <w:br/>
      </w:r>
      <w:r>
        <w:rPr>
          <w:rFonts w:hint="eastAsia"/>
        </w:rPr>
        <w:t>　　　　1.4.2 蝴蝶意面酱发展趋势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全球蝴蝶意面酱总体规模分析</w:t>
      </w:r>
      <w:r>
        <w:rPr>
          <w:rFonts w:hint="eastAsia"/>
        </w:rPr>
        <w:br/>
      </w:r>
      <w:r>
        <w:rPr>
          <w:rFonts w:hint="eastAsia"/>
        </w:rPr>
        <w:t>　　2.1 全球蝴蝶意面酱供需现状及预测（2020-2031）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全球蝴蝶意面酱产能、产量、产能利用率及发展趋势（2020-2031）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全球蝴蝶意面酱产量、需求量及发展趋势（2020-2031）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全球主要地区蝴蝶意面酱产量及发展趋势（2020-2031）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全球主要地区蝴蝶意面酱产量（2020-2025）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全球主要地区蝴蝶意面酱产量（2026-2031）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全球主要地区蝴蝶意面酱产量市场份额（2020-2031）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中国蝴蝶意面酱供需现状及预测（2020-2031）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中国蝴蝶意面酱产能、产量、产能利用率及发展趋势（2020-2031）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中国蝴蝶意面酱产量、市场需求量及发展趋势（2020-2031）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全球蝴蝶意面酱销量及销售额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全球市场蝴蝶意面酱销售额（2020-2031）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全球市场蝴蝶意面酱销量（2020-2031）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全球市场蝴蝶意面酱价格趋势（2020-2031）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全球蝴蝶意面酱主要地区分析</w:t>
      </w:r>
      <w:r>
        <w:rPr>
          <w:rFonts w:hint="eastAsia"/>
        </w:rPr>
        <w:br/>
      </w:r>
      <w:r>
        <w:rPr>
          <w:rFonts w:hint="eastAsia"/>
        </w:rPr>
        <w:t>　　3.1 全球主要地区蝴蝶意面酱市场规模分析：2020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全球主要地区蝴蝶意面酱销售收入及市场份额（2020-2025年）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全球主要地区蝴蝶意面酱销售收入预测（2026-2031年）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全球主要地区蝴蝶意面酱销量分析：2020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全球主要地区蝴蝶意面酱销量及市场份额（2020-2025年）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全球主要地区蝴蝶意面酱销量及市场份额预测（2026-2031）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北美市场蝴蝶意面酱销量、收入及增长率（2020-2031）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欧洲市场蝴蝶意面酱销量、收入及增长率（2020-2031）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中国市场蝴蝶意面酱销量、收入及增长率（2020-2031）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日本市场蝴蝶意面酱销量、收入及增长率（2020-2031）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东南亚市场蝴蝶意面酱销量、收入及增长率（2020-2031）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印度市场蝴蝶意面酱销量、收入及增长率（2020-2031）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全球市场主要厂商蝴蝶意面酱产能市场份额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全球市场主要厂商蝴蝶意面酱销量（2020-2025）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全球市场主要厂商蝴蝶意面酱销量（2020-2025）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全球市场主要厂商蝴蝶意面酱销售收入（2020-2025）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全球市场主要厂商蝴蝶意面酱销售价格（2020-2025）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2024年全球主要生产商蝴蝶意面酱收入排名</w:t>
      </w:r>
      <w:r>
        <w:rPr>
          <w:rFonts w:hint="eastAsia"/>
        </w:rPr>
        <w:br/>
      </w:r>
      <w:r>
        <w:rPr>
          <w:rFonts w:hint="eastAsia"/>
        </w:rPr>
        <w:t>　　4.3 中国市场主要厂商蝴蝶意面酱销量（2020-2025）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中国市场主要厂商蝴蝶意面酱销量（2020-2025）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中国市场主要厂商蝴蝶意面酱销售收入（2020-2025）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2024年中国主要生产商蝴蝶意面酱收入排名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中国市场主要厂商蝴蝶意面酱销售价格（2020-2025）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全球主要厂商蝴蝶意面酱总部及产地分布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全球主要厂商成立时间及蝴蝶意面酱商业化日期</w:t>
      </w:r>
      <w:r>
        <w:rPr>
          <w:rFonts w:hint="eastAsia"/>
        </w:rPr>
        <w:br/>
      </w:r>
      <w:r>
        <w:rPr>
          <w:rFonts w:hint="eastAsia"/>
        </w:rPr>
        <w:t>　　4.6 全球主要厂商蝴蝶意面酱产品类型及应用</w:t>
      </w:r>
      <w:r>
        <w:rPr>
          <w:rFonts w:hint="eastAsia"/>
        </w:rPr>
        <w:br/>
      </w:r>
      <w:r>
        <w:rPr>
          <w:rFonts w:hint="eastAsia"/>
        </w:rPr>
        <w:t>　　4.7 蝴蝶意面酱行业集中度、竞争程度分析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蝴蝶意面酱行业集中度分析：2024年全球Top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全球蝴蝶意面酱第一梯队、第二梯队和第三梯队生产商（品牌）及市场份额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蝴蝶意面酱销量、收入、价格及毛利率（2020-2025）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不同产品类型蝴蝶意面酱分析</w:t>
      </w:r>
      <w:r>
        <w:rPr>
          <w:rFonts w:hint="eastAsia"/>
        </w:rPr>
        <w:br/>
      </w:r>
      <w:r>
        <w:rPr>
          <w:rFonts w:hint="eastAsia"/>
        </w:rPr>
        <w:t>　　6.1 全球不同产品类型蝴蝶意面酱销量（2020-2031）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全球不同产品类型蝴蝶意面酱销量及市场份额（2020-2025）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全球不同产品类型蝴蝶意面酱销量预测（2026-2031）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全球不同产品类型蝴蝶意面酱收入（2020-2031）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全球不同产品类型蝴蝶意面酱收入及市场份额（2020-2025）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全球不同产品类型蝴蝶意面酱收入预测（2026-2031）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全球不同产品类型蝴蝶意面酱价格走势（2020-2031）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不同应用蝴蝶意面酱分析</w:t>
      </w:r>
      <w:r>
        <w:rPr>
          <w:rFonts w:hint="eastAsia"/>
        </w:rPr>
        <w:br/>
      </w:r>
      <w:r>
        <w:rPr>
          <w:rFonts w:hint="eastAsia"/>
        </w:rPr>
        <w:t>　　7.1 全球不同应用蝴蝶意面酱销量（2020-2031）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全球不同应用蝴蝶意面酱销量及市场份额（2020-2025）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全球不同应用蝴蝶意面酱销量预测（2026-2031）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全球不同应用蝴蝶意面酱收入（2020-2031）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全球不同应用蝴蝶意面酱收入及市场份额（2020-2025）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全球不同应用蝴蝶意面酱收入预测（2026-2031）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全球不同应用蝴蝶意面酱价格走势（2020-2031）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蝴蝶意面酱产业链分析</w:t>
      </w:r>
      <w:r>
        <w:rPr>
          <w:rFonts w:hint="eastAsia"/>
        </w:rPr>
        <w:br/>
      </w:r>
      <w:r>
        <w:rPr>
          <w:rFonts w:hint="eastAsia"/>
        </w:rPr>
        <w:t>　　8.2 蝴蝶意面酱工艺制造技术分析</w:t>
      </w:r>
      <w:r>
        <w:rPr>
          <w:rFonts w:hint="eastAsia"/>
        </w:rPr>
        <w:br/>
      </w:r>
      <w:r>
        <w:rPr>
          <w:rFonts w:hint="eastAsia"/>
        </w:rPr>
        <w:t>　　8.3 蝴蝶意面酱产业上游供应分析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蝴蝶意面酱下游客户分析</w:t>
      </w:r>
      <w:r>
        <w:rPr>
          <w:rFonts w:hint="eastAsia"/>
        </w:rPr>
        <w:br/>
      </w:r>
      <w:r>
        <w:rPr>
          <w:rFonts w:hint="eastAsia"/>
        </w:rPr>
        <w:t>　　8.5 蝴蝶意面酱销售渠道分析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蝴蝶意面酱行业发展机遇及主要驱动因素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蝴蝶意面酱行业发展面临的风险</w:t>
      </w:r>
      <w:r>
        <w:rPr>
          <w:rFonts w:hint="eastAsia"/>
        </w:rPr>
        <w:br/>
      </w:r>
      <w:r>
        <w:rPr>
          <w:rFonts w:hint="eastAsia"/>
        </w:rPr>
        <w:t>　　9.3 蝴蝶意面酱行业政策分析</w:t>
      </w:r>
      <w:r>
        <w:rPr>
          <w:rFonts w:hint="eastAsia"/>
        </w:rPr>
        <w:br/>
      </w:r>
      <w:r>
        <w:rPr>
          <w:rFonts w:hint="eastAsia"/>
        </w:rPr>
        <w:t>　　9.4 蝴蝶意面酱中国企业SWOT分析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全球不同产品类型蝴蝶意面酱销售额增长（CAGR）趋势2020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蝴蝶意面酱行业目前发展现状</w:t>
      </w:r>
      <w:r>
        <w:rPr>
          <w:rFonts w:hint="eastAsia"/>
        </w:rPr>
        <w:br/>
      </w:r>
      <w:r>
        <w:rPr>
          <w:rFonts w:hint="eastAsia"/>
        </w:rPr>
        <w:t>　　表 4： 蝴蝶意面酱发展趋势</w:t>
      </w:r>
      <w:r>
        <w:rPr>
          <w:rFonts w:hint="eastAsia"/>
        </w:rPr>
        <w:br/>
      </w:r>
      <w:r>
        <w:rPr>
          <w:rFonts w:hint="eastAsia"/>
        </w:rPr>
        <w:t>　　表 5： 全球主要地区蝴蝶意面酱产量增速（CAGR）：（2020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全球主要地区蝴蝶意面酱产量（2020-2025）&amp;（吨）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全球主要地区蝴蝶意面酱产量（2026-2031）&amp;（吨）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全球主要地区蝴蝶意面酱产量市场份额（2020-2025）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全球主要地区蝴蝶意面酱产量（2026-2031）&amp;（吨）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全球主要地区蝴蝶意面酱销售收入增速：（2020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全球主要地区蝴蝶意面酱销售收入（2020-2025）&amp;（百万美元）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全球主要地区蝴蝶意面酱销售收入市场份额（2020-2025）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全球主要地区蝴蝶意面酱收入（2026-2031）&amp;（百万美元）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全球主要地区蝴蝶意面酱收入市场份额（2026-2031）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全球主要地区蝴蝶意面酱销量（吨）：2020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全球主要地区蝴蝶意面酱销量（2020-2025）&amp;（吨）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全球主要地区蝴蝶意面酱销量市场份额（2020-2025）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全球主要地区蝴蝶意面酱销量（2026-2031）&amp;（吨）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全球主要地区蝴蝶意面酱销量份额（2026-2031）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全球市场主要厂商蝴蝶意面酱产能（2024-2025）&amp;（吨）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全球市场主要厂商蝴蝶意面酱销量（2020-2025）&amp;（吨）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全球市场主要厂商蝴蝶意面酱销量市场份额（2020-2025）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全球市场主要厂商蝴蝶意面酱销售收入（2020-2025）&amp;（百万美元）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全球市场主要厂商蝴蝶意面酱销售收入市场份额（2020-2025）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全球市场主要厂商蝴蝶意面酱销售价格（2020-2025）&amp;（美元/吨）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2024年全球主要生产商蝴蝶意面酱收入排名（百万美元）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中国市场主要厂商蝴蝶意面酱销量（2020-2025）&amp;（吨）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中国市场主要厂商蝴蝶意面酱销量市场份额（2020-2025）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中国市场主要厂商蝴蝶意面酱销售收入（2020-2025）&amp;（百万美元）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中国市场主要厂商蝴蝶意面酱销售收入市场份额（2020-2025）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2024年中国主要生产商蝴蝶意面酱收入排名（百万美元）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中国市场主要厂商蝴蝶意面酱销售价格（2020-2025）&amp;（美元/吨）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全球主要厂商蝴蝶意面酱总部及产地分布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全球主要厂商成立时间及蝴蝶意面酱商业化日期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全球主要厂商蝴蝶意面酱产品类型及应用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2024年全球蝴蝶意面酱主要厂商市场地位（第一梯队、第二梯队和第三梯队）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全球蝴蝶意面酱市场投资、并购等现状分析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蝴蝶意面酱生产基地、销售区域、竞争对手及市场地位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蝴蝶意面酱产品规格、参数及市场应用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蝴蝶意面酱销量（吨）、收入（百万美元）、价格（美元/吨）及毛利率（2020-2025）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全球不同产品类型蝴蝶意面酱销量（2020-2025年）&amp;（吨）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全球不同产品类型蝴蝶意面酱销量市场份额（2020-2025）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全球不同产品类型蝴蝶意面酱销量预测（2026-2031）&amp;（吨）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全球市场不同产品类型蝴蝶意面酱销量市场份额预测（2026-2031）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全球不同产品类型蝴蝶意面酱收入（2020-2025年）&amp;（百万美元）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全球不同产品类型蝴蝶意面酱收入市场份额（2020-2025）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全球不同产品类型蝴蝶意面酱收入预测（2026-2031）&amp;（百万美元）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全球不同产品类型蝴蝶意面酱收入市场份额预测（2026-2031）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全球不同应用蝴蝶意面酱销量（2020-2025年）&amp;（吨）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全球不同应用蝴蝶意面酱销量市场份额（2020-2025）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全球不同应用蝴蝶意面酱销量预测（2026-2031）&amp;（吨）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全球市场不同应用蝴蝶意面酱销量市场份额预测（2026-2031）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全球不同应用蝴蝶意面酱收入（2020-2025年）&amp;（百万美元）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全球不同应用蝴蝶意面酱收入市场份额（2020-2025）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全球不同应用蝴蝶意面酱收入预测（2026-2031）&amp;（百万美元）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全球不同应用蝴蝶意面酱收入市场份额预测（2026-2031）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蝴蝶意面酱上游原料供应商及联系方式列表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蝴蝶意面酱典型客户列表</w:t>
      </w:r>
      <w:r>
        <w:rPr>
          <w:rFonts w:hint="eastAsia"/>
        </w:rPr>
        <w:br/>
      </w:r>
      <w:r>
        <w:rPr>
          <w:rFonts w:hint="eastAsia"/>
        </w:rPr>
        <w:t>　　表 131： 蝴蝶意面酱主要销售模式及销售渠道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蝴蝶意面酱行业发展机遇及主要驱动因素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蝴蝶意面酱行业发展面临的风险</w:t>
      </w:r>
      <w:r>
        <w:rPr>
          <w:rFonts w:hint="eastAsia"/>
        </w:rPr>
        <w:br/>
      </w:r>
      <w:r>
        <w:rPr>
          <w:rFonts w:hint="eastAsia"/>
        </w:rPr>
        <w:t>　　表 134： 蝴蝶意面酱行业政策分析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蝴蝶意面酱产品图片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全球不同产品类型蝴蝶意面酱销售额2020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全球不同产品类型蝴蝶意面酱市场份额2024 &amp; 2031</w:t>
      </w:r>
      <w:r>
        <w:rPr>
          <w:rFonts w:hint="eastAsia"/>
        </w:rPr>
        <w:br/>
      </w:r>
      <w:r>
        <w:rPr>
          <w:rFonts w:hint="eastAsia"/>
        </w:rPr>
        <w:t>　　图 4： 辣酱产品图片</w:t>
      </w:r>
      <w:r>
        <w:rPr>
          <w:rFonts w:hint="eastAsia"/>
        </w:rPr>
        <w:br/>
      </w:r>
      <w:r>
        <w:rPr>
          <w:rFonts w:hint="eastAsia"/>
        </w:rPr>
        <w:t>　　图 5： 菲辣酱产品图片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全球不同应用蝴蝶意面酱市场份额2024 &amp; 2031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酒店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全球蝴蝶意面酱产能、产量、产能利用率及发展趋势（2020-2031）&amp;（吨）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全球蝴蝶意面酱产量、需求量及发展趋势（2020-2031）&amp;（吨）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全球主要地区蝴蝶意面酱产量（2020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全球主要地区蝴蝶意面酱产量市场份额（2020-2031）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中国蝴蝶意面酱产能、产量、产能利用率及发展趋势（2020-2031）&amp;（吨）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中国蝴蝶意面酱产量、市场需求量及发展趋势（2020-2031）&amp;（吨）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全球蝴蝶意面酱市场销售额及增长率：（2020-2031）&amp;（百万美元）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全球市场蝴蝶意面酱市场规模：2020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全球市场蝴蝶意面酱价格趋势（2020-2031）&amp;（美元/吨）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全球主要地区蝴蝶意面酱销售收入（2020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全球主要地区蝴蝶意面酱销售收入市场份额（2020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北美市场蝴蝶意面酱收入及增长率（2020-2031）&amp;（百万美元）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欧洲市场蝴蝶意面酱收入及增长率（2020-2031）&amp;（百万美元）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中国市场蝴蝶意面酱收入及增长率（2020-2031）&amp;（百万美元）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日本市场蝴蝶意面酱收入及增长率（2020-2031）&amp;（百万美元）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东南亚市场蝴蝶意面酱收入及增长率（2020-2031）&amp;（百万美元）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印度市场蝴蝶意面酱销量及增长率（2020-2031）&amp;（吨）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印度市场蝴蝶意面酱收入及增长率（2020-2031）&amp;（百万美元）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2024年全球市场主要厂商蝴蝶意面酱销量市场份额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2024年全球市场主要厂商蝴蝶意面酱收入市场份额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2024年中国市场主要厂商蝴蝶意面酱销量市场份额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2024年中国市场主要厂商蝴蝶意面酱收入市场份额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2024年全球前五大生产商蝴蝶意面酱市场份额</w:t>
      </w:r>
      <w:r>
        <w:rPr>
          <w:rFonts w:hint="eastAsia"/>
        </w:rPr>
        <w:br/>
      </w:r>
      <w:r>
        <w:rPr>
          <w:rFonts w:hint="eastAsia"/>
        </w:rPr>
        <w:t>　　图 41： 2024年全球蝴蝶意面酱第一梯队、第二梯队和第三梯队厂商及市场份额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全球不同产品类型蝴蝶意面酱价格走势（2020-2031）&amp;（美元/吨）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全球不同应用蝴蝶意面酱价格走势（2020-2031）&amp;（美元/吨）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蝴蝶意面酱产业链</w:t>
      </w:r>
      <w:r>
        <w:rPr>
          <w:rFonts w:hint="eastAsia"/>
        </w:rPr>
        <w:br/>
      </w:r>
      <w:r>
        <w:rPr>
          <w:rFonts w:hint="eastAsia"/>
        </w:rPr>
        <w:t>　　图 45： 蝴蝶意面酱中国企业SWOT分析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e97f7d6c34d30" w:history="1">
        <w:r>
          <w:rPr>
            <w:rStyle w:val="Hyperlink"/>
          </w:rPr>
          <w:t>2025-2031年全球与中国蝴蝶意面酱行业研究分析及发展前景报告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ce97f7d6c34d30" w:history="1">
        <w:r>
          <w:rPr>
            <w:rStyle w:val="Hyperlink"/>
          </w:rPr>
          <w:t>https://www.20087.com/8/72/HuDieYiMianJiangDeXianZhuangYuFaZhanQianJing.html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c8a374b6144cb2" w:history="1">
      <w:r>
        <w:rPr>
          <w:rStyle w:val="Hyperlink"/>
        </w:rPr>
        <w:t>2025-2031年全球与中国蝴蝶意面酱行业研究分析及发展前景报告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HuDieYiMianJiangDeXianZhuangYuFaZhanQianJing.html" TargetMode="External" Id="Rd8ce97f7d6c3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HuDieYiMianJiangDeXianZhuangYuFaZhanQianJing.html" TargetMode="External" Id="Racc8a374b614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2025-01-05T03:30:45Z</dcterms:created>
  <dcterms:modified xsi:type="dcterms:W3CDTF">2025-01-05T04:30:45Z</dcterms:modified>
  <dc:subject>2025-2031年全球与中国蝴蝶意面酱行业研究分析及发展前景报告</dc:subject>
  <dc:title>2025-2031年全球与中国蝴蝶意面酱行业研究分析及发展前景报告</dc:title>
  <cp:keywords>2025-2031年全球与中国蝴蝶意面酱行业研究分析及发展前景报告</cp:keywords>
  <dc:description>2025-2031年全球与中国蝴蝶意面酱行业研究分析及发展前景报告</dc:description>
</cp:coreProperties>
</file>